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E50" w:rsidRPr="00FB68D5" w:rsidRDefault="00590E50" w:rsidP="006170F3">
      <w:pPr>
        <w:ind w:right="-99" w:firstLine="3969"/>
        <w:jc w:val="both"/>
      </w:pPr>
    </w:p>
    <w:tbl>
      <w:tblPr>
        <w:tblW w:w="9853" w:type="dxa"/>
        <w:tblLayout w:type="fixed"/>
        <w:tblLook w:val="0000"/>
      </w:tblPr>
      <w:tblGrid>
        <w:gridCol w:w="5344"/>
        <w:gridCol w:w="4509"/>
      </w:tblGrid>
      <w:tr w:rsidR="00590E50" w:rsidRPr="00FB68D5">
        <w:tc>
          <w:tcPr>
            <w:tcW w:w="5344" w:type="dxa"/>
          </w:tcPr>
          <w:p w:rsidR="000B4E04" w:rsidRDefault="000B4E04" w:rsidP="000B4E04">
            <w:pPr>
              <w:spacing w:line="276" w:lineRule="auto"/>
              <w:jc w:val="center"/>
              <w:rPr>
                <w:b/>
              </w:rPr>
            </w:pPr>
            <w:r>
              <w:rPr>
                <w:rFonts w:ascii="Tahoma" w:hAnsi="Tahoma" w:cs="Tahoma"/>
                <w:noProof/>
                <w:color w:val="4B4332"/>
              </w:rPr>
              <w:drawing>
                <wp:inline distT="0" distB="0" distL="0" distR="0">
                  <wp:extent cx="804733" cy="675503"/>
                  <wp:effectExtent l="19050" t="0" r="0" b="0"/>
                  <wp:docPr id="1" name="Рисунок 1" descr="http://designcard.ru/cfoto.php?fname=content/clipart/1498.jpg&amp;mw=130&amp;m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signcard.ru/cfoto.php?fname=content/clipart/1498.jpg&amp;mw=130&amp;max"/>
                          <pic:cNvPicPr>
                            <a:picLocks noChangeAspect="1" noChangeArrowheads="1"/>
                          </pic:cNvPicPr>
                        </pic:nvPicPr>
                        <pic:blipFill>
                          <a:blip r:embed="rId8" r:link="rId9" cstate="print"/>
                          <a:srcRect/>
                          <a:stretch>
                            <a:fillRect/>
                          </a:stretch>
                        </pic:blipFill>
                        <pic:spPr bwMode="auto">
                          <a:xfrm>
                            <a:off x="0" y="0"/>
                            <a:ext cx="804733" cy="675503"/>
                          </a:xfrm>
                          <a:prstGeom prst="rect">
                            <a:avLst/>
                          </a:prstGeom>
                          <a:noFill/>
                          <a:ln w="9525">
                            <a:noFill/>
                            <a:miter lim="800000"/>
                            <a:headEnd/>
                            <a:tailEnd/>
                          </a:ln>
                        </pic:spPr>
                      </pic:pic>
                    </a:graphicData>
                  </a:graphic>
                </wp:inline>
              </w:drawing>
            </w:r>
          </w:p>
          <w:p w:rsidR="000B4E04" w:rsidRDefault="000B4E04" w:rsidP="000B4E04">
            <w:pPr>
              <w:spacing w:line="276" w:lineRule="auto"/>
              <w:jc w:val="center"/>
              <w:rPr>
                <w:b/>
              </w:rPr>
            </w:pPr>
            <w:r>
              <w:rPr>
                <w:b/>
              </w:rPr>
              <w:t>МУНИЦИПАЛЬНОЕ БЮДЖЕТНОЕ УЧРЕЖДЕНИЕ</w:t>
            </w:r>
          </w:p>
          <w:p w:rsidR="000B4E04" w:rsidRDefault="000B4E04" w:rsidP="000B4E04">
            <w:pPr>
              <w:spacing w:line="276" w:lineRule="auto"/>
              <w:jc w:val="center"/>
              <w:rPr>
                <w:b/>
              </w:rPr>
            </w:pPr>
            <w:r>
              <w:rPr>
                <w:b/>
              </w:rPr>
              <w:t>«КОМПЛЕКСНЫЙ ЦЕНТР СОЦИАЛЬНОГО ОБСЛУЖИВАНИЯ НАСЕЛЕНИЯ ПО ЛЕНИНСКОМУ РАЙОНУ ГОРОДА ЧЕЛЯБИНСКА»</w:t>
            </w:r>
          </w:p>
          <w:p w:rsidR="00590E50" w:rsidRPr="00FB68D5" w:rsidRDefault="00590E50" w:rsidP="006170F3">
            <w:pPr>
              <w:ind w:right="-99"/>
              <w:jc w:val="center"/>
            </w:pPr>
          </w:p>
          <w:p w:rsidR="00590E50" w:rsidRDefault="00590E50" w:rsidP="006170F3">
            <w:pPr>
              <w:ind w:right="-99"/>
              <w:rPr>
                <w:b/>
                <w:bCs/>
              </w:rPr>
            </w:pPr>
            <w:r w:rsidRPr="00FB68D5">
              <w:rPr>
                <w:b/>
                <w:bCs/>
              </w:rPr>
              <w:t>ПРАВИЛА</w:t>
            </w:r>
          </w:p>
          <w:p w:rsidR="00CF002D" w:rsidRPr="00FB68D5" w:rsidRDefault="00CF002D" w:rsidP="006170F3">
            <w:pPr>
              <w:ind w:right="-99"/>
              <w:rPr>
                <w:b/>
                <w:bCs/>
              </w:rPr>
            </w:pPr>
          </w:p>
          <w:p w:rsidR="00590E50" w:rsidRPr="00DD6172" w:rsidRDefault="00DD6172" w:rsidP="006170F3">
            <w:pPr>
              <w:ind w:right="-99"/>
              <w:rPr>
                <w:u w:val="single"/>
              </w:rPr>
            </w:pPr>
            <w:r w:rsidRPr="00DD6172">
              <w:rPr>
                <w:u w:val="single"/>
              </w:rPr>
              <w:t>09.01.2025 №</w:t>
            </w:r>
          </w:p>
          <w:p w:rsidR="00590E50" w:rsidRPr="00BD3F2B" w:rsidRDefault="00054E1D" w:rsidP="006170F3">
            <w:pPr>
              <w:ind w:right="-99"/>
              <w:rPr>
                <w:color w:val="0070C0"/>
                <w:vertAlign w:val="superscript"/>
              </w:rPr>
            </w:pPr>
            <w:r w:rsidRPr="00BD3F2B">
              <w:rPr>
                <w:color w:val="0070C0"/>
                <w:vertAlign w:val="superscript"/>
              </w:rPr>
              <w:t xml:space="preserve">        (дата)</w:t>
            </w:r>
          </w:p>
          <w:p w:rsidR="00590E50" w:rsidRPr="00FB68D5" w:rsidRDefault="000B4E04" w:rsidP="006170F3">
            <w:pPr>
              <w:ind w:right="-99"/>
            </w:pPr>
            <w:r w:rsidRPr="000B4E04">
              <w:rPr>
                <w:u w:val="single"/>
              </w:rPr>
              <w:t>г.</w:t>
            </w:r>
            <w:r>
              <w:rPr>
                <w:u w:val="single"/>
              </w:rPr>
              <w:t xml:space="preserve"> </w:t>
            </w:r>
            <w:r w:rsidRPr="000B4E04">
              <w:rPr>
                <w:u w:val="single"/>
              </w:rPr>
              <w:t>Челябинск</w:t>
            </w:r>
            <w:r>
              <w:t>_</w:t>
            </w:r>
            <w:r w:rsidR="00427D15" w:rsidRPr="00FB68D5">
              <w:t>_________</w:t>
            </w:r>
          </w:p>
          <w:p w:rsidR="00427D15" w:rsidRPr="00D626B1" w:rsidRDefault="00427D15" w:rsidP="006170F3">
            <w:pPr>
              <w:ind w:right="-99"/>
              <w:rPr>
                <w:color w:val="0070C0"/>
                <w:vertAlign w:val="superscript"/>
              </w:rPr>
            </w:pPr>
            <w:r w:rsidRPr="00D626B1">
              <w:rPr>
                <w:color w:val="0070C0"/>
                <w:vertAlign w:val="superscript"/>
              </w:rPr>
              <w:t xml:space="preserve">                    </w:t>
            </w:r>
            <w:r w:rsidR="00054E1D" w:rsidRPr="00D626B1">
              <w:rPr>
                <w:color w:val="0070C0"/>
                <w:vertAlign w:val="superscript"/>
              </w:rPr>
              <w:t>(</w:t>
            </w:r>
            <w:r w:rsidRPr="00D626B1">
              <w:rPr>
                <w:color w:val="0070C0"/>
                <w:vertAlign w:val="superscript"/>
              </w:rPr>
              <w:t>место издания</w:t>
            </w:r>
            <w:r w:rsidR="00054E1D" w:rsidRPr="00D626B1">
              <w:rPr>
                <w:color w:val="0070C0"/>
                <w:vertAlign w:val="superscript"/>
              </w:rPr>
              <w:t>)</w:t>
            </w:r>
          </w:p>
          <w:p w:rsidR="00590E50" w:rsidRPr="00FB68D5" w:rsidRDefault="00590E50" w:rsidP="006170F3">
            <w:pPr>
              <w:ind w:right="-99"/>
              <w:rPr>
                <w:vertAlign w:val="superscript"/>
              </w:rPr>
            </w:pPr>
          </w:p>
          <w:p w:rsidR="00590E50" w:rsidRPr="00FB68D5" w:rsidRDefault="00590E50" w:rsidP="006170F3">
            <w:pPr>
              <w:ind w:right="-99"/>
            </w:pPr>
            <w:r w:rsidRPr="00FB68D5">
              <w:rPr>
                <w:b/>
                <w:bCs/>
              </w:rPr>
              <w:t>внутреннего трудового</w:t>
            </w:r>
            <w:r w:rsidR="003325E6">
              <w:rPr>
                <w:b/>
                <w:bCs/>
              </w:rPr>
              <w:t xml:space="preserve"> </w:t>
            </w:r>
            <w:r w:rsidRPr="00FB68D5">
              <w:rPr>
                <w:b/>
                <w:bCs/>
              </w:rPr>
              <w:t>распорядка</w:t>
            </w:r>
          </w:p>
          <w:p w:rsidR="00590E50" w:rsidRPr="00FB68D5" w:rsidRDefault="00590E50" w:rsidP="006170F3">
            <w:pPr>
              <w:ind w:right="-99"/>
            </w:pPr>
            <w:r w:rsidRPr="00FB68D5">
              <w:rPr>
                <w:b/>
                <w:bCs/>
              </w:rPr>
              <w:t xml:space="preserve"> </w:t>
            </w:r>
          </w:p>
        </w:tc>
        <w:tc>
          <w:tcPr>
            <w:tcW w:w="4509" w:type="dxa"/>
          </w:tcPr>
          <w:p w:rsidR="00DD6172" w:rsidRDefault="00DD6172" w:rsidP="006170F3">
            <w:pPr>
              <w:ind w:right="-96"/>
              <w:jc w:val="both"/>
            </w:pPr>
          </w:p>
          <w:p w:rsidR="00DD6172" w:rsidRDefault="00DD6172" w:rsidP="006170F3">
            <w:pPr>
              <w:ind w:right="-96"/>
              <w:jc w:val="both"/>
            </w:pPr>
          </w:p>
          <w:p w:rsidR="00DD6172" w:rsidRDefault="00DD6172" w:rsidP="006170F3">
            <w:pPr>
              <w:ind w:right="-96"/>
              <w:jc w:val="both"/>
            </w:pPr>
          </w:p>
          <w:p w:rsidR="00DD6172" w:rsidRDefault="00DD6172" w:rsidP="006170F3">
            <w:pPr>
              <w:ind w:right="-96"/>
              <w:jc w:val="both"/>
            </w:pPr>
          </w:p>
          <w:p w:rsidR="000B4E04" w:rsidRPr="00FB68D5" w:rsidRDefault="00590E50" w:rsidP="006170F3">
            <w:pPr>
              <w:ind w:right="-96"/>
              <w:jc w:val="both"/>
            </w:pPr>
            <w:r w:rsidRPr="00FB68D5">
              <w:t>УТВЕРЖД</w:t>
            </w:r>
            <w:r w:rsidR="000B4E04">
              <w:t>АЮ</w:t>
            </w:r>
          </w:p>
          <w:p w:rsidR="00590E50" w:rsidRDefault="00DE6C8E" w:rsidP="006170F3">
            <w:pPr>
              <w:ind w:right="-99"/>
              <w:jc w:val="both"/>
            </w:pPr>
            <w:r>
              <w:t>П</w:t>
            </w:r>
            <w:r w:rsidR="00DD6172">
              <w:t>риказом от 09.01.2023 № 5</w:t>
            </w:r>
          </w:p>
          <w:p w:rsidR="000B4E04" w:rsidRDefault="000B4E04" w:rsidP="006170F3">
            <w:pPr>
              <w:ind w:right="-99"/>
              <w:jc w:val="both"/>
            </w:pPr>
          </w:p>
          <w:p w:rsidR="000B4E04" w:rsidRPr="00FB68D5" w:rsidRDefault="004E5DE6" w:rsidP="006170F3">
            <w:pPr>
              <w:ind w:right="-99"/>
              <w:jc w:val="both"/>
            </w:pPr>
            <w:r>
              <w:t>__</w:t>
            </w:r>
            <w:r w:rsidR="000B4E04">
              <w:t>____________________Н.А. Шамшаева</w:t>
            </w:r>
          </w:p>
          <w:p w:rsidR="00590E50" w:rsidRPr="00FB68D5" w:rsidRDefault="00590E50" w:rsidP="006170F3">
            <w:pPr>
              <w:ind w:right="-99" w:firstLine="3969"/>
              <w:jc w:val="both"/>
            </w:pPr>
          </w:p>
          <w:p w:rsidR="00590E50" w:rsidRDefault="00590E50" w:rsidP="006170F3">
            <w:pPr>
              <w:ind w:right="-99"/>
              <w:jc w:val="both"/>
            </w:pPr>
          </w:p>
          <w:p w:rsidR="00CD0567" w:rsidRPr="00FB68D5" w:rsidRDefault="00CD0567" w:rsidP="006170F3">
            <w:pPr>
              <w:ind w:right="-99"/>
              <w:jc w:val="both"/>
            </w:pPr>
          </w:p>
        </w:tc>
      </w:tr>
    </w:tbl>
    <w:p w:rsidR="00590E50" w:rsidRPr="00FB68D5" w:rsidRDefault="00590E50" w:rsidP="006170F3">
      <w:pPr>
        <w:ind w:right="-99"/>
        <w:jc w:val="center"/>
      </w:pPr>
      <w:r w:rsidRPr="00FB68D5">
        <w:t xml:space="preserve"> </w:t>
      </w:r>
    </w:p>
    <w:p w:rsidR="00590E50" w:rsidRPr="00575F4F" w:rsidRDefault="00792014" w:rsidP="006170F3">
      <w:pPr>
        <w:spacing w:before="120" w:after="120"/>
        <w:jc w:val="center"/>
        <w:rPr>
          <w:b/>
          <w:bCs/>
        </w:rPr>
      </w:pPr>
      <w:r>
        <w:rPr>
          <w:b/>
          <w:bCs/>
        </w:rPr>
        <w:t xml:space="preserve">1. </w:t>
      </w:r>
      <w:r w:rsidR="00590E50" w:rsidRPr="00575F4F">
        <w:rPr>
          <w:b/>
          <w:bCs/>
        </w:rPr>
        <w:t>ОБЩИЕ ПОЛОЖЕНИЯ</w:t>
      </w:r>
    </w:p>
    <w:p w:rsidR="00590E50" w:rsidRPr="00FB68D5" w:rsidRDefault="00590E50" w:rsidP="00A63C90">
      <w:pPr>
        <w:pStyle w:val="2"/>
        <w:spacing w:line="240" w:lineRule="auto"/>
        <w:jc w:val="both"/>
        <w:rPr>
          <w:sz w:val="24"/>
          <w:szCs w:val="24"/>
        </w:rPr>
      </w:pPr>
      <w:r w:rsidRPr="00FB68D5">
        <w:rPr>
          <w:sz w:val="24"/>
          <w:szCs w:val="24"/>
        </w:rPr>
        <w:t>1.1. Правила внутреннего трудового распорядка в</w:t>
      </w:r>
      <w:r w:rsidR="005B56F0">
        <w:rPr>
          <w:sz w:val="24"/>
          <w:szCs w:val="24"/>
        </w:rPr>
        <w:t xml:space="preserve"> </w:t>
      </w:r>
      <w:r w:rsidR="00DD6172">
        <w:rPr>
          <w:b/>
          <w:sz w:val="24"/>
          <w:szCs w:val="24"/>
        </w:rPr>
        <w:t>м</w:t>
      </w:r>
      <w:r w:rsidR="000B4E04" w:rsidRPr="00A63C90">
        <w:rPr>
          <w:b/>
          <w:sz w:val="24"/>
          <w:szCs w:val="24"/>
        </w:rPr>
        <w:t>униципальном бюджетном учреждении «Комплексный центр социального обслуживания населения по Лени</w:t>
      </w:r>
      <w:r w:rsidR="000B4E04" w:rsidRPr="00A63C90">
        <w:rPr>
          <w:b/>
          <w:sz w:val="24"/>
          <w:szCs w:val="24"/>
        </w:rPr>
        <w:t>н</w:t>
      </w:r>
      <w:r w:rsidR="000B4E04" w:rsidRPr="00A63C90">
        <w:rPr>
          <w:b/>
          <w:sz w:val="24"/>
          <w:szCs w:val="24"/>
        </w:rPr>
        <w:t>скому району города Челябинска»</w:t>
      </w:r>
      <w:r w:rsidR="00A63C90">
        <w:rPr>
          <w:sz w:val="24"/>
          <w:szCs w:val="24"/>
        </w:rPr>
        <w:t xml:space="preserve"> </w:t>
      </w:r>
      <w:r w:rsidRPr="00FB68D5">
        <w:rPr>
          <w:sz w:val="24"/>
          <w:szCs w:val="24"/>
        </w:rPr>
        <w:t xml:space="preserve">(далее именуемые </w:t>
      </w:r>
      <w:r w:rsidR="00DE2983" w:rsidRPr="00FB68D5">
        <w:rPr>
          <w:sz w:val="24"/>
          <w:szCs w:val="24"/>
        </w:rPr>
        <w:t>«</w:t>
      </w:r>
      <w:r w:rsidRPr="00FB68D5">
        <w:rPr>
          <w:sz w:val="24"/>
          <w:szCs w:val="24"/>
        </w:rPr>
        <w:t>Правила</w:t>
      </w:r>
      <w:r w:rsidR="00DE2983" w:rsidRPr="00FB68D5">
        <w:rPr>
          <w:sz w:val="24"/>
          <w:szCs w:val="24"/>
        </w:rPr>
        <w:t>»</w:t>
      </w:r>
      <w:r w:rsidRPr="00FB68D5">
        <w:rPr>
          <w:sz w:val="24"/>
          <w:szCs w:val="24"/>
        </w:rPr>
        <w:t>) разработаны в соо</w:t>
      </w:r>
      <w:r w:rsidRPr="00FB68D5">
        <w:rPr>
          <w:sz w:val="24"/>
          <w:szCs w:val="24"/>
        </w:rPr>
        <w:t>т</w:t>
      </w:r>
      <w:r w:rsidRPr="00FB68D5">
        <w:rPr>
          <w:sz w:val="24"/>
          <w:szCs w:val="24"/>
        </w:rPr>
        <w:t>ветс</w:t>
      </w:r>
      <w:r w:rsidRPr="00FB68D5">
        <w:rPr>
          <w:sz w:val="24"/>
          <w:szCs w:val="24"/>
        </w:rPr>
        <w:t>т</w:t>
      </w:r>
      <w:r w:rsidRPr="00FB68D5">
        <w:rPr>
          <w:sz w:val="24"/>
          <w:szCs w:val="24"/>
        </w:rPr>
        <w:t>вии с Трудовым кодексом РФ</w:t>
      </w:r>
      <w:r w:rsidR="00B63A24">
        <w:rPr>
          <w:sz w:val="24"/>
          <w:szCs w:val="24"/>
        </w:rPr>
        <w:t xml:space="preserve"> </w:t>
      </w:r>
      <w:r w:rsidRPr="00FB68D5">
        <w:rPr>
          <w:sz w:val="24"/>
          <w:szCs w:val="24"/>
        </w:rPr>
        <w:t xml:space="preserve">и иными нормативными актами, </w:t>
      </w:r>
      <w:r w:rsidR="00F6561B">
        <w:rPr>
          <w:sz w:val="24"/>
          <w:szCs w:val="24"/>
        </w:rPr>
        <w:t>содержащими нормы тр</w:t>
      </w:r>
      <w:r w:rsidR="00F6561B">
        <w:rPr>
          <w:sz w:val="24"/>
          <w:szCs w:val="24"/>
        </w:rPr>
        <w:t>у</w:t>
      </w:r>
      <w:r w:rsidR="00F6561B">
        <w:rPr>
          <w:sz w:val="24"/>
          <w:szCs w:val="24"/>
        </w:rPr>
        <w:t>дового права.</w:t>
      </w:r>
    </w:p>
    <w:p w:rsidR="00590E50" w:rsidRPr="00FB68D5" w:rsidRDefault="00590E50" w:rsidP="00A63C90">
      <w:pPr>
        <w:pStyle w:val="21"/>
        <w:ind w:firstLine="709"/>
        <w:rPr>
          <w:sz w:val="24"/>
          <w:szCs w:val="24"/>
        </w:rPr>
      </w:pPr>
      <w:r w:rsidRPr="00FB68D5">
        <w:rPr>
          <w:sz w:val="24"/>
          <w:szCs w:val="24"/>
        </w:rPr>
        <w:t>1.2. Правила регулируют трудовой распорядок работников</w:t>
      </w:r>
      <w:r w:rsidR="001A5738">
        <w:rPr>
          <w:sz w:val="24"/>
          <w:szCs w:val="24"/>
        </w:rPr>
        <w:t xml:space="preserve"> в</w:t>
      </w:r>
      <w:r w:rsidR="005B56F0">
        <w:rPr>
          <w:sz w:val="24"/>
          <w:szCs w:val="24"/>
        </w:rPr>
        <w:t xml:space="preserve"> </w:t>
      </w:r>
      <w:r w:rsidR="000B4E04" w:rsidRPr="00A63C90">
        <w:rPr>
          <w:b/>
          <w:sz w:val="24"/>
          <w:szCs w:val="24"/>
        </w:rPr>
        <w:t>Муниципальном бюджетном учреждении «Комплексный центр социального обслуживания населения по Ленинскому району города Челябинска</w:t>
      </w:r>
      <w:r w:rsidR="00A63C90" w:rsidRPr="00A63C90">
        <w:rPr>
          <w:b/>
          <w:sz w:val="24"/>
          <w:szCs w:val="24"/>
        </w:rPr>
        <w:t>»</w:t>
      </w:r>
      <w:r w:rsidR="00A63C90">
        <w:rPr>
          <w:sz w:val="24"/>
          <w:szCs w:val="24"/>
        </w:rPr>
        <w:t xml:space="preserve"> </w:t>
      </w:r>
      <w:r w:rsidRPr="00FB68D5">
        <w:rPr>
          <w:sz w:val="24"/>
          <w:szCs w:val="24"/>
        </w:rPr>
        <w:t>(далее</w:t>
      </w:r>
      <w:r w:rsidR="0024583F">
        <w:rPr>
          <w:sz w:val="24"/>
          <w:szCs w:val="24"/>
        </w:rPr>
        <w:t xml:space="preserve"> по тексту </w:t>
      </w:r>
      <w:r w:rsidR="007F790B">
        <w:rPr>
          <w:spacing w:val="-2"/>
        </w:rPr>
        <w:t>–</w:t>
      </w:r>
      <w:r w:rsidRPr="00FB68D5">
        <w:rPr>
          <w:sz w:val="24"/>
          <w:szCs w:val="24"/>
        </w:rPr>
        <w:t xml:space="preserve"> </w:t>
      </w:r>
      <w:r w:rsidR="0024583F">
        <w:rPr>
          <w:sz w:val="24"/>
          <w:szCs w:val="24"/>
        </w:rPr>
        <w:t>«</w:t>
      </w:r>
      <w:r w:rsidR="000B4E04">
        <w:rPr>
          <w:sz w:val="24"/>
          <w:szCs w:val="24"/>
        </w:rPr>
        <w:t>Учреждение</w:t>
      </w:r>
      <w:r w:rsidR="0024583F">
        <w:rPr>
          <w:sz w:val="24"/>
          <w:szCs w:val="24"/>
        </w:rPr>
        <w:t>»</w:t>
      </w:r>
      <w:r w:rsidRPr="00FB68D5">
        <w:rPr>
          <w:sz w:val="24"/>
          <w:szCs w:val="24"/>
        </w:rPr>
        <w:t>), раб</w:t>
      </w:r>
      <w:r w:rsidRPr="00FB68D5">
        <w:rPr>
          <w:sz w:val="24"/>
          <w:szCs w:val="24"/>
        </w:rPr>
        <w:t>о</w:t>
      </w:r>
      <w:r w:rsidRPr="00FB68D5">
        <w:rPr>
          <w:sz w:val="24"/>
          <w:szCs w:val="24"/>
        </w:rPr>
        <w:t>тающих по трудовому договору.</w:t>
      </w:r>
    </w:p>
    <w:p w:rsidR="00590E50" w:rsidRDefault="00590E50" w:rsidP="006170F3">
      <w:pPr>
        <w:pStyle w:val="21"/>
        <w:ind w:firstLine="709"/>
        <w:rPr>
          <w:sz w:val="24"/>
          <w:szCs w:val="24"/>
        </w:rPr>
      </w:pPr>
      <w:r w:rsidRPr="00FB68D5">
        <w:rPr>
          <w:sz w:val="24"/>
          <w:szCs w:val="24"/>
        </w:rPr>
        <w:t>1.3. Для целей Правил под «администрацией</w:t>
      </w:r>
      <w:r w:rsidR="00A93BB6">
        <w:rPr>
          <w:sz w:val="24"/>
          <w:szCs w:val="24"/>
        </w:rPr>
        <w:t>» или «администрацией</w:t>
      </w:r>
      <w:r w:rsidR="003A243A">
        <w:rPr>
          <w:sz w:val="24"/>
          <w:szCs w:val="24"/>
        </w:rPr>
        <w:t xml:space="preserve"> </w:t>
      </w:r>
      <w:r w:rsidR="00D928F4">
        <w:rPr>
          <w:sz w:val="24"/>
          <w:szCs w:val="24"/>
        </w:rPr>
        <w:t>Учреждения</w:t>
      </w:r>
      <w:r w:rsidR="003A243A">
        <w:rPr>
          <w:sz w:val="24"/>
          <w:szCs w:val="24"/>
        </w:rPr>
        <w:t xml:space="preserve">» понимаются: </w:t>
      </w:r>
      <w:r w:rsidRPr="00FB68D5">
        <w:rPr>
          <w:sz w:val="24"/>
          <w:szCs w:val="24"/>
        </w:rPr>
        <w:t>директор, заместители директора, руководители</w:t>
      </w:r>
      <w:r w:rsidR="000B4E04">
        <w:rPr>
          <w:sz w:val="24"/>
          <w:szCs w:val="24"/>
        </w:rPr>
        <w:t xml:space="preserve"> </w:t>
      </w:r>
      <w:r w:rsidRPr="00FB68D5">
        <w:rPr>
          <w:sz w:val="24"/>
          <w:szCs w:val="24"/>
        </w:rPr>
        <w:t>структурных подраздел</w:t>
      </w:r>
      <w:r w:rsidRPr="00FB68D5">
        <w:rPr>
          <w:sz w:val="24"/>
          <w:szCs w:val="24"/>
        </w:rPr>
        <w:t>е</w:t>
      </w:r>
      <w:r w:rsidRPr="00FB68D5">
        <w:rPr>
          <w:sz w:val="24"/>
          <w:szCs w:val="24"/>
        </w:rPr>
        <w:t>ний</w:t>
      </w:r>
      <w:r w:rsidR="009D7403">
        <w:rPr>
          <w:sz w:val="24"/>
          <w:szCs w:val="24"/>
        </w:rPr>
        <w:t xml:space="preserve">, иные должностные лица, действующие в рамках полномочий, возложенных на них положениями о структурных подразделениях </w:t>
      </w:r>
      <w:r w:rsidR="00A63C90">
        <w:rPr>
          <w:sz w:val="24"/>
          <w:szCs w:val="24"/>
        </w:rPr>
        <w:t>Учреждени</w:t>
      </w:r>
      <w:r w:rsidR="002A1273">
        <w:rPr>
          <w:sz w:val="24"/>
          <w:szCs w:val="24"/>
        </w:rPr>
        <w:t>я</w:t>
      </w:r>
      <w:r w:rsidR="009D7403">
        <w:rPr>
          <w:sz w:val="24"/>
          <w:szCs w:val="24"/>
        </w:rPr>
        <w:t>, должностными инструкциями</w:t>
      </w:r>
      <w:r w:rsidR="00A93BB6">
        <w:rPr>
          <w:sz w:val="24"/>
          <w:szCs w:val="24"/>
        </w:rPr>
        <w:t>.</w:t>
      </w:r>
    </w:p>
    <w:p w:rsidR="00590E50" w:rsidRPr="00B80A1F" w:rsidRDefault="00792014" w:rsidP="006170F3">
      <w:pPr>
        <w:spacing w:before="120" w:after="120"/>
        <w:jc w:val="center"/>
        <w:rPr>
          <w:b/>
          <w:bCs/>
        </w:rPr>
      </w:pPr>
      <w:r>
        <w:rPr>
          <w:b/>
          <w:bCs/>
        </w:rPr>
        <w:t xml:space="preserve">2. </w:t>
      </w:r>
      <w:r w:rsidR="00590E50" w:rsidRPr="00B80A1F">
        <w:rPr>
          <w:b/>
          <w:bCs/>
        </w:rPr>
        <w:t>ПОРЯДОК ПРИЕМА И УВОЛЬНЕНИЯ</w:t>
      </w:r>
      <w:r w:rsidR="00B80A1F" w:rsidRPr="00B80A1F">
        <w:rPr>
          <w:b/>
          <w:bCs/>
        </w:rPr>
        <w:t xml:space="preserve"> </w:t>
      </w:r>
      <w:r w:rsidR="00590E50" w:rsidRPr="00B80A1F">
        <w:rPr>
          <w:b/>
          <w:bCs/>
        </w:rPr>
        <w:t>РАБОТНИКОВ</w:t>
      </w:r>
    </w:p>
    <w:p w:rsidR="00590E50" w:rsidRPr="00FB68D5" w:rsidRDefault="00590E50" w:rsidP="006170F3">
      <w:pPr>
        <w:ind w:firstLine="709"/>
        <w:jc w:val="both"/>
      </w:pPr>
      <w:r w:rsidRPr="00FB68D5">
        <w:t xml:space="preserve">2.1. Лица, желающие работать в </w:t>
      </w:r>
      <w:r w:rsidR="00D928F4">
        <w:t>Учреждени</w:t>
      </w:r>
      <w:r w:rsidR="00A63C90">
        <w:t>е</w:t>
      </w:r>
      <w:r w:rsidRPr="00FB68D5">
        <w:t xml:space="preserve">, </w:t>
      </w:r>
      <w:r w:rsidR="007F790B">
        <w:t>могут подать</w:t>
      </w:r>
      <w:r w:rsidRPr="00FB68D5">
        <w:t xml:space="preserve"> на имя директора </w:t>
      </w:r>
      <w:r w:rsidR="00D928F4">
        <w:t>У</w:t>
      </w:r>
      <w:r w:rsidR="00D928F4">
        <w:t>ч</w:t>
      </w:r>
      <w:r w:rsidR="00D928F4">
        <w:t>реждени</w:t>
      </w:r>
      <w:r w:rsidR="002A1273">
        <w:t>я</w:t>
      </w:r>
      <w:r w:rsidRPr="00FB68D5">
        <w:t xml:space="preserve"> соответствующее заявление</w:t>
      </w:r>
      <w:r w:rsidR="007D4EFB" w:rsidRPr="00FB68D5">
        <w:t xml:space="preserve"> (выражающее желание заключить трудовой дог</w:t>
      </w:r>
      <w:r w:rsidR="007D4EFB" w:rsidRPr="00FB68D5">
        <w:t>о</w:t>
      </w:r>
      <w:r w:rsidR="007D4EFB" w:rsidRPr="00FB68D5">
        <w:t>вор на конкретных условиях)</w:t>
      </w:r>
      <w:r w:rsidR="003A243A">
        <w:t>, и заключ</w:t>
      </w:r>
      <w:r w:rsidR="007F790B">
        <w:t>ить</w:t>
      </w:r>
      <w:r w:rsidR="003A243A">
        <w:t xml:space="preserve"> с </w:t>
      </w:r>
      <w:r w:rsidR="00D928F4">
        <w:t>Учреждением</w:t>
      </w:r>
      <w:r w:rsidRPr="00FB68D5">
        <w:t xml:space="preserve"> (в лице директора) трудовой договор</w:t>
      </w:r>
      <w:r w:rsidR="000C402E">
        <w:t>.</w:t>
      </w:r>
      <w:r w:rsidRPr="00FB68D5">
        <w:t xml:space="preserve"> </w:t>
      </w:r>
    </w:p>
    <w:p w:rsidR="00590E50" w:rsidRPr="00B87552" w:rsidRDefault="006B77C0" w:rsidP="006170F3">
      <w:pPr>
        <w:pStyle w:val="ConsPlusNormal"/>
        <w:ind w:firstLine="540"/>
        <w:jc w:val="both"/>
        <w:rPr>
          <w:rFonts w:ascii="Times New Roman" w:hAnsi="Times New Roman" w:cs="Times New Roman"/>
          <w:sz w:val="24"/>
          <w:szCs w:val="24"/>
        </w:rPr>
      </w:pPr>
      <w:r w:rsidRPr="00B87552">
        <w:rPr>
          <w:rFonts w:ascii="Times New Roman" w:hAnsi="Times New Roman" w:cs="Times New Roman"/>
          <w:sz w:val="24"/>
          <w:szCs w:val="24"/>
        </w:rPr>
        <w:t>«</w:t>
      </w:r>
      <w:r w:rsidR="00590E50" w:rsidRPr="00B87552">
        <w:rPr>
          <w:rFonts w:ascii="Times New Roman" w:hAnsi="Times New Roman" w:cs="Times New Roman"/>
          <w:sz w:val="24"/>
          <w:szCs w:val="24"/>
        </w:rPr>
        <w:t>Трудовой договор</w:t>
      </w:r>
      <w:r w:rsidRPr="00B87552">
        <w:rPr>
          <w:rFonts w:ascii="Times New Roman" w:hAnsi="Times New Roman" w:cs="Times New Roman"/>
          <w:sz w:val="24"/>
          <w:szCs w:val="24"/>
        </w:rPr>
        <w:t>»</w:t>
      </w:r>
      <w:r w:rsidR="003A243A" w:rsidRPr="00B87552">
        <w:rPr>
          <w:rFonts w:ascii="Times New Roman" w:hAnsi="Times New Roman" w:cs="Times New Roman"/>
          <w:sz w:val="24"/>
          <w:szCs w:val="24"/>
        </w:rPr>
        <w:t xml:space="preserve"> </w:t>
      </w:r>
      <w:r w:rsidR="007F790B" w:rsidRPr="00B87552">
        <w:rPr>
          <w:rFonts w:ascii="Times New Roman" w:hAnsi="Times New Roman" w:cs="Times New Roman"/>
          <w:sz w:val="24"/>
          <w:szCs w:val="24"/>
        </w:rPr>
        <w:t>–</w:t>
      </w:r>
      <w:r w:rsidR="0032444F" w:rsidRPr="00B87552">
        <w:rPr>
          <w:rFonts w:ascii="Times New Roman" w:hAnsi="Times New Roman" w:cs="Times New Roman"/>
          <w:sz w:val="24"/>
          <w:szCs w:val="24"/>
        </w:rPr>
        <w:t xml:space="preserve"> это</w:t>
      </w:r>
      <w:r w:rsidR="003A243A" w:rsidRPr="00B87552">
        <w:rPr>
          <w:rFonts w:ascii="Times New Roman" w:hAnsi="Times New Roman" w:cs="Times New Roman"/>
          <w:sz w:val="24"/>
          <w:szCs w:val="24"/>
        </w:rPr>
        <w:t xml:space="preserve"> соглашение между </w:t>
      </w:r>
      <w:r w:rsidR="00D928F4">
        <w:rPr>
          <w:rFonts w:ascii="Times New Roman" w:hAnsi="Times New Roman" w:cs="Times New Roman"/>
          <w:sz w:val="24"/>
          <w:szCs w:val="24"/>
        </w:rPr>
        <w:t>Учреждением</w:t>
      </w:r>
      <w:r w:rsidR="00590E50" w:rsidRPr="00B87552">
        <w:rPr>
          <w:rFonts w:ascii="Times New Roman" w:hAnsi="Times New Roman" w:cs="Times New Roman"/>
          <w:sz w:val="24"/>
          <w:szCs w:val="24"/>
        </w:rPr>
        <w:t xml:space="preserve"> и работником, в соотве</w:t>
      </w:r>
      <w:r w:rsidR="00590E50" w:rsidRPr="00B87552">
        <w:rPr>
          <w:rFonts w:ascii="Times New Roman" w:hAnsi="Times New Roman" w:cs="Times New Roman"/>
          <w:sz w:val="24"/>
          <w:szCs w:val="24"/>
        </w:rPr>
        <w:t>т</w:t>
      </w:r>
      <w:r w:rsidR="00590E50" w:rsidRPr="00B87552">
        <w:rPr>
          <w:rFonts w:ascii="Times New Roman" w:hAnsi="Times New Roman" w:cs="Times New Roman"/>
          <w:sz w:val="24"/>
          <w:szCs w:val="24"/>
        </w:rPr>
        <w:t xml:space="preserve">ствии с которым </w:t>
      </w:r>
      <w:r w:rsidR="00D928F4">
        <w:rPr>
          <w:rFonts w:ascii="Times New Roman" w:hAnsi="Times New Roman" w:cs="Times New Roman"/>
          <w:sz w:val="24"/>
          <w:szCs w:val="24"/>
        </w:rPr>
        <w:t>Учреждение</w:t>
      </w:r>
      <w:r w:rsidR="00590E50" w:rsidRPr="00B87552">
        <w:rPr>
          <w:rFonts w:ascii="Times New Roman" w:hAnsi="Times New Roman" w:cs="Times New Roman"/>
          <w:sz w:val="24"/>
          <w:szCs w:val="24"/>
        </w:rPr>
        <w:t xml:space="preserve"> обязуется предоставить работнику работу по обусловленной трудовой функции, обеспечить условия труда, предусмотренные </w:t>
      </w:r>
      <w:r w:rsidR="001C4ECB" w:rsidRPr="00B87552">
        <w:rPr>
          <w:rFonts w:ascii="Times New Roman" w:hAnsi="Times New Roman" w:cs="Times New Roman"/>
          <w:sz w:val="24"/>
          <w:szCs w:val="24"/>
        </w:rPr>
        <w:t>трудовым законодател</w:t>
      </w:r>
      <w:r w:rsidR="001C4ECB" w:rsidRPr="00B87552">
        <w:rPr>
          <w:rFonts w:ascii="Times New Roman" w:hAnsi="Times New Roman" w:cs="Times New Roman"/>
          <w:sz w:val="24"/>
          <w:szCs w:val="24"/>
        </w:rPr>
        <w:t>ь</w:t>
      </w:r>
      <w:r w:rsidR="001C4ECB" w:rsidRPr="00B87552">
        <w:rPr>
          <w:rFonts w:ascii="Times New Roman" w:hAnsi="Times New Roman" w:cs="Times New Roman"/>
          <w:sz w:val="24"/>
          <w:szCs w:val="24"/>
        </w:rPr>
        <w:t>ством</w:t>
      </w:r>
      <w:r w:rsidR="00DE2983" w:rsidRPr="00B87552">
        <w:rPr>
          <w:rFonts w:ascii="Times New Roman" w:hAnsi="Times New Roman" w:cs="Times New Roman"/>
          <w:sz w:val="24"/>
          <w:szCs w:val="24"/>
        </w:rPr>
        <w:t xml:space="preserve"> и иными нормативными правовыми актами, содержащими нормы трудового права, локальными нормативными актами </w:t>
      </w:r>
      <w:r w:rsidR="00D928F4">
        <w:rPr>
          <w:rFonts w:ascii="Times New Roman" w:hAnsi="Times New Roman" w:cs="Times New Roman"/>
          <w:sz w:val="24"/>
          <w:szCs w:val="24"/>
        </w:rPr>
        <w:t>Учреждения</w:t>
      </w:r>
      <w:r w:rsidR="00DE2983" w:rsidRPr="00B87552">
        <w:rPr>
          <w:rFonts w:ascii="Times New Roman" w:hAnsi="Times New Roman" w:cs="Times New Roman"/>
          <w:sz w:val="24"/>
          <w:szCs w:val="24"/>
        </w:rPr>
        <w:t xml:space="preserve"> и этим соглашением,</w:t>
      </w:r>
      <w:r w:rsidR="00590E50" w:rsidRPr="00B87552">
        <w:rPr>
          <w:rFonts w:ascii="Times New Roman" w:hAnsi="Times New Roman" w:cs="Times New Roman"/>
          <w:sz w:val="24"/>
          <w:szCs w:val="24"/>
        </w:rPr>
        <w:t xml:space="preserve">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w:t>
      </w:r>
      <w:r w:rsidR="00B87552" w:rsidRPr="00B87552">
        <w:rPr>
          <w:rFonts w:ascii="Times New Roman" w:hAnsi="Times New Roman" w:cs="Times New Roman"/>
          <w:sz w:val="24"/>
          <w:szCs w:val="24"/>
        </w:rPr>
        <w:t>в интересах, под упра</w:t>
      </w:r>
      <w:r w:rsidR="00B87552" w:rsidRPr="00B87552">
        <w:rPr>
          <w:rFonts w:ascii="Times New Roman" w:hAnsi="Times New Roman" w:cs="Times New Roman"/>
          <w:sz w:val="24"/>
          <w:szCs w:val="24"/>
        </w:rPr>
        <w:t>в</w:t>
      </w:r>
      <w:r w:rsidR="00B87552" w:rsidRPr="00B87552">
        <w:rPr>
          <w:rFonts w:ascii="Times New Roman" w:hAnsi="Times New Roman" w:cs="Times New Roman"/>
          <w:sz w:val="24"/>
          <w:szCs w:val="24"/>
        </w:rPr>
        <w:t xml:space="preserve">лением и контролем </w:t>
      </w:r>
      <w:r w:rsidR="00B87552">
        <w:rPr>
          <w:rFonts w:ascii="Times New Roman" w:hAnsi="Times New Roman" w:cs="Times New Roman"/>
          <w:sz w:val="24"/>
          <w:szCs w:val="24"/>
        </w:rPr>
        <w:t xml:space="preserve">администрации </w:t>
      </w:r>
      <w:r w:rsidR="00D928F4">
        <w:rPr>
          <w:rFonts w:ascii="Times New Roman" w:hAnsi="Times New Roman" w:cs="Times New Roman"/>
          <w:sz w:val="24"/>
          <w:szCs w:val="24"/>
        </w:rPr>
        <w:t>Учреждения</w:t>
      </w:r>
      <w:r w:rsidR="00B87552" w:rsidRPr="00B87552">
        <w:rPr>
          <w:rFonts w:ascii="Times New Roman" w:hAnsi="Times New Roman" w:cs="Times New Roman"/>
          <w:sz w:val="24"/>
          <w:szCs w:val="24"/>
        </w:rPr>
        <w:t>,</w:t>
      </w:r>
      <w:r w:rsidR="00B87552">
        <w:rPr>
          <w:rFonts w:ascii="Times New Roman" w:hAnsi="Times New Roman" w:cs="Times New Roman"/>
          <w:sz w:val="24"/>
          <w:szCs w:val="24"/>
        </w:rPr>
        <w:t xml:space="preserve"> </w:t>
      </w:r>
      <w:r w:rsidR="00590E50" w:rsidRPr="00B87552">
        <w:rPr>
          <w:rFonts w:ascii="Times New Roman" w:hAnsi="Times New Roman" w:cs="Times New Roman"/>
          <w:sz w:val="24"/>
          <w:szCs w:val="24"/>
        </w:rPr>
        <w:t>соблюдать Правила.</w:t>
      </w:r>
    </w:p>
    <w:p w:rsidR="00590E50" w:rsidRPr="00FB68D5" w:rsidRDefault="006B77C0" w:rsidP="006170F3">
      <w:pPr>
        <w:ind w:firstLine="709"/>
        <w:jc w:val="both"/>
      </w:pPr>
      <w:r>
        <w:t>Трудовой д</w:t>
      </w:r>
      <w:r w:rsidR="00590E50" w:rsidRPr="00FB68D5">
        <w:t>оговор заключается в письменной форме в 2</w:t>
      </w:r>
      <w:r w:rsidR="005E5AA3">
        <w:t>-</w:t>
      </w:r>
      <w:r w:rsidR="00590E50" w:rsidRPr="00FB68D5">
        <w:t>х экземплярах, каждый из которых подписывается сторонами. Один экземпляр трудового договора передается р</w:t>
      </w:r>
      <w:r w:rsidR="00590E50" w:rsidRPr="00FB68D5">
        <w:t>а</w:t>
      </w:r>
      <w:r w:rsidR="00590E50" w:rsidRPr="00FB68D5">
        <w:t>ботнику</w:t>
      </w:r>
      <w:r w:rsidR="00DE2983" w:rsidRPr="00FB68D5">
        <w:t xml:space="preserve"> под роспись</w:t>
      </w:r>
      <w:r w:rsidR="00590E50" w:rsidRPr="00FB68D5">
        <w:t>, другой хра</w:t>
      </w:r>
      <w:r w:rsidR="003A243A">
        <w:t xml:space="preserve">нится </w:t>
      </w:r>
      <w:r w:rsidR="00590E50" w:rsidRPr="00FB68D5">
        <w:t>в отделе кадров</w:t>
      </w:r>
      <w:r w:rsidR="00C963AB" w:rsidRPr="00FB68D5">
        <w:t xml:space="preserve"> </w:t>
      </w:r>
      <w:r w:rsidR="00D928F4">
        <w:t>Учреждения</w:t>
      </w:r>
      <w:r w:rsidR="00590E50" w:rsidRPr="00FB68D5">
        <w:t xml:space="preserve">. </w:t>
      </w:r>
    </w:p>
    <w:p w:rsidR="000C402E" w:rsidRDefault="00590E50"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Трудовой договор может заключаться</w:t>
      </w:r>
      <w:r w:rsidR="000C402E">
        <w:rPr>
          <w:rFonts w:ascii="Times New Roman" w:hAnsi="Times New Roman" w:cs="Times New Roman"/>
          <w:sz w:val="24"/>
          <w:szCs w:val="24"/>
        </w:rPr>
        <w:t>:</w:t>
      </w:r>
    </w:p>
    <w:p w:rsidR="000C402E" w:rsidRDefault="00590E50"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lastRenderedPageBreak/>
        <w:t xml:space="preserve">на неопределенный срок </w:t>
      </w:r>
    </w:p>
    <w:p w:rsidR="00DE2983" w:rsidRPr="00FB68D5" w:rsidRDefault="00590E50"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на срок не более 5 лет</w:t>
      </w:r>
      <w:r w:rsidR="000C402E">
        <w:rPr>
          <w:rFonts w:ascii="Times New Roman" w:hAnsi="Times New Roman" w:cs="Times New Roman"/>
          <w:sz w:val="24"/>
          <w:szCs w:val="24"/>
        </w:rPr>
        <w:t xml:space="preserve"> (срочный трудовой договор)</w:t>
      </w:r>
      <w:r w:rsidR="00C963AB" w:rsidRPr="00FB68D5">
        <w:rPr>
          <w:rFonts w:ascii="Times New Roman" w:hAnsi="Times New Roman" w:cs="Times New Roman"/>
          <w:sz w:val="24"/>
          <w:szCs w:val="24"/>
        </w:rPr>
        <w:t>, если ино</w:t>
      </w:r>
      <w:r w:rsidR="000C402E">
        <w:rPr>
          <w:rFonts w:ascii="Times New Roman" w:hAnsi="Times New Roman" w:cs="Times New Roman"/>
          <w:sz w:val="24"/>
          <w:szCs w:val="24"/>
        </w:rPr>
        <w:t>й срок</w:t>
      </w:r>
      <w:r w:rsidR="00C963AB" w:rsidRPr="00FB68D5">
        <w:rPr>
          <w:rFonts w:ascii="Times New Roman" w:hAnsi="Times New Roman" w:cs="Times New Roman"/>
          <w:sz w:val="24"/>
          <w:szCs w:val="24"/>
        </w:rPr>
        <w:t xml:space="preserve"> не предусмо</w:t>
      </w:r>
      <w:r w:rsidR="00C963AB" w:rsidRPr="00FB68D5">
        <w:rPr>
          <w:rFonts w:ascii="Times New Roman" w:hAnsi="Times New Roman" w:cs="Times New Roman"/>
          <w:sz w:val="24"/>
          <w:szCs w:val="24"/>
        </w:rPr>
        <w:t>т</w:t>
      </w:r>
      <w:r w:rsidR="00C963AB" w:rsidRPr="00FB68D5">
        <w:rPr>
          <w:rFonts w:ascii="Times New Roman" w:hAnsi="Times New Roman" w:cs="Times New Roman"/>
          <w:sz w:val="24"/>
          <w:szCs w:val="24"/>
        </w:rPr>
        <w:t>рен</w:t>
      </w:r>
      <w:r w:rsidR="004D5E64" w:rsidRPr="00FB68D5">
        <w:rPr>
          <w:rFonts w:ascii="Times New Roman" w:hAnsi="Times New Roman" w:cs="Times New Roman"/>
          <w:sz w:val="24"/>
          <w:szCs w:val="24"/>
        </w:rPr>
        <w:t xml:space="preserve"> Трудовым кодексом РФ или иными федеральными законами</w:t>
      </w:r>
      <w:r w:rsidRPr="00FB68D5">
        <w:rPr>
          <w:rFonts w:ascii="Times New Roman" w:hAnsi="Times New Roman" w:cs="Times New Roman"/>
          <w:sz w:val="24"/>
          <w:szCs w:val="24"/>
        </w:rPr>
        <w:t>.</w:t>
      </w:r>
    </w:p>
    <w:p w:rsidR="00DE2983" w:rsidRPr="00FB68D5" w:rsidRDefault="00DE2983"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w:t>
      </w:r>
      <w:r w:rsidRPr="00FB68D5">
        <w:rPr>
          <w:rFonts w:ascii="Times New Roman" w:hAnsi="Times New Roman" w:cs="Times New Roman"/>
          <w:sz w:val="24"/>
          <w:szCs w:val="24"/>
        </w:rPr>
        <w:t>о</w:t>
      </w:r>
      <w:r w:rsidRPr="00FB68D5">
        <w:rPr>
          <w:rFonts w:ascii="Times New Roman" w:hAnsi="Times New Roman" w:cs="Times New Roman"/>
          <w:sz w:val="24"/>
          <w:szCs w:val="24"/>
        </w:rPr>
        <w:t>вий ее выполнения, а именно в следующих случаях:</w:t>
      </w:r>
    </w:p>
    <w:p w:rsidR="00F04174" w:rsidRDefault="00DE2983"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на время исполнения обязанностей отсутствующего работника, за которым </w:t>
      </w:r>
      <w:r w:rsidR="00F04174" w:rsidRPr="00F04174">
        <w:rPr>
          <w:rFonts w:ascii="Times New Roman" w:hAnsi="Times New Roman" w:cs="Times New Roman"/>
          <w:sz w:val="24"/>
          <w:szCs w:val="24"/>
        </w:rPr>
        <w:t>сохр</w:t>
      </w:r>
      <w:r w:rsidR="00F04174" w:rsidRPr="00F04174">
        <w:rPr>
          <w:rFonts w:ascii="Times New Roman" w:hAnsi="Times New Roman" w:cs="Times New Roman"/>
          <w:sz w:val="24"/>
          <w:szCs w:val="24"/>
        </w:rPr>
        <w:t>а</w:t>
      </w:r>
      <w:r w:rsidR="00F04174" w:rsidRPr="00F04174">
        <w:rPr>
          <w:rFonts w:ascii="Times New Roman" w:hAnsi="Times New Roman" w:cs="Times New Roman"/>
          <w:sz w:val="24"/>
          <w:szCs w:val="24"/>
        </w:rPr>
        <w:t xml:space="preserve">няется место работы </w:t>
      </w:r>
      <w:r w:rsidRPr="00FB68D5">
        <w:rPr>
          <w:rFonts w:ascii="Times New Roman" w:hAnsi="Times New Roman" w:cs="Times New Roman"/>
          <w:sz w:val="24"/>
          <w:szCs w:val="24"/>
        </w:rPr>
        <w:t>в соответствии с</w:t>
      </w:r>
      <w:r w:rsidR="00F04174">
        <w:rPr>
          <w:rFonts w:ascii="Times New Roman" w:hAnsi="Times New Roman" w:cs="Times New Roman"/>
          <w:sz w:val="24"/>
          <w:szCs w:val="24"/>
        </w:rPr>
        <w:t>:</w:t>
      </w:r>
    </w:p>
    <w:p w:rsidR="00F04174" w:rsidRDefault="005E5AA3" w:rsidP="006170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4174">
        <w:rPr>
          <w:rFonts w:ascii="Times New Roman" w:hAnsi="Times New Roman" w:cs="Times New Roman"/>
          <w:sz w:val="24"/>
          <w:szCs w:val="24"/>
        </w:rPr>
        <w:t xml:space="preserve"> </w:t>
      </w:r>
      <w:r w:rsidR="00DE2983" w:rsidRPr="00FB68D5">
        <w:rPr>
          <w:rFonts w:ascii="Times New Roman" w:hAnsi="Times New Roman" w:cs="Times New Roman"/>
          <w:sz w:val="24"/>
          <w:szCs w:val="24"/>
        </w:rPr>
        <w:t>трудовым законодательством</w:t>
      </w:r>
      <w:r w:rsidR="00654D1C">
        <w:rPr>
          <w:rFonts w:ascii="Times New Roman" w:hAnsi="Times New Roman" w:cs="Times New Roman"/>
          <w:sz w:val="24"/>
          <w:szCs w:val="24"/>
        </w:rPr>
        <w:t>;</w:t>
      </w:r>
    </w:p>
    <w:p w:rsidR="00F04174" w:rsidRDefault="005E5AA3" w:rsidP="006170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4174">
        <w:rPr>
          <w:rFonts w:ascii="Times New Roman" w:hAnsi="Times New Roman" w:cs="Times New Roman"/>
          <w:sz w:val="24"/>
          <w:szCs w:val="24"/>
        </w:rPr>
        <w:t xml:space="preserve"> </w:t>
      </w:r>
      <w:r w:rsidR="00DE2983" w:rsidRPr="00FB68D5">
        <w:rPr>
          <w:rFonts w:ascii="Times New Roman" w:hAnsi="Times New Roman" w:cs="Times New Roman"/>
          <w:sz w:val="24"/>
          <w:szCs w:val="24"/>
        </w:rPr>
        <w:t>иными нормативными правовыми актами, содерж</w:t>
      </w:r>
      <w:r w:rsidR="00654D1C">
        <w:rPr>
          <w:rFonts w:ascii="Times New Roman" w:hAnsi="Times New Roman" w:cs="Times New Roman"/>
          <w:sz w:val="24"/>
          <w:szCs w:val="24"/>
        </w:rPr>
        <w:t>ащими нормы трудового права;</w:t>
      </w:r>
      <w:r w:rsidR="00C92D91">
        <w:rPr>
          <w:rFonts w:ascii="Times New Roman" w:hAnsi="Times New Roman" w:cs="Times New Roman"/>
          <w:sz w:val="24"/>
          <w:szCs w:val="24"/>
        </w:rPr>
        <w:t xml:space="preserve"> </w:t>
      </w:r>
    </w:p>
    <w:p w:rsidR="00654D1C" w:rsidRDefault="005E5AA3" w:rsidP="006170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F04174">
        <w:rPr>
          <w:rFonts w:ascii="Times New Roman" w:hAnsi="Times New Roman" w:cs="Times New Roman"/>
          <w:sz w:val="24"/>
          <w:szCs w:val="24"/>
        </w:rPr>
        <w:t xml:space="preserve"> </w:t>
      </w:r>
      <w:r w:rsidR="00654D1C">
        <w:rPr>
          <w:rFonts w:ascii="Times New Roman" w:hAnsi="Times New Roman" w:cs="Times New Roman"/>
          <w:sz w:val="24"/>
          <w:szCs w:val="24"/>
        </w:rPr>
        <w:t xml:space="preserve">соглашениями; </w:t>
      </w:r>
    </w:p>
    <w:p w:rsidR="00654D1C" w:rsidRDefault="005E5AA3" w:rsidP="006170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54D1C">
        <w:rPr>
          <w:rFonts w:ascii="Times New Roman" w:hAnsi="Times New Roman" w:cs="Times New Roman"/>
          <w:sz w:val="24"/>
          <w:szCs w:val="24"/>
        </w:rPr>
        <w:t xml:space="preserve"> трудовым договором;</w:t>
      </w:r>
    </w:p>
    <w:p w:rsidR="00DE2983" w:rsidRPr="00FB68D5" w:rsidRDefault="00DE2983" w:rsidP="00D14B10">
      <w:pPr>
        <w:pStyle w:val="ConsPlusNormal"/>
        <w:ind w:firstLine="0"/>
        <w:jc w:val="both"/>
        <w:rPr>
          <w:rFonts w:ascii="Times New Roman" w:hAnsi="Times New Roman" w:cs="Times New Roman"/>
          <w:sz w:val="24"/>
          <w:szCs w:val="24"/>
        </w:rPr>
      </w:pPr>
      <w:r w:rsidRPr="00FB68D5">
        <w:rPr>
          <w:rFonts w:ascii="Times New Roman" w:hAnsi="Times New Roman" w:cs="Times New Roman"/>
          <w:sz w:val="24"/>
          <w:szCs w:val="24"/>
        </w:rPr>
        <w:t xml:space="preserve">в других случаях, предусмотренных </w:t>
      </w:r>
      <w:r w:rsidR="007126FE" w:rsidRPr="00FB68D5">
        <w:rPr>
          <w:rFonts w:ascii="Times New Roman" w:hAnsi="Times New Roman" w:cs="Times New Roman"/>
          <w:sz w:val="24"/>
          <w:szCs w:val="24"/>
        </w:rPr>
        <w:t>Трудовым кодексом РФ</w:t>
      </w:r>
      <w:r w:rsidRPr="00FB68D5">
        <w:rPr>
          <w:rFonts w:ascii="Times New Roman" w:hAnsi="Times New Roman" w:cs="Times New Roman"/>
          <w:sz w:val="24"/>
          <w:szCs w:val="24"/>
        </w:rPr>
        <w:t xml:space="preserve"> или иными федеральными законами.</w:t>
      </w:r>
    </w:p>
    <w:p w:rsidR="00DE2983" w:rsidRPr="007736FC" w:rsidRDefault="007126FE" w:rsidP="006170F3">
      <w:pPr>
        <w:pStyle w:val="ConsPlusNormal"/>
        <w:ind w:firstLine="709"/>
        <w:jc w:val="both"/>
        <w:rPr>
          <w:rFonts w:ascii="Times New Roman" w:hAnsi="Times New Roman" w:cs="Times New Roman"/>
          <w:sz w:val="24"/>
          <w:szCs w:val="24"/>
        </w:rPr>
      </w:pPr>
      <w:r w:rsidRPr="007736FC">
        <w:rPr>
          <w:rFonts w:ascii="Times New Roman" w:hAnsi="Times New Roman" w:cs="Times New Roman"/>
          <w:sz w:val="24"/>
          <w:szCs w:val="24"/>
        </w:rPr>
        <w:t>С</w:t>
      </w:r>
      <w:r w:rsidR="00DE2983" w:rsidRPr="007736FC">
        <w:rPr>
          <w:rFonts w:ascii="Times New Roman" w:hAnsi="Times New Roman" w:cs="Times New Roman"/>
          <w:sz w:val="24"/>
          <w:szCs w:val="24"/>
        </w:rPr>
        <w:t xml:space="preserve">рочный трудовой договор может заключаться по соглашению сторон трудового договора </w:t>
      </w:r>
      <w:r w:rsidRPr="007736FC">
        <w:rPr>
          <w:rFonts w:ascii="Times New Roman" w:hAnsi="Times New Roman" w:cs="Times New Roman"/>
          <w:sz w:val="24"/>
          <w:szCs w:val="24"/>
        </w:rPr>
        <w:t>(</w:t>
      </w:r>
      <w:r w:rsidR="00DE2983" w:rsidRPr="007736FC">
        <w:rPr>
          <w:rFonts w:ascii="Times New Roman" w:hAnsi="Times New Roman" w:cs="Times New Roman"/>
          <w:sz w:val="24"/>
          <w:szCs w:val="24"/>
        </w:rPr>
        <w:t>без учета характера предстоящей работы и условий ее выполнения</w:t>
      </w:r>
      <w:r w:rsidRPr="007736FC">
        <w:rPr>
          <w:rFonts w:ascii="Times New Roman" w:hAnsi="Times New Roman" w:cs="Times New Roman"/>
          <w:sz w:val="24"/>
          <w:szCs w:val="24"/>
        </w:rPr>
        <w:t>):</w:t>
      </w:r>
    </w:p>
    <w:p w:rsidR="0032444F" w:rsidRDefault="00DE2983"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с поступающими на работу пенсионерами по возрасту, </w:t>
      </w:r>
    </w:p>
    <w:p w:rsidR="00DE2983" w:rsidRPr="00A63C90" w:rsidRDefault="0032444F" w:rsidP="006170F3">
      <w:pPr>
        <w:pStyle w:val="ConsPlusNormal"/>
        <w:ind w:firstLine="709"/>
        <w:jc w:val="both"/>
        <w:rPr>
          <w:rFonts w:ascii="Times New Roman" w:hAnsi="Times New Roman" w:cs="Times New Roman"/>
          <w:sz w:val="24"/>
          <w:szCs w:val="24"/>
        </w:rPr>
      </w:pPr>
      <w:r w:rsidRPr="00A63C90">
        <w:rPr>
          <w:rFonts w:ascii="Times New Roman" w:hAnsi="Times New Roman" w:cs="Times New Roman"/>
          <w:sz w:val="24"/>
          <w:szCs w:val="24"/>
        </w:rPr>
        <w:t>с поступающими на работу</w:t>
      </w:r>
      <w:r w:rsidR="00DE2983" w:rsidRPr="00A63C90">
        <w:rPr>
          <w:rFonts w:ascii="Times New Roman" w:hAnsi="Times New Roman" w:cs="Times New Roman"/>
          <w:sz w:val="24"/>
          <w:szCs w:val="24"/>
        </w:rPr>
        <w:t xml:space="preserve"> лицами, которым по состоянию здоровья в соответс</w:t>
      </w:r>
      <w:r w:rsidR="00DE2983" w:rsidRPr="00A63C90">
        <w:rPr>
          <w:rFonts w:ascii="Times New Roman" w:hAnsi="Times New Roman" w:cs="Times New Roman"/>
          <w:sz w:val="24"/>
          <w:szCs w:val="24"/>
        </w:rPr>
        <w:t>т</w:t>
      </w:r>
      <w:r w:rsidR="00DE2983" w:rsidRPr="00A63C90">
        <w:rPr>
          <w:rFonts w:ascii="Times New Roman" w:hAnsi="Times New Roman" w:cs="Times New Roman"/>
          <w:sz w:val="24"/>
          <w:szCs w:val="24"/>
        </w:rPr>
        <w:t>вии с медицинским заключением, выданным в порядке, установленном федеральными з</w:t>
      </w:r>
      <w:r w:rsidR="00DE2983" w:rsidRPr="00A63C90">
        <w:rPr>
          <w:rFonts w:ascii="Times New Roman" w:hAnsi="Times New Roman" w:cs="Times New Roman"/>
          <w:sz w:val="24"/>
          <w:szCs w:val="24"/>
        </w:rPr>
        <w:t>а</w:t>
      </w:r>
      <w:r w:rsidR="00DE2983" w:rsidRPr="00A63C90">
        <w:rPr>
          <w:rFonts w:ascii="Times New Roman" w:hAnsi="Times New Roman" w:cs="Times New Roman"/>
          <w:sz w:val="24"/>
          <w:szCs w:val="24"/>
        </w:rPr>
        <w:t>конами и иными нормативными правовыми актами Российской Федерации, разрешена р</w:t>
      </w:r>
      <w:r w:rsidR="00DE2983" w:rsidRPr="00A63C90">
        <w:rPr>
          <w:rFonts w:ascii="Times New Roman" w:hAnsi="Times New Roman" w:cs="Times New Roman"/>
          <w:sz w:val="24"/>
          <w:szCs w:val="24"/>
        </w:rPr>
        <w:t>а</w:t>
      </w:r>
      <w:r w:rsidR="00DE2983" w:rsidRPr="00A63C90">
        <w:rPr>
          <w:rFonts w:ascii="Times New Roman" w:hAnsi="Times New Roman" w:cs="Times New Roman"/>
          <w:sz w:val="24"/>
          <w:szCs w:val="24"/>
        </w:rPr>
        <w:t>бота исключительно временного характера;</w:t>
      </w:r>
    </w:p>
    <w:p w:rsidR="00B63A24" w:rsidRPr="00B63A24" w:rsidRDefault="007126FE" w:rsidP="00537772">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с</w:t>
      </w:r>
      <w:r w:rsidR="00D664F5" w:rsidRPr="00FB68D5">
        <w:rPr>
          <w:rFonts w:ascii="Times New Roman" w:hAnsi="Times New Roman" w:cs="Times New Roman"/>
          <w:sz w:val="24"/>
          <w:szCs w:val="24"/>
        </w:rPr>
        <w:t xml:space="preserve"> </w:t>
      </w:r>
      <w:r w:rsidRPr="00FB68D5">
        <w:rPr>
          <w:rFonts w:ascii="Times New Roman" w:hAnsi="Times New Roman" w:cs="Times New Roman"/>
          <w:sz w:val="24"/>
          <w:szCs w:val="24"/>
        </w:rPr>
        <w:t>заместителями директора</w:t>
      </w:r>
      <w:r w:rsidR="00DE2983" w:rsidRPr="00FB68D5">
        <w:rPr>
          <w:rFonts w:ascii="Times New Roman" w:hAnsi="Times New Roman" w:cs="Times New Roman"/>
          <w:sz w:val="24"/>
          <w:szCs w:val="24"/>
        </w:rPr>
        <w:t xml:space="preserve"> и главным бухгалтер</w:t>
      </w:r>
      <w:r w:rsidRPr="00FB68D5">
        <w:rPr>
          <w:rFonts w:ascii="Times New Roman" w:hAnsi="Times New Roman" w:cs="Times New Roman"/>
          <w:sz w:val="24"/>
          <w:szCs w:val="24"/>
        </w:rPr>
        <w:t>ом</w:t>
      </w:r>
      <w:r w:rsidR="00DE2983" w:rsidRPr="00FB68D5">
        <w:rPr>
          <w:rFonts w:ascii="Times New Roman" w:hAnsi="Times New Roman" w:cs="Times New Roman"/>
          <w:sz w:val="24"/>
          <w:szCs w:val="24"/>
        </w:rPr>
        <w:t xml:space="preserve"> </w:t>
      </w:r>
      <w:r w:rsidR="00537772">
        <w:rPr>
          <w:rFonts w:ascii="Times New Roman" w:hAnsi="Times New Roman" w:cs="Times New Roman"/>
          <w:sz w:val="24"/>
          <w:szCs w:val="24"/>
        </w:rPr>
        <w:t>Учреждения</w:t>
      </w:r>
      <w:r w:rsidR="00DE2983" w:rsidRPr="00FB68D5">
        <w:rPr>
          <w:rFonts w:ascii="Times New Roman" w:hAnsi="Times New Roman" w:cs="Times New Roman"/>
          <w:sz w:val="24"/>
          <w:szCs w:val="24"/>
        </w:rPr>
        <w:t>;</w:t>
      </w:r>
      <w:r w:rsidR="00B63A24">
        <w:rPr>
          <w:rFonts w:ascii="Times New Roman" w:hAnsi="Times New Roman" w:cs="Times New Roman"/>
          <w:sz w:val="24"/>
          <w:szCs w:val="24"/>
        </w:rPr>
        <w:t xml:space="preserve"> </w:t>
      </w:r>
    </w:p>
    <w:p w:rsidR="00DE2983" w:rsidRPr="00FB68D5" w:rsidRDefault="00DE2983"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с лицами, поступающими на работу по совместительству;</w:t>
      </w:r>
    </w:p>
    <w:p w:rsidR="00DE2983" w:rsidRPr="00FB68D5" w:rsidRDefault="00DE2983"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в других случаях, предусмотренных </w:t>
      </w:r>
      <w:r w:rsidR="00663D8E" w:rsidRPr="00FB68D5">
        <w:rPr>
          <w:rFonts w:ascii="Times New Roman" w:hAnsi="Times New Roman" w:cs="Times New Roman"/>
          <w:sz w:val="24"/>
          <w:szCs w:val="24"/>
        </w:rPr>
        <w:t>Трудовым кодексом РФ</w:t>
      </w:r>
      <w:r w:rsidRPr="00FB68D5">
        <w:rPr>
          <w:rFonts w:ascii="Times New Roman" w:hAnsi="Times New Roman" w:cs="Times New Roman"/>
          <w:sz w:val="24"/>
          <w:szCs w:val="24"/>
        </w:rPr>
        <w:t xml:space="preserve"> или иными федерал</w:t>
      </w:r>
      <w:r w:rsidRPr="00FB68D5">
        <w:rPr>
          <w:rFonts w:ascii="Times New Roman" w:hAnsi="Times New Roman" w:cs="Times New Roman"/>
          <w:sz w:val="24"/>
          <w:szCs w:val="24"/>
        </w:rPr>
        <w:t>ь</w:t>
      </w:r>
      <w:r w:rsidRPr="00FB68D5">
        <w:rPr>
          <w:rFonts w:ascii="Times New Roman" w:hAnsi="Times New Roman" w:cs="Times New Roman"/>
          <w:sz w:val="24"/>
          <w:szCs w:val="24"/>
        </w:rPr>
        <w:t>ными законами.</w:t>
      </w:r>
    </w:p>
    <w:p w:rsidR="00590E50" w:rsidRPr="00FB68D5" w:rsidRDefault="004E7438" w:rsidP="006170F3">
      <w:pPr>
        <w:ind w:firstLine="709"/>
        <w:jc w:val="both"/>
      </w:pPr>
      <w:r>
        <w:t>Заключая трудовой договор, стороны могут предусмотреть в нем</w:t>
      </w:r>
      <w:r w:rsidR="00590E50" w:rsidRPr="00FB68D5">
        <w:t xml:space="preserve"> испытание рабо</w:t>
      </w:r>
      <w:r w:rsidR="00590E50" w:rsidRPr="00FB68D5">
        <w:t>т</w:t>
      </w:r>
      <w:r w:rsidR="00590E50" w:rsidRPr="00FB68D5">
        <w:t>ника в целях проверки его соответствия поручаемой ра</w:t>
      </w:r>
      <w:r>
        <w:t>боте.</w:t>
      </w:r>
    </w:p>
    <w:p w:rsidR="00663D8E" w:rsidRPr="00FB68D5" w:rsidRDefault="00663D8E"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Отсутствие в трудовом договоре условия об испытании означает, что работник принят на работу без испытания. В случае</w:t>
      </w:r>
      <w:r w:rsidR="00A407AA" w:rsidRPr="00FB68D5">
        <w:rPr>
          <w:rFonts w:ascii="Times New Roman" w:hAnsi="Times New Roman" w:cs="Times New Roman"/>
          <w:sz w:val="24"/>
          <w:szCs w:val="24"/>
        </w:rPr>
        <w:t>,</w:t>
      </w:r>
      <w:r w:rsidRPr="00FB68D5">
        <w:rPr>
          <w:rFonts w:ascii="Times New Roman" w:hAnsi="Times New Roman" w:cs="Times New Roman"/>
          <w:sz w:val="24"/>
          <w:szCs w:val="24"/>
        </w:rPr>
        <w:t xml:space="preserve"> когда работник фактически допущен к работе без оформления трудового договора, условие об испытании может быть включено в тр</w:t>
      </w:r>
      <w:r w:rsidRPr="00FB68D5">
        <w:rPr>
          <w:rFonts w:ascii="Times New Roman" w:hAnsi="Times New Roman" w:cs="Times New Roman"/>
          <w:sz w:val="24"/>
          <w:szCs w:val="24"/>
        </w:rPr>
        <w:t>у</w:t>
      </w:r>
      <w:r w:rsidRPr="00FB68D5">
        <w:rPr>
          <w:rFonts w:ascii="Times New Roman" w:hAnsi="Times New Roman" w:cs="Times New Roman"/>
          <w:sz w:val="24"/>
          <w:szCs w:val="24"/>
        </w:rPr>
        <w:t>довой договор, только если стороны оформили его в виде отдельного соглашения до нач</w:t>
      </w:r>
      <w:r w:rsidRPr="00FB68D5">
        <w:rPr>
          <w:rFonts w:ascii="Times New Roman" w:hAnsi="Times New Roman" w:cs="Times New Roman"/>
          <w:sz w:val="24"/>
          <w:szCs w:val="24"/>
        </w:rPr>
        <w:t>а</w:t>
      </w:r>
      <w:r w:rsidRPr="00FB68D5">
        <w:rPr>
          <w:rFonts w:ascii="Times New Roman" w:hAnsi="Times New Roman" w:cs="Times New Roman"/>
          <w:sz w:val="24"/>
          <w:szCs w:val="24"/>
        </w:rPr>
        <w:t>ла работы.</w:t>
      </w:r>
    </w:p>
    <w:p w:rsidR="00663D8E" w:rsidRPr="00FB68D5" w:rsidRDefault="00590E50" w:rsidP="006170F3">
      <w:pPr>
        <w:ind w:firstLine="709"/>
        <w:jc w:val="both"/>
      </w:pPr>
      <w:r w:rsidRPr="00FB68D5">
        <w:t xml:space="preserve">Испытание при приеме на работу не устанавливается для: </w:t>
      </w:r>
    </w:p>
    <w:p w:rsidR="00663D8E" w:rsidRPr="00FB68D5" w:rsidRDefault="00590E50" w:rsidP="006170F3">
      <w:pPr>
        <w:numPr>
          <w:ilvl w:val="0"/>
          <w:numId w:val="4"/>
        </w:numPr>
        <w:tabs>
          <w:tab w:val="left" w:pos="993"/>
        </w:tabs>
        <w:ind w:left="0" w:firstLine="709"/>
        <w:jc w:val="both"/>
      </w:pPr>
      <w:r w:rsidRPr="00FB68D5">
        <w:t xml:space="preserve">беременных женщин; </w:t>
      </w:r>
    </w:p>
    <w:p w:rsidR="00663D8E" w:rsidRPr="00FB68D5" w:rsidRDefault="00663D8E" w:rsidP="006170F3">
      <w:pPr>
        <w:pStyle w:val="ConsPlusNormal"/>
        <w:numPr>
          <w:ilvl w:val="0"/>
          <w:numId w:val="4"/>
        </w:numPr>
        <w:tabs>
          <w:tab w:val="left" w:pos="993"/>
        </w:tabs>
        <w:ind w:left="0" w:firstLine="709"/>
        <w:jc w:val="both"/>
        <w:rPr>
          <w:rFonts w:ascii="Times New Roman" w:hAnsi="Times New Roman" w:cs="Times New Roman"/>
          <w:sz w:val="24"/>
          <w:szCs w:val="24"/>
        </w:rPr>
      </w:pPr>
      <w:r w:rsidRPr="00FB68D5">
        <w:rPr>
          <w:rFonts w:ascii="Times New Roman" w:hAnsi="Times New Roman" w:cs="Times New Roman"/>
          <w:sz w:val="24"/>
          <w:szCs w:val="24"/>
        </w:rPr>
        <w:t>женщин, имеющих детей в возрасте до полутора лет;</w:t>
      </w:r>
      <w:r w:rsidR="006170F3">
        <w:rPr>
          <w:rFonts w:ascii="Times New Roman" w:hAnsi="Times New Roman" w:cs="Times New Roman"/>
          <w:sz w:val="24"/>
          <w:szCs w:val="24"/>
        </w:rPr>
        <w:t xml:space="preserve"> </w:t>
      </w:r>
    </w:p>
    <w:p w:rsidR="006027F8" w:rsidRDefault="00590E50" w:rsidP="006170F3">
      <w:pPr>
        <w:numPr>
          <w:ilvl w:val="0"/>
          <w:numId w:val="4"/>
        </w:numPr>
        <w:tabs>
          <w:tab w:val="left" w:pos="993"/>
        </w:tabs>
        <w:autoSpaceDE w:val="0"/>
        <w:autoSpaceDN w:val="0"/>
        <w:adjustRightInd w:val="0"/>
        <w:ind w:left="0" w:firstLine="709"/>
        <w:jc w:val="both"/>
      </w:pPr>
      <w:r w:rsidRPr="00FB68D5">
        <w:t xml:space="preserve">несовершеннолетних; </w:t>
      </w:r>
    </w:p>
    <w:p w:rsidR="006027F8" w:rsidRDefault="00663D8E" w:rsidP="006170F3">
      <w:pPr>
        <w:numPr>
          <w:ilvl w:val="0"/>
          <w:numId w:val="4"/>
        </w:numPr>
        <w:tabs>
          <w:tab w:val="left" w:pos="993"/>
        </w:tabs>
        <w:autoSpaceDE w:val="0"/>
        <w:autoSpaceDN w:val="0"/>
        <w:adjustRightInd w:val="0"/>
        <w:ind w:left="0" w:firstLine="709"/>
        <w:jc w:val="both"/>
      </w:pPr>
      <w:r w:rsidRPr="00FB68D5">
        <w:t xml:space="preserve">лиц, </w:t>
      </w:r>
      <w:r w:rsidR="006027F8">
        <w:t>получивших среднее профессиональное образование или высшее образов</w:t>
      </w:r>
      <w:r w:rsidR="006027F8">
        <w:t>а</w:t>
      </w:r>
      <w:r w:rsidR="006027F8">
        <w:t>ние по имеющим государственную аккредитацию образовательным программам и впе</w:t>
      </w:r>
      <w:r w:rsidR="006027F8">
        <w:t>р</w:t>
      </w:r>
      <w:r w:rsidR="006027F8">
        <w:t>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C58A3" w:rsidRPr="006027F8" w:rsidRDefault="00590E50" w:rsidP="006170F3">
      <w:pPr>
        <w:pStyle w:val="ConsPlusNormal"/>
        <w:numPr>
          <w:ilvl w:val="0"/>
          <w:numId w:val="4"/>
        </w:numPr>
        <w:tabs>
          <w:tab w:val="left" w:pos="993"/>
        </w:tabs>
        <w:ind w:left="0" w:firstLine="709"/>
        <w:jc w:val="both"/>
        <w:rPr>
          <w:rFonts w:ascii="Times New Roman" w:hAnsi="Times New Roman" w:cs="Times New Roman"/>
          <w:sz w:val="24"/>
          <w:szCs w:val="24"/>
        </w:rPr>
      </w:pPr>
      <w:r w:rsidRPr="006027F8">
        <w:rPr>
          <w:rFonts w:ascii="Times New Roman" w:hAnsi="Times New Roman" w:cs="Times New Roman"/>
          <w:sz w:val="24"/>
          <w:szCs w:val="24"/>
        </w:rPr>
        <w:t>лиц, приглашенных на работу в порядке пере</w:t>
      </w:r>
      <w:r w:rsidR="009C58A3" w:rsidRPr="006027F8">
        <w:rPr>
          <w:rFonts w:ascii="Times New Roman" w:hAnsi="Times New Roman" w:cs="Times New Roman"/>
          <w:sz w:val="24"/>
          <w:szCs w:val="24"/>
        </w:rPr>
        <w:t>вода от другого работодателя</w:t>
      </w:r>
      <w:r w:rsidRPr="006027F8">
        <w:rPr>
          <w:rFonts w:ascii="Times New Roman" w:hAnsi="Times New Roman" w:cs="Times New Roman"/>
          <w:sz w:val="24"/>
          <w:szCs w:val="24"/>
        </w:rPr>
        <w:t xml:space="preserve">; </w:t>
      </w:r>
    </w:p>
    <w:p w:rsidR="009C58A3" w:rsidRPr="00FB68D5" w:rsidRDefault="00590E50" w:rsidP="006170F3">
      <w:pPr>
        <w:numPr>
          <w:ilvl w:val="0"/>
          <w:numId w:val="4"/>
        </w:numPr>
        <w:tabs>
          <w:tab w:val="left" w:pos="993"/>
        </w:tabs>
        <w:ind w:left="0" w:firstLine="709"/>
        <w:jc w:val="both"/>
      </w:pPr>
      <w:r w:rsidRPr="00FB68D5">
        <w:t>при приеме на работу на срок до 2 месяцев</w:t>
      </w:r>
      <w:r w:rsidR="00612D0F">
        <w:t>;</w:t>
      </w:r>
      <w:r w:rsidRPr="00FB68D5">
        <w:t xml:space="preserve"> </w:t>
      </w:r>
    </w:p>
    <w:p w:rsidR="009C58A3" w:rsidRPr="00FB68D5" w:rsidRDefault="009C58A3" w:rsidP="006170F3">
      <w:pPr>
        <w:pStyle w:val="ConsPlusNormal"/>
        <w:numPr>
          <w:ilvl w:val="0"/>
          <w:numId w:val="4"/>
        </w:numPr>
        <w:tabs>
          <w:tab w:val="left" w:pos="993"/>
        </w:tabs>
        <w:ind w:left="0" w:firstLine="709"/>
        <w:jc w:val="both"/>
        <w:rPr>
          <w:rFonts w:ascii="Times New Roman" w:hAnsi="Times New Roman" w:cs="Times New Roman"/>
          <w:sz w:val="24"/>
          <w:szCs w:val="24"/>
        </w:rPr>
      </w:pPr>
      <w:r w:rsidRPr="00FB68D5">
        <w:rPr>
          <w:rFonts w:ascii="Times New Roman" w:hAnsi="Times New Roman" w:cs="Times New Roman"/>
          <w:sz w:val="24"/>
          <w:szCs w:val="24"/>
        </w:rPr>
        <w:t>иных лиц в случаях, предусмотренных Трудовым кодексом РФ, иными фед</w:t>
      </w:r>
      <w:r w:rsidRPr="00FB68D5">
        <w:rPr>
          <w:rFonts w:ascii="Times New Roman" w:hAnsi="Times New Roman" w:cs="Times New Roman"/>
          <w:sz w:val="24"/>
          <w:szCs w:val="24"/>
        </w:rPr>
        <w:t>е</w:t>
      </w:r>
      <w:r w:rsidRPr="00FB68D5">
        <w:rPr>
          <w:rFonts w:ascii="Times New Roman" w:hAnsi="Times New Roman" w:cs="Times New Roman"/>
          <w:sz w:val="24"/>
          <w:szCs w:val="24"/>
        </w:rPr>
        <w:t xml:space="preserve">ральными законами. </w:t>
      </w:r>
    </w:p>
    <w:p w:rsidR="00590E50" w:rsidRPr="00A63C90" w:rsidRDefault="003A243A" w:rsidP="006170F3">
      <w:pPr>
        <w:ind w:firstLine="709"/>
        <w:jc w:val="both"/>
      </w:pPr>
      <w:r w:rsidRPr="00A63C90">
        <w:t xml:space="preserve">Срок испытания не может </w:t>
      </w:r>
      <w:r w:rsidR="00590E50" w:rsidRPr="00A63C90">
        <w:t xml:space="preserve">превышать </w:t>
      </w:r>
      <w:r w:rsidR="00A407AA" w:rsidRPr="00A63C90">
        <w:t>3</w:t>
      </w:r>
      <w:r w:rsidR="00590E50" w:rsidRPr="00A63C90">
        <w:t xml:space="preserve"> месяцев, за исключением следующих кат</w:t>
      </w:r>
      <w:r w:rsidR="00590E50" w:rsidRPr="00A63C90">
        <w:t>е</w:t>
      </w:r>
      <w:r w:rsidR="00590E50" w:rsidRPr="00A63C90">
        <w:t>горий работников, которым срок испытания может быт</w:t>
      </w:r>
      <w:r w:rsidRPr="00A63C90">
        <w:t xml:space="preserve">ь установлен до </w:t>
      </w:r>
      <w:r w:rsidR="004E7438" w:rsidRPr="00A63C90">
        <w:t>6</w:t>
      </w:r>
      <w:r w:rsidRPr="00A63C90">
        <w:t xml:space="preserve"> месяцев: </w:t>
      </w:r>
      <w:r w:rsidR="00590E50" w:rsidRPr="00A63C90">
        <w:t xml:space="preserve"> заме</w:t>
      </w:r>
      <w:r w:rsidR="00590E50" w:rsidRPr="00A63C90">
        <w:t>с</w:t>
      </w:r>
      <w:r w:rsidR="00590E50" w:rsidRPr="00A63C90">
        <w:t>тител</w:t>
      </w:r>
      <w:r w:rsidR="00537772" w:rsidRPr="00A63C90">
        <w:t>ям директора</w:t>
      </w:r>
      <w:r w:rsidR="00590E50" w:rsidRPr="00A63C90">
        <w:t>, главн</w:t>
      </w:r>
      <w:r w:rsidR="00537772" w:rsidRPr="00A63C90">
        <w:t>ому</w:t>
      </w:r>
      <w:r w:rsidR="00590E50" w:rsidRPr="00A63C90">
        <w:t xml:space="preserve"> бухгалтер</w:t>
      </w:r>
      <w:r w:rsidR="00537772" w:rsidRPr="00A63C90">
        <w:t>у</w:t>
      </w:r>
      <w:r w:rsidR="00590E50" w:rsidRPr="00A63C90">
        <w:t>.</w:t>
      </w:r>
    </w:p>
    <w:p w:rsidR="009C58A3" w:rsidRPr="00FB68D5" w:rsidRDefault="003C069A" w:rsidP="006170F3">
      <w:pPr>
        <w:ind w:firstLine="709"/>
        <w:jc w:val="both"/>
      </w:pPr>
      <w:r w:rsidRPr="00FB68D5">
        <w:t xml:space="preserve">При заключении трудового договора на срок от </w:t>
      </w:r>
      <w:r w:rsidR="00A407AA" w:rsidRPr="00FB68D5">
        <w:t>2</w:t>
      </w:r>
      <w:r w:rsidRPr="00FB68D5">
        <w:t xml:space="preserve"> до </w:t>
      </w:r>
      <w:r w:rsidR="00A407AA" w:rsidRPr="00FB68D5">
        <w:t>6</w:t>
      </w:r>
      <w:r w:rsidRPr="00FB68D5">
        <w:t xml:space="preserve"> месяцев испытание не может превышать </w:t>
      </w:r>
      <w:r w:rsidR="00A8509E">
        <w:t>двух</w:t>
      </w:r>
      <w:r w:rsidRPr="00FB68D5">
        <w:t xml:space="preserve"> недель.</w:t>
      </w:r>
    </w:p>
    <w:p w:rsidR="003C069A" w:rsidRPr="00FB68D5" w:rsidRDefault="003C069A"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В срок испытания не засчитываются период временной нетрудоспособности рабо</w:t>
      </w:r>
      <w:r w:rsidRPr="00FB68D5">
        <w:rPr>
          <w:rFonts w:ascii="Times New Roman" w:hAnsi="Times New Roman" w:cs="Times New Roman"/>
          <w:sz w:val="24"/>
          <w:szCs w:val="24"/>
        </w:rPr>
        <w:t>т</w:t>
      </w:r>
      <w:r w:rsidRPr="00FB68D5">
        <w:rPr>
          <w:rFonts w:ascii="Times New Roman" w:hAnsi="Times New Roman" w:cs="Times New Roman"/>
          <w:sz w:val="24"/>
          <w:szCs w:val="24"/>
        </w:rPr>
        <w:t>ника и другие периоды, когда он фактически отсутствовал на работе.</w:t>
      </w:r>
    </w:p>
    <w:p w:rsidR="00590E50" w:rsidRPr="00FB68D5" w:rsidRDefault="00590E50" w:rsidP="006170F3">
      <w:pPr>
        <w:ind w:firstLine="709"/>
        <w:jc w:val="both"/>
      </w:pPr>
      <w:r w:rsidRPr="00FB68D5">
        <w:lastRenderedPageBreak/>
        <w:t>Трудовой договор, не оформленный надлежащим образом, считается заключе</w:t>
      </w:r>
      <w:r w:rsidRPr="00FB68D5">
        <w:t>н</w:t>
      </w:r>
      <w:r w:rsidRPr="00FB68D5">
        <w:t>ным, если работник приступил к ра</w:t>
      </w:r>
      <w:r w:rsidR="004E7438">
        <w:t xml:space="preserve">боте с ведома или по поручению </w:t>
      </w:r>
      <w:r w:rsidRPr="00FB68D5">
        <w:t xml:space="preserve">директора </w:t>
      </w:r>
      <w:r w:rsidR="00537772">
        <w:t>Учрежд</w:t>
      </w:r>
      <w:r w:rsidR="00537772">
        <w:t>е</w:t>
      </w:r>
      <w:r w:rsidR="00537772">
        <w:t>ния</w:t>
      </w:r>
      <w:r w:rsidRPr="00FB68D5">
        <w:t xml:space="preserve">. При фактическом допущении работника к работе администрация </w:t>
      </w:r>
      <w:r w:rsidR="00E05974">
        <w:t>Учреждения о</w:t>
      </w:r>
      <w:r w:rsidRPr="00FB68D5">
        <w:t>бяз</w:t>
      </w:r>
      <w:r w:rsidRPr="00FB68D5">
        <w:t>а</w:t>
      </w:r>
      <w:r w:rsidRPr="00FB68D5">
        <w:t xml:space="preserve">на оформить с ним трудовой договор в письменной форме не позднее </w:t>
      </w:r>
      <w:r w:rsidR="001C63D6">
        <w:t>3</w:t>
      </w:r>
      <w:r w:rsidR="005E5AA3">
        <w:t>-</w:t>
      </w:r>
      <w:r w:rsidRPr="00FB68D5">
        <w:t xml:space="preserve">х </w:t>
      </w:r>
      <w:r w:rsidR="00F07189" w:rsidRPr="00FB68D5">
        <w:t xml:space="preserve">рабочих </w:t>
      </w:r>
      <w:r w:rsidRPr="00FB68D5">
        <w:t>дней со дня фактического допущения работника к работе.</w:t>
      </w:r>
    </w:p>
    <w:p w:rsidR="00590E50" w:rsidRPr="00FB68D5" w:rsidRDefault="00776674" w:rsidP="006170F3">
      <w:pPr>
        <w:ind w:firstLine="709"/>
        <w:jc w:val="both"/>
      </w:pPr>
      <w:r w:rsidRPr="00FB68D5">
        <w:t xml:space="preserve">С работником </w:t>
      </w:r>
      <w:r w:rsidR="00E05974">
        <w:t>Учреждения</w:t>
      </w:r>
      <w:r w:rsidRPr="00FB68D5">
        <w:t xml:space="preserve"> может заключаться т</w:t>
      </w:r>
      <w:r w:rsidR="00590E50" w:rsidRPr="00FB68D5">
        <w:t>рудовой договор о работе на усл</w:t>
      </w:r>
      <w:r w:rsidR="00590E50" w:rsidRPr="00FB68D5">
        <w:t>о</w:t>
      </w:r>
      <w:r w:rsidR="00590E50" w:rsidRPr="00FB68D5">
        <w:t>виях внутреннего совместительства (в свободное от основной работы время)</w:t>
      </w:r>
      <w:r w:rsidRPr="00FB68D5">
        <w:t>.</w:t>
      </w:r>
      <w:r w:rsidR="008C7315">
        <w:t xml:space="preserve"> </w:t>
      </w:r>
    </w:p>
    <w:p w:rsidR="00590E50" w:rsidRPr="00FB68D5" w:rsidRDefault="00590E50" w:rsidP="006170F3">
      <w:pPr>
        <w:autoSpaceDE w:val="0"/>
        <w:autoSpaceDN w:val="0"/>
        <w:adjustRightInd w:val="0"/>
        <w:ind w:firstLine="709"/>
        <w:jc w:val="both"/>
      </w:pPr>
      <w:r w:rsidRPr="00FB68D5">
        <w:t xml:space="preserve">2.2. </w:t>
      </w:r>
      <w:r w:rsidR="00B86C55">
        <w:t>Если иное не установлено Трудовым кодексом РФ, другими федеральными з</w:t>
      </w:r>
      <w:r w:rsidR="00B86C55">
        <w:t>а</w:t>
      </w:r>
      <w:r w:rsidR="00B86C55">
        <w:t>конами, п</w:t>
      </w:r>
      <w:r w:rsidRPr="00FB68D5">
        <w:t xml:space="preserve">оступающие на работу в </w:t>
      </w:r>
      <w:r w:rsidR="00E05974">
        <w:t>Учреждение</w:t>
      </w:r>
      <w:r w:rsidRPr="00FB68D5">
        <w:t xml:space="preserve"> при заключении трудового договора предъявляют администрации</w:t>
      </w:r>
      <w:r w:rsidR="00084447" w:rsidRPr="00FB68D5">
        <w:t xml:space="preserve"> </w:t>
      </w:r>
      <w:r w:rsidR="00E05974">
        <w:t>Учреждения</w:t>
      </w:r>
      <w:r w:rsidRPr="00FB68D5">
        <w:t>:</w:t>
      </w:r>
    </w:p>
    <w:p w:rsidR="006968BC" w:rsidRPr="00FB68D5" w:rsidRDefault="00590E50" w:rsidP="006170F3">
      <w:pPr>
        <w:pStyle w:val="ConsNormal"/>
        <w:spacing w:before="40"/>
        <w:ind w:right="0" w:firstLine="709"/>
        <w:jc w:val="both"/>
        <w:rPr>
          <w:rFonts w:ascii="Times New Roman" w:hAnsi="Times New Roman" w:cs="Times New Roman"/>
        </w:rPr>
      </w:pPr>
      <w:r w:rsidRPr="00427044">
        <w:rPr>
          <w:rFonts w:ascii="Times New Roman" w:hAnsi="Times New Roman" w:cs="Times New Roman"/>
          <w:b/>
        </w:rPr>
        <w:t>паспорт или иной документ, удостоверяющий личность</w:t>
      </w:r>
      <w:r w:rsidR="004956FD" w:rsidRPr="004956FD">
        <w:rPr>
          <w:rFonts w:ascii="Times New Roman" w:hAnsi="Times New Roman" w:cs="Times New Roman"/>
        </w:rPr>
        <w:t>;</w:t>
      </w:r>
      <w:r w:rsidR="006968BC" w:rsidRPr="00FB68D5">
        <w:rPr>
          <w:rFonts w:ascii="Times New Roman" w:hAnsi="Times New Roman" w:cs="Times New Roman"/>
        </w:rPr>
        <w:t xml:space="preserve"> </w:t>
      </w:r>
    </w:p>
    <w:p w:rsidR="00590E50" w:rsidRPr="00FB68D5" w:rsidRDefault="00590E50" w:rsidP="006170F3">
      <w:pPr>
        <w:pStyle w:val="21"/>
        <w:spacing w:before="40"/>
        <w:ind w:firstLine="709"/>
      </w:pPr>
      <w:r w:rsidRPr="00427044">
        <w:rPr>
          <w:b/>
          <w:sz w:val="24"/>
          <w:szCs w:val="24"/>
        </w:rPr>
        <w:t>трудовую книжку</w:t>
      </w:r>
      <w:r w:rsidR="006A6DD8" w:rsidRPr="00427044">
        <w:rPr>
          <w:b/>
          <w:sz w:val="24"/>
          <w:szCs w:val="24"/>
        </w:rPr>
        <w:t xml:space="preserve"> установленного образца</w:t>
      </w:r>
      <w:r w:rsidR="004E29AA">
        <w:rPr>
          <w:sz w:val="24"/>
          <w:szCs w:val="24"/>
        </w:rPr>
        <w:t xml:space="preserve"> </w:t>
      </w:r>
      <w:r w:rsidR="00436039" w:rsidRPr="00436039">
        <w:rPr>
          <w:b/>
          <w:sz w:val="24"/>
          <w:szCs w:val="24"/>
        </w:rPr>
        <w:t>или сведения о трудовой деятел</w:t>
      </w:r>
      <w:r w:rsidR="00436039" w:rsidRPr="00436039">
        <w:rPr>
          <w:b/>
          <w:sz w:val="24"/>
          <w:szCs w:val="24"/>
        </w:rPr>
        <w:t>ь</w:t>
      </w:r>
      <w:r w:rsidR="00436039" w:rsidRPr="00436039">
        <w:rPr>
          <w:b/>
          <w:sz w:val="24"/>
          <w:szCs w:val="24"/>
        </w:rPr>
        <w:t>ности по форме СЗИ-ТД</w:t>
      </w:r>
      <w:r w:rsidR="00436039">
        <w:rPr>
          <w:sz w:val="24"/>
          <w:szCs w:val="24"/>
        </w:rPr>
        <w:t xml:space="preserve"> </w:t>
      </w:r>
      <w:r w:rsidR="004E29AA">
        <w:rPr>
          <w:sz w:val="24"/>
          <w:szCs w:val="24"/>
        </w:rPr>
        <w:t>(</w:t>
      </w:r>
      <w:r w:rsidRPr="004E29AA">
        <w:rPr>
          <w:sz w:val="24"/>
          <w:szCs w:val="24"/>
        </w:rPr>
        <w:t>за исключением случаев, когда трудовой договор заключается впервые или работник поступает на работу на условиях внешнего совместительства</w:t>
      </w:r>
      <w:r w:rsidR="00427044">
        <w:rPr>
          <w:sz w:val="24"/>
          <w:szCs w:val="24"/>
        </w:rPr>
        <w:t>)</w:t>
      </w:r>
      <w:r w:rsidR="004E29AA" w:rsidRPr="004E29AA">
        <w:rPr>
          <w:sz w:val="24"/>
          <w:szCs w:val="24"/>
        </w:rPr>
        <w:t xml:space="preserve">. </w:t>
      </w:r>
      <w:r w:rsidR="004E29AA" w:rsidRPr="00FB68D5">
        <w:rPr>
          <w:sz w:val="24"/>
          <w:szCs w:val="24"/>
        </w:rPr>
        <w:t>В случае отсутствия у лица, поступающего на работу, трудовой книжки в связи с ее утратой, повреждением или по иной причине, по его письменному заявлению (с указанием прич</w:t>
      </w:r>
      <w:r w:rsidR="004E29AA" w:rsidRPr="00FB68D5">
        <w:rPr>
          <w:sz w:val="24"/>
          <w:szCs w:val="24"/>
        </w:rPr>
        <w:t>и</w:t>
      </w:r>
      <w:r w:rsidR="004E29AA" w:rsidRPr="00FB68D5">
        <w:rPr>
          <w:sz w:val="24"/>
          <w:szCs w:val="24"/>
        </w:rPr>
        <w:t xml:space="preserve">ны отсутствия трудовой книжки) </w:t>
      </w:r>
      <w:r w:rsidR="00E05974">
        <w:rPr>
          <w:sz w:val="24"/>
          <w:szCs w:val="24"/>
        </w:rPr>
        <w:t>Учреждение</w:t>
      </w:r>
      <w:r w:rsidR="004E29AA" w:rsidRPr="00FB68D5">
        <w:rPr>
          <w:sz w:val="24"/>
          <w:szCs w:val="24"/>
        </w:rPr>
        <w:t xml:space="preserve"> (отдел кадров) оформляет ему новую тр</w:t>
      </w:r>
      <w:r w:rsidR="004E29AA" w:rsidRPr="00FB68D5">
        <w:rPr>
          <w:sz w:val="24"/>
          <w:szCs w:val="24"/>
        </w:rPr>
        <w:t>у</w:t>
      </w:r>
      <w:r w:rsidR="004E29AA" w:rsidRPr="00FB68D5">
        <w:rPr>
          <w:sz w:val="24"/>
          <w:szCs w:val="24"/>
        </w:rPr>
        <w:t>довую книжку.</w:t>
      </w:r>
      <w:r w:rsidR="004E29AA">
        <w:rPr>
          <w:sz w:val="24"/>
          <w:szCs w:val="24"/>
        </w:rPr>
        <w:t xml:space="preserve"> </w:t>
      </w:r>
      <w:r w:rsidR="004E29AA" w:rsidRPr="00FB68D5">
        <w:rPr>
          <w:sz w:val="24"/>
          <w:szCs w:val="24"/>
        </w:rPr>
        <w:t xml:space="preserve">При заключении трудового договора впервые трудовая книжка </w:t>
      </w:r>
      <w:r w:rsidR="004E29AA">
        <w:rPr>
          <w:sz w:val="24"/>
          <w:szCs w:val="24"/>
        </w:rPr>
        <w:t>оформл</w:t>
      </w:r>
      <w:r w:rsidR="004E29AA">
        <w:rPr>
          <w:sz w:val="24"/>
          <w:szCs w:val="24"/>
        </w:rPr>
        <w:t>я</w:t>
      </w:r>
      <w:r w:rsidR="004E29AA">
        <w:rPr>
          <w:sz w:val="24"/>
          <w:szCs w:val="24"/>
        </w:rPr>
        <w:t xml:space="preserve">ется </w:t>
      </w:r>
      <w:r w:rsidR="00E05974">
        <w:rPr>
          <w:sz w:val="24"/>
          <w:szCs w:val="24"/>
        </w:rPr>
        <w:t>Учреждением</w:t>
      </w:r>
      <w:r w:rsidRPr="00FB68D5">
        <w:t>;</w:t>
      </w:r>
    </w:p>
    <w:p w:rsidR="005F2BDE" w:rsidRPr="00427044" w:rsidRDefault="00590E50" w:rsidP="006170F3">
      <w:pPr>
        <w:pStyle w:val="21"/>
        <w:spacing w:before="40"/>
        <w:ind w:firstLine="709"/>
        <w:rPr>
          <w:sz w:val="24"/>
          <w:szCs w:val="24"/>
        </w:rPr>
      </w:pPr>
      <w:r w:rsidRPr="00427044">
        <w:rPr>
          <w:b/>
          <w:sz w:val="24"/>
          <w:szCs w:val="24"/>
        </w:rPr>
        <w:t>страховое свидетельство государственного</w:t>
      </w:r>
      <w:r w:rsidR="00507DFD" w:rsidRPr="00427044">
        <w:rPr>
          <w:b/>
          <w:sz w:val="24"/>
          <w:szCs w:val="24"/>
        </w:rPr>
        <w:t xml:space="preserve"> (обязательного)</w:t>
      </w:r>
      <w:r w:rsidRPr="00427044">
        <w:rPr>
          <w:b/>
          <w:sz w:val="24"/>
          <w:szCs w:val="24"/>
        </w:rPr>
        <w:t xml:space="preserve"> пенсионного стр</w:t>
      </w:r>
      <w:r w:rsidRPr="00427044">
        <w:rPr>
          <w:b/>
          <w:sz w:val="24"/>
          <w:szCs w:val="24"/>
        </w:rPr>
        <w:t>а</w:t>
      </w:r>
      <w:r w:rsidRPr="00427044">
        <w:rPr>
          <w:b/>
          <w:sz w:val="24"/>
          <w:szCs w:val="24"/>
        </w:rPr>
        <w:t>хования</w:t>
      </w:r>
      <w:r w:rsidR="00427044" w:rsidRPr="00427044">
        <w:rPr>
          <w:sz w:val="24"/>
          <w:szCs w:val="24"/>
        </w:rPr>
        <w:t>.</w:t>
      </w:r>
      <w:r w:rsidR="005F2BDE" w:rsidRPr="00427044">
        <w:rPr>
          <w:sz w:val="24"/>
          <w:szCs w:val="24"/>
        </w:rPr>
        <w:t xml:space="preserve"> </w:t>
      </w:r>
    </w:p>
    <w:p w:rsidR="007F2A42" w:rsidRPr="00FB68D5" w:rsidRDefault="00590E50" w:rsidP="006170F3">
      <w:pPr>
        <w:autoSpaceDE w:val="0"/>
        <w:autoSpaceDN w:val="0"/>
        <w:adjustRightInd w:val="0"/>
        <w:spacing w:before="40"/>
        <w:ind w:firstLine="709"/>
        <w:jc w:val="both"/>
      </w:pPr>
      <w:r w:rsidRPr="00427044">
        <w:rPr>
          <w:b/>
        </w:rPr>
        <w:t>документы воинского учета</w:t>
      </w:r>
      <w:r w:rsidRPr="00427044">
        <w:t xml:space="preserve"> для военнообязанных и лиц, подлежащих призыву на военную службу</w:t>
      </w:r>
      <w:r w:rsidR="005F2BDE" w:rsidRPr="00427044">
        <w:t xml:space="preserve"> (военный билет или временное удостоверение, выданное взамен военн</w:t>
      </w:r>
      <w:r w:rsidR="005F2BDE" w:rsidRPr="00427044">
        <w:t>о</w:t>
      </w:r>
      <w:r w:rsidR="005F2BDE" w:rsidRPr="00427044">
        <w:t>го билета; удостоверение гражданина</w:t>
      </w:r>
      <w:r w:rsidR="005F2BDE" w:rsidRPr="00FB68D5">
        <w:t>, подлежащего призыву на военную службу)</w:t>
      </w:r>
      <w:r w:rsidR="004956FD">
        <w:t xml:space="preserve">. </w:t>
      </w:r>
    </w:p>
    <w:p w:rsidR="006170F3" w:rsidRDefault="00590E50" w:rsidP="006170F3">
      <w:pPr>
        <w:spacing w:before="40"/>
        <w:ind w:firstLine="709"/>
        <w:jc w:val="both"/>
        <w:rPr>
          <w:spacing w:val="-4"/>
        </w:rPr>
      </w:pPr>
      <w:r w:rsidRPr="00427044">
        <w:rPr>
          <w:b/>
          <w:spacing w:val="-4"/>
        </w:rPr>
        <w:t>документ об образовании</w:t>
      </w:r>
      <w:r w:rsidR="00390069">
        <w:rPr>
          <w:b/>
          <w:spacing w:val="-4"/>
        </w:rPr>
        <w:t xml:space="preserve"> и (или)</w:t>
      </w:r>
      <w:r w:rsidRPr="00427044">
        <w:rPr>
          <w:b/>
          <w:spacing w:val="-4"/>
        </w:rPr>
        <w:t xml:space="preserve"> о квалиф</w:t>
      </w:r>
      <w:r w:rsidR="003A243A" w:rsidRPr="00427044">
        <w:rPr>
          <w:b/>
          <w:spacing w:val="-4"/>
        </w:rPr>
        <w:t xml:space="preserve">икации или наличии специальных </w:t>
      </w:r>
      <w:r w:rsidRPr="00427044">
        <w:rPr>
          <w:b/>
          <w:spacing w:val="-4"/>
        </w:rPr>
        <w:t>знаний</w:t>
      </w:r>
      <w:r w:rsidR="003A243A">
        <w:rPr>
          <w:spacing w:val="-4"/>
        </w:rPr>
        <w:t xml:space="preserve"> </w:t>
      </w:r>
      <w:r w:rsidR="003A243A" w:rsidRPr="00785513">
        <w:rPr>
          <w:spacing w:val="-4"/>
        </w:rPr>
        <w:t>(диплом, аттестат, свидетельство</w:t>
      </w:r>
      <w:r w:rsidR="00390069">
        <w:rPr>
          <w:spacing w:val="-4"/>
        </w:rPr>
        <w:t>, удостоверение</w:t>
      </w:r>
      <w:r w:rsidR="003A243A" w:rsidRPr="00785513">
        <w:rPr>
          <w:spacing w:val="-4"/>
        </w:rPr>
        <w:t xml:space="preserve"> и пр.)</w:t>
      </w:r>
      <w:r w:rsidRPr="00785513">
        <w:rPr>
          <w:spacing w:val="-4"/>
        </w:rPr>
        <w:t xml:space="preserve"> </w:t>
      </w:r>
      <w:r w:rsidR="007F790B" w:rsidRPr="00390069">
        <w:rPr>
          <w:spacing w:val="-4"/>
        </w:rPr>
        <w:t xml:space="preserve">– </w:t>
      </w:r>
      <w:r w:rsidRPr="00785513">
        <w:rPr>
          <w:spacing w:val="-4"/>
        </w:rPr>
        <w:t>при поступлении на работу, требующую специальных знаний</w:t>
      </w:r>
      <w:r w:rsidR="007F2A42" w:rsidRPr="00785513">
        <w:rPr>
          <w:spacing w:val="-4"/>
        </w:rPr>
        <w:t xml:space="preserve"> </w:t>
      </w:r>
      <w:r w:rsidR="003A243A">
        <w:rPr>
          <w:spacing w:val="-4"/>
        </w:rPr>
        <w:t>(согласно требованиям к уровню квалификации, устанавл</w:t>
      </w:r>
      <w:r w:rsidR="003A243A">
        <w:rPr>
          <w:spacing w:val="-4"/>
        </w:rPr>
        <w:t>и</w:t>
      </w:r>
      <w:r w:rsidR="003A243A">
        <w:rPr>
          <w:spacing w:val="-4"/>
        </w:rPr>
        <w:t>ваемым должностными инструкциями, характеристиками работ по рабочим профессиям</w:t>
      </w:r>
      <w:r w:rsidR="00B777E9">
        <w:rPr>
          <w:spacing w:val="-4"/>
        </w:rPr>
        <w:t>)</w:t>
      </w:r>
      <w:r w:rsidR="00AA3F27">
        <w:rPr>
          <w:spacing w:val="-4"/>
        </w:rPr>
        <w:t>;</w:t>
      </w:r>
    </w:p>
    <w:p w:rsidR="00274703" w:rsidRDefault="00AA3F27" w:rsidP="006170F3">
      <w:pPr>
        <w:autoSpaceDE w:val="0"/>
        <w:autoSpaceDN w:val="0"/>
        <w:adjustRightInd w:val="0"/>
        <w:spacing w:before="40"/>
        <w:ind w:firstLine="709"/>
        <w:jc w:val="both"/>
        <w:outlineLvl w:val="2"/>
      </w:pPr>
      <w:r w:rsidRPr="00427044">
        <w:rPr>
          <w:b/>
        </w:rPr>
        <w:t>справку о наличии (отсутствии) судимости и (или) факта уголовного пресл</w:t>
      </w:r>
      <w:r w:rsidRPr="00427044">
        <w:rPr>
          <w:b/>
        </w:rPr>
        <w:t>е</w:t>
      </w:r>
      <w:r w:rsidRPr="00427044">
        <w:rPr>
          <w:b/>
        </w:rPr>
        <w:t>дования либо о прекращении уголовного преследования по реабилитирующим осн</w:t>
      </w:r>
      <w:r w:rsidRPr="00427044">
        <w:rPr>
          <w:b/>
        </w:rPr>
        <w:t>о</w:t>
      </w:r>
      <w:r w:rsidRPr="00427044">
        <w:rPr>
          <w:b/>
        </w:rPr>
        <w:t>ваниям</w:t>
      </w:r>
      <w:r>
        <w:t>, выданную в порядке и по форме, которые устан</w:t>
      </w:r>
      <w:r w:rsidR="00934FFF">
        <w:t xml:space="preserve">овлены </w:t>
      </w:r>
      <w:r w:rsidR="00DC1CE2">
        <w:t>Министерством внутре</w:t>
      </w:r>
      <w:r w:rsidR="00DC1CE2">
        <w:t>н</w:t>
      </w:r>
      <w:r w:rsidR="00DC1CE2">
        <w:t>них дел Российской Федерации</w:t>
      </w:r>
      <w:r>
        <w:t xml:space="preserve">, </w:t>
      </w:r>
      <w:r w:rsidR="005E5AA3">
        <w:t>–</w:t>
      </w:r>
      <w:r>
        <w:t xml:space="preserve"> при поступлении на работу, связанную с деятельн</w:t>
      </w:r>
      <w:r>
        <w:t>о</w:t>
      </w:r>
      <w:r>
        <w:t xml:space="preserve">стью, к осуществлению которой в соответствии с </w:t>
      </w:r>
      <w:r w:rsidRPr="00FB68D5">
        <w:t>Трудовым кодексом РФ</w:t>
      </w:r>
      <w:r>
        <w:t>, иным фед</w:t>
      </w:r>
      <w:r>
        <w:t>е</w:t>
      </w:r>
      <w:r>
        <w:t>ральным законом не допускаются лица, имеющие или имевшие судимость, подверга</w:t>
      </w:r>
      <w:r>
        <w:t>ю</w:t>
      </w:r>
      <w:r>
        <w:t>щиеся или подвергавшиеся уголовному преследованию</w:t>
      </w:r>
      <w:r w:rsidR="00274703">
        <w:t>;</w:t>
      </w:r>
    </w:p>
    <w:p w:rsidR="00274703" w:rsidRPr="006170F3" w:rsidRDefault="00274703" w:rsidP="006170F3">
      <w:pPr>
        <w:autoSpaceDE w:val="0"/>
        <w:autoSpaceDN w:val="0"/>
        <w:adjustRightInd w:val="0"/>
        <w:spacing w:before="40"/>
        <w:ind w:firstLine="540"/>
        <w:jc w:val="both"/>
      </w:pPr>
      <w:r w:rsidRPr="006170F3">
        <w:rPr>
          <w:b/>
        </w:rPr>
        <w:t>справку о том, является или не является лицо подвергнутым администрати</w:t>
      </w:r>
      <w:r w:rsidRPr="006170F3">
        <w:rPr>
          <w:b/>
        </w:rPr>
        <w:t>в</w:t>
      </w:r>
      <w:r w:rsidRPr="006170F3">
        <w:rPr>
          <w:b/>
        </w:rPr>
        <w:t>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w:t>
      </w:r>
      <w:r w:rsidRPr="006170F3">
        <w:t xml:space="preserve">, </w:t>
      </w:r>
      <w:r w:rsidR="006170F3" w:rsidRPr="006170F3">
        <w:t>выданную в</w:t>
      </w:r>
      <w:r w:rsidRPr="006170F3">
        <w:t xml:space="preserve"> </w:t>
      </w:r>
      <w:hyperlink r:id="rId10" w:history="1">
        <w:r w:rsidRPr="006170F3">
          <w:t>порядке</w:t>
        </w:r>
      </w:hyperlink>
      <w:r w:rsidRPr="006170F3">
        <w:t xml:space="preserve"> и по </w:t>
      </w:r>
      <w:hyperlink r:id="rId11" w:history="1">
        <w:r w:rsidRPr="006170F3">
          <w:t>форме</w:t>
        </w:r>
      </w:hyperlink>
      <w:r w:rsidR="006170F3" w:rsidRPr="006170F3">
        <w:t>, которые установлены Министерством внутренних дел Российской Федерации, – при поступлении на работу,</w:t>
      </w:r>
      <w:r w:rsidRPr="006170F3">
        <w:t xml:space="preserve"> связанную с деятельностью, к ос</w:t>
      </w:r>
      <w:r w:rsidRPr="006170F3">
        <w:t>у</w:t>
      </w:r>
      <w:r w:rsidRPr="006170F3">
        <w:t>ществлению которой в соответствии с федеральными законами не допускаются лица, по</w:t>
      </w:r>
      <w:r w:rsidRPr="006170F3">
        <w:t>д</w:t>
      </w:r>
      <w:r w:rsidRPr="006170F3">
        <w:t>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w:t>
      </w:r>
      <w:r w:rsidRPr="006170F3">
        <w:t>к</w:t>
      </w:r>
      <w:r w:rsidRPr="006170F3">
        <w:t>тивных веществ, до окончания срока, в течение которого лицо считается подвергнутым административному наказанию.</w:t>
      </w:r>
    </w:p>
    <w:p w:rsidR="00A34B0E" w:rsidRDefault="004E29AA" w:rsidP="006170F3">
      <w:pPr>
        <w:pStyle w:val="21"/>
        <w:ind w:firstLine="709"/>
        <w:rPr>
          <w:sz w:val="24"/>
          <w:szCs w:val="24"/>
        </w:rPr>
      </w:pPr>
      <w:r w:rsidRPr="00FB68D5">
        <w:rPr>
          <w:sz w:val="24"/>
          <w:szCs w:val="24"/>
        </w:rPr>
        <w:t xml:space="preserve">Поступающие на работу в </w:t>
      </w:r>
      <w:r w:rsidR="000669A9">
        <w:rPr>
          <w:sz w:val="24"/>
          <w:szCs w:val="24"/>
        </w:rPr>
        <w:t>Учреждение</w:t>
      </w:r>
      <w:r w:rsidRPr="00FB68D5">
        <w:rPr>
          <w:sz w:val="24"/>
          <w:szCs w:val="24"/>
        </w:rPr>
        <w:t xml:space="preserve"> при заключении трудового договора</w:t>
      </w:r>
      <w:r w:rsidR="00427044">
        <w:rPr>
          <w:sz w:val="24"/>
          <w:szCs w:val="24"/>
        </w:rPr>
        <w:t xml:space="preserve"> имеют право предъявить </w:t>
      </w:r>
      <w:r w:rsidR="000669A9">
        <w:rPr>
          <w:sz w:val="24"/>
          <w:szCs w:val="24"/>
        </w:rPr>
        <w:t>Учреждению</w:t>
      </w:r>
      <w:r w:rsidR="00427044">
        <w:rPr>
          <w:sz w:val="24"/>
          <w:szCs w:val="24"/>
        </w:rPr>
        <w:t xml:space="preserve"> следующие документы:</w:t>
      </w:r>
    </w:p>
    <w:p w:rsidR="00B80AA2" w:rsidRPr="00B80AA2" w:rsidRDefault="008D2873" w:rsidP="006170F3">
      <w:pPr>
        <w:numPr>
          <w:ilvl w:val="0"/>
          <w:numId w:val="3"/>
        </w:numPr>
        <w:tabs>
          <w:tab w:val="left" w:pos="993"/>
        </w:tabs>
        <w:autoSpaceDE w:val="0"/>
        <w:autoSpaceDN w:val="0"/>
        <w:adjustRightInd w:val="0"/>
        <w:spacing w:before="40"/>
        <w:ind w:left="0" w:firstLine="709"/>
        <w:jc w:val="both"/>
        <w:outlineLvl w:val="1"/>
        <w:rPr>
          <w:spacing w:val="-4"/>
        </w:rPr>
      </w:pPr>
      <w:r>
        <w:t>Свидетельство о постановке на учет физического лица в налоговом органе на территории Российской Федерации</w:t>
      </w:r>
      <w:r w:rsidR="00333A58">
        <w:t>, содержащее сведения об ИНН</w:t>
      </w:r>
      <w:r>
        <w:t>;</w:t>
      </w:r>
    </w:p>
    <w:p w:rsidR="00B80AA2" w:rsidRDefault="00B80AA2" w:rsidP="006170F3">
      <w:pPr>
        <w:numPr>
          <w:ilvl w:val="0"/>
          <w:numId w:val="3"/>
        </w:numPr>
        <w:tabs>
          <w:tab w:val="left" w:pos="993"/>
        </w:tabs>
        <w:autoSpaceDE w:val="0"/>
        <w:autoSpaceDN w:val="0"/>
        <w:adjustRightInd w:val="0"/>
        <w:spacing w:before="40"/>
        <w:ind w:left="0" w:firstLine="709"/>
        <w:jc w:val="both"/>
        <w:outlineLvl w:val="1"/>
        <w:rPr>
          <w:spacing w:val="-4"/>
        </w:rPr>
      </w:pPr>
      <w:r w:rsidRPr="00B80AA2">
        <w:rPr>
          <w:spacing w:val="-4"/>
        </w:rPr>
        <w:lastRenderedPageBreak/>
        <w:t>документы об образовании</w:t>
      </w:r>
      <w:r w:rsidR="00390069">
        <w:rPr>
          <w:spacing w:val="-4"/>
        </w:rPr>
        <w:t xml:space="preserve"> и (или) </w:t>
      </w:r>
      <w:r w:rsidRPr="00B80AA2">
        <w:rPr>
          <w:spacing w:val="-4"/>
        </w:rPr>
        <w:t>о квалификации или наличии специальных зн</w:t>
      </w:r>
      <w:r w:rsidRPr="00B80AA2">
        <w:rPr>
          <w:spacing w:val="-4"/>
        </w:rPr>
        <w:t>а</w:t>
      </w:r>
      <w:r w:rsidRPr="00B80AA2">
        <w:rPr>
          <w:spacing w:val="-4"/>
        </w:rPr>
        <w:t>ний (диплом, аттестат, свидетельство</w:t>
      </w:r>
      <w:r w:rsidR="00390069">
        <w:rPr>
          <w:spacing w:val="-4"/>
        </w:rPr>
        <w:t>, удостоверение</w:t>
      </w:r>
      <w:r w:rsidRPr="00B80AA2">
        <w:rPr>
          <w:spacing w:val="-4"/>
        </w:rPr>
        <w:t xml:space="preserve"> и пр.) </w:t>
      </w:r>
      <w:r w:rsidRPr="00B80AA2">
        <w:rPr>
          <w:spacing w:val="-2"/>
        </w:rPr>
        <w:t xml:space="preserve">– </w:t>
      </w:r>
      <w:r w:rsidRPr="00B80AA2">
        <w:rPr>
          <w:spacing w:val="-4"/>
        </w:rPr>
        <w:t xml:space="preserve">при поступлении на работу, </w:t>
      </w:r>
      <w:r>
        <w:rPr>
          <w:spacing w:val="-4"/>
        </w:rPr>
        <w:t xml:space="preserve">не </w:t>
      </w:r>
      <w:r w:rsidRPr="00B80AA2">
        <w:rPr>
          <w:spacing w:val="-4"/>
        </w:rPr>
        <w:t>требующую специальных знаний</w:t>
      </w:r>
      <w:r>
        <w:rPr>
          <w:spacing w:val="-4"/>
        </w:rPr>
        <w:t>, специальной подготовки</w:t>
      </w:r>
      <w:r w:rsidRPr="00B80AA2">
        <w:rPr>
          <w:spacing w:val="-4"/>
        </w:rPr>
        <w:t>;</w:t>
      </w:r>
    </w:p>
    <w:p w:rsidR="00B80AA2" w:rsidRPr="00B80AA2" w:rsidRDefault="00B80AA2" w:rsidP="006170F3">
      <w:pPr>
        <w:numPr>
          <w:ilvl w:val="0"/>
          <w:numId w:val="3"/>
        </w:numPr>
        <w:tabs>
          <w:tab w:val="left" w:pos="993"/>
        </w:tabs>
        <w:autoSpaceDE w:val="0"/>
        <w:autoSpaceDN w:val="0"/>
        <w:adjustRightInd w:val="0"/>
        <w:spacing w:before="40"/>
        <w:ind w:left="0" w:firstLine="709"/>
        <w:jc w:val="both"/>
        <w:outlineLvl w:val="1"/>
        <w:rPr>
          <w:spacing w:val="-4"/>
        </w:rPr>
      </w:pPr>
      <w:r>
        <w:rPr>
          <w:spacing w:val="-4"/>
        </w:rPr>
        <w:t>иные документы</w:t>
      </w:r>
      <w:r w:rsidR="006600C4">
        <w:rPr>
          <w:spacing w:val="-4"/>
        </w:rPr>
        <w:t>, содержащие персональные данные лица, поступающего на раб</w:t>
      </w:r>
      <w:r w:rsidR="006600C4">
        <w:rPr>
          <w:spacing w:val="-4"/>
        </w:rPr>
        <w:t>о</w:t>
      </w:r>
      <w:r w:rsidR="006600C4">
        <w:rPr>
          <w:spacing w:val="-4"/>
        </w:rPr>
        <w:t>ту</w:t>
      </w:r>
      <w:r>
        <w:rPr>
          <w:spacing w:val="-4"/>
        </w:rPr>
        <w:t>.</w:t>
      </w:r>
    </w:p>
    <w:p w:rsidR="009D7403" w:rsidRDefault="00590E50" w:rsidP="006170F3">
      <w:pPr>
        <w:autoSpaceDE w:val="0"/>
        <w:autoSpaceDN w:val="0"/>
        <w:adjustRightInd w:val="0"/>
        <w:ind w:firstLine="709"/>
        <w:jc w:val="both"/>
        <w:rPr>
          <w:spacing w:val="-2"/>
        </w:rPr>
      </w:pPr>
      <w:r w:rsidRPr="00785513">
        <w:rPr>
          <w:spacing w:val="-2"/>
        </w:rPr>
        <w:t xml:space="preserve">2.3. </w:t>
      </w:r>
      <w:r w:rsidR="00875557" w:rsidRPr="00785513">
        <w:rPr>
          <w:spacing w:val="-2"/>
        </w:rPr>
        <w:t>До заключения трудового договора отдельные лица (</w:t>
      </w:r>
      <w:r w:rsidR="00866691" w:rsidRPr="00785513">
        <w:rPr>
          <w:spacing w:val="-2"/>
        </w:rPr>
        <w:t>работа которых будет неп</w:t>
      </w:r>
      <w:r w:rsidR="00866691" w:rsidRPr="00785513">
        <w:rPr>
          <w:spacing w:val="-2"/>
        </w:rPr>
        <w:t>о</w:t>
      </w:r>
      <w:r w:rsidR="00866691" w:rsidRPr="00785513">
        <w:rPr>
          <w:spacing w:val="-2"/>
        </w:rPr>
        <w:t>средственно связана с движением транспортных средств;</w:t>
      </w:r>
      <w:r w:rsidR="00C92D91">
        <w:rPr>
          <w:spacing w:val="-2"/>
        </w:rPr>
        <w:t xml:space="preserve"> </w:t>
      </w:r>
      <w:r w:rsidR="00866691" w:rsidRPr="00785513">
        <w:rPr>
          <w:spacing w:val="-2"/>
        </w:rPr>
        <w:t>и иные лица в случаях, пред</w:t>
      </w:r>
      <w:r w:rsidR="00866691" w:rsidRPr="00785513">
        <w:rPr>
          <w:spacing w:val="-2"/>
        </w:rPr>
        <w:t>у</w:t>
      </w:r>
      <w:r w:rsidR="00866691" w:rsidRPr="00785513">
        <w:rPr>
          <w:spacing w:val="-2"/>
        </w:rPr>
        <w:t>смотренных действующим законодательством), обязаны пройти предварительный мед</w:t>
      </w:r>
      <w:r w:rsidR="00866691" w:rsidRPr="00785513">
        <w:rPr>
          <w:spacing w:val="-2"/>
        </w:rPr>
        <w:t>и</w:t>
      </w:r>
      <w:r w:rsidR="00866691" w:rsidRPr="00785513">
        <w:rPr>
          <w:spacing w:val="-2"/>
        </w:rPr>
        <w:t>цинский осмотр или психиатрическое освидетельствование.</w:t>
      </w:r>
      <w:r w:rsidR="009A7793" w:rsidRPr="00785513">
        <w:rPr>
          <w:spacing w:val="-2"/>
        </w:rPr>
        <w:t xml:space="preserve"> </w:t>
      </w:r>
    </w:p>
    <w:p w:rsidR="009A7793" w:rsidRPr="00CF002D" w:rsidRDefault="00E45D20" w:rsidP="006170F3">
      <w:pPr>
        <w:autoSpaceDE w:val="0"/>
        <w:autoSpaceDN w:val="0"/>
        <w:adjustRightInd w:val="0"/>
        <w:ind w:firstLine="709"/>
        <w:jc w:val="both"/>
        <w:rPr>
          <w:spacing w:val="-2"/>
        </w:rPr>
      </w:pPr>
      <w:r w:rsidRPr="00CF002D">
        <w:rPr>
          <w:spacing w:val="-2"/>
        </w:rPr>
        <w:t xml:space="preserve">Предварительный медицинский осмотр </w:t>
      </w:r>
      <w:r w:rsidR="00CF002D" w:rsidRPr="00CF002D">
        <w:rPr>
          <w:spacing w:val="-2"/>
        </w:rPr>
        <w:t xml:space="preserve">проводится при поступлении на работу на основании направления на медицинский осмотр выданного лицу, поступающему на работу, работодателем. </w:t>
      </w:r>
    </w:p>
    <w:p w:rsidR="006074DB" w:rsidRPr="00CF002D" w:rsidRDefault="009A7793" w:rsidP="006170F3">
      <w:pPr>
        <w:pStyle w:val="21"/>
        <w:ind w:firstLine="709"/>
        <w:rPr>
          <w:sz w:val="24"/>
          <w:szCs w:val="24"/>
        </w:rPr>
      </w:pPr>
      <w:r w:rsidRPr="00CF002D">
        <w:rPr>
          <w:sz w:val="24"/>
          <w:szCs w:val="24"/>
        </w:rPr>
        <w:t xml:space="preserve"> </w:t>
      </w:r>
      <w:r w:rsidR="00590E50" w:rsidRPr="00CF002D">
        <w:rPr>
          <w:sz w:val="24"/>
          <w:szCs w:val="24"/>
        </w:rPr>
        <w:t>2.</w:t>
      </w:r>
      <w:r w:rsidRPr="00CF002D">
        <w:rPr>
          <w:sz w:val="24"/>
          <w:szCs w:val="24"/>
        </w:rPr>
        <w:t>4</w:t>
      </w:r>
      <w:r w:rsidR="00590E50" w:rsidRPr="00CF002D">
        <w:rPr>
          <w:sz w:val="24"/>
          <w:szCs w:val="24"/>
        </w:rPr>
        <w:t xml:space="preserve">. </w:t>
      </w:r>
      <w:r w:rsidR="005539E8" w:rsidRPr="00CF002D">
        <w:rPr>
          <w:sz w:val="24"/>
          <w:szCs w:val="24"/>
        </w:rPr>
        <w:t xml:space="preserve">До заключения трудового договора администрация </w:t>
      </w:r>
      <w:r w:rsidR="000468D4" w:rsidRPr="00CF002D">
        <w:rPr>
          <w:sz w:val="24"/>
          <w:szCs w:val="24"/>
        </w:rPr>
        <w:t xml:space="preserve">Учреждения </w:t>
      </w:r>
      <w:r w:rsidR="005539E8" w:rsidRPr="00CF002D">
        <w:rPr>
          <w:sz w:val="24"/>
          <w:szCs w:val="24"/>
        </w:rPr>
        <w:t>(отдел кадров) обязана ознакомить работника под роспись</w:t>
      </w:r>
      <w:r w:rsidR="00A33875" w:rsidRPr="00CF002D">
        <w:rPr>
          <w:sz w:val="24"/>
          <w:szCs w:val="24"/>
        </w:rPr>
        <w:t xml:space="preserve"> в Лист</w:t>
      </w:r>
      <w:r w:rsidR="00051CD9">
        <w:rPr>
          <w:sz w:val="24"/>
          <w:szCs w:val="24"/>
        </w:rPr>
        <w:t>ах</w:t>
      </w:r>
      <w:r w:rsidR="00A33875" w:rsidRPr="00CF002D">
        <w:rPr>
          <w:sz w:val="24"/>
          <w:szCs w:val="24"/>
        </w:rPr>
        <w:t xml:space="preserve"> ознакомления </w:t>
      </w:r>
      <w:r w:rsidR="005539E8" w:rsidRPr="00CF002D">
        <w:rPr>
          <w:sz w:val="24"/>
          <w:szCs w:val="24"/>
        </w:rPr>
        <w:t xml:space="preserve">с Правилами, </w:t>
      </w:r>
      <w:r w:rsidR="002213BF" w:rsidRPr="00CF002D">
        <w:rPr>
          <w:sz w:val="24"/>
          <w:szCs w:val="24"/>
        </w:rPr>
        <w:t>Полож</w:t>
      </w:r>
      <w:r w:rsidR="002213BF" w:rsidRPr="00CF002D">
        <w:rPr>
          <w:sz w:val="24"/>
          <w:szCs w:val="24"/>
        </w:rPr>
        <w:t>е</w:t>
      </w:r>
      <w:r w:rsidR="002213BF" w:rsidRPr="00CF002D">
        <w:rPr>
          <w:sz w:val="24"/>
          <w:szCs w:val="24"/>
        </w:rPr>
        <w:t xml:space="preserve">нием о защите персональных данных, </w:t>
      </w:r>
      <w:r w:rsidR="005539E8" w:rsidRPr="00CF002D">
        <w:rPr>
          <w:sz w:val="24"/>
          <w:szCs w:val="24"/>
        </w:rPr>
        <w:t>иными локальными нормативными актами, неп</w:t>
      </w:r>
      <w:r w:rsidR="005539E8" w:rsidRPr="00CF002D">
        <w:rPr>
          <w:sz w:val="24"/>
          <w:szCs w:val="24"/>
        </w:rPr>
        <w:t>о</w:t>
      </w:r>
      <w:r w:rsidR="005539E8" w:rsidRPr="00CF002D">
        <w:rPr>
          <w:sz w:val="24"/>
          <w:szCs w:val="24"/>
        </w:rPr>
        <w:t>средственно связанными с трудовой деятельностью работника.</w:t>
      </w:r>
      <w:r w:rsidR="009D7403" w:rsidRPr="00CF002D">
        <w:rPr>
          <w:sz w:val="24"/>
          <w:szCs w:val="24"/>
        </w:rPr>
        <w:t xml:space="preserve"> </w:t>
      </w:r>
    </w:p>
    <w:p w:rsidR="005539E8" w:rsidRPr="00CF002D" w:rsidRDefault="005539E8" w:rsidP="006170F3">
      <w:pPr>
        <w:pStyle w:val="21"/>
        <w:ind w:firstLine="709"/>
        <w:rPr>
          <w:sz w:val="24"/>
          <w:szCs w:val="24"/>
        </w:rPr>
      </w:pPr>
    </w:p>
    <w:p w:rsidR="006074DB" w:rsidRPr="00CF002D" w:rsidRDefault="006074DB" w:rsidP="006170F3">
      <w:pPr>
        <w:autoSpaceDE w:val="0"/>
        <w:autoSpaceDN w:val="0"/>
        <w:adjustRightInd w:val="0"/>
        <w:ind w:firstLine="709"/>
        <w:jc w:val="both"/>
      </w:pPr>
      <w:r w:rsidRPr="00CF002D">
        <w:t>Работник должен быть ознакомлен с Картой специальной оценки условий труда, а также должен быть проинструктирован по технике безопасности, противопожарной без</w:t>
      </w:r>
      <w:r w:rsidRPr="00CF002D">
        <w:t>о</w:t>
      </w:r>
      <w:r w:rsidRPr="00CF002D">
        <w:t xml:space="preserve">пасности. </w:t>
      </w:r>
    </w:p>
    <w:p w:rsidR="00F17682" w:rsidRPr="00CF002D" w:rsidRDefault="00F17682" w:rsidP="006170F3">
      <w:pPr>
        <w:autoSpaceDE w:val="0"/>
        <w:autoSpaceDN w:val="0"/>
        <w:adjustRightInd w:val="0"/>
        <w:ind w:firstLine="709"/>
        <w:jc w:val="both"/>
        <w:rPr>
          <w:spacing w:val="-2"/>
        </w:rPr>
      </w:pPr>
      <w:r w:rsidRPr="00CF002D">
        <w:t>Пр</w:t>
      </w:r>
      <w:r w:rsidR="00CF002D" w:rsidRPr="00CF002D">
        <w:t>ограмма</w:t>
      </w:r>
      <w:r w:rsidRPr="00CF002D">
        <w:t xml:space="preserve"> прохождения инструктажей устанавливаются </w:t>
      </w:r>
      <w:r w:rsidRPr="00CF002D">
        <w:rPr>
          <w:spacing w:val="-2"/>
        </w:rPr>
        <w:t>Положением о</w:t>
      </w:r>
      <w:r w:rsidR="00206E14" w:rsidRPr="00CF002D">
        <w:rPr>
          <w:spacing w:val="-2"/>
        </w:rPr>
        <w:t xml:space="preserve"> системе управления охраной труда</w:t>
      </w:r>
      <w:r w:rsidRPr="00CF002D">
        <w:rPr>
          <w:spacing w:val="-2"/>
        </w:rPr>
        <w:t xml:space="preserve">, действующим в </w:t>
      </w:r>
      <w:r w:rsidR="000468D4" w:rsidRPr="00CF002D">
        <w:rPr>
          <w:spacing w:val="-2"/>
        </w:rPr>
        <w:t>Учреждении</w:t>
      </w:r>
      <w:r w:rsidRPr="00CF002D">
        <w:rPr>
          <w:spacing w:val="-2"/>
        </w:rPr>
        <w:t>.</w:t>
      </w:r>
    </w:p>
    <w:p w:rsidR="00590E50" w:rsidRPr="00785513" w:rsidRDefault="005539E8" w:rsidP="006170F3">
      <w:pPr>
        <w:ind w:firstLine="709"/>
        <w:jc w:val="both"/>
        <w:rPr>
          <w:spacing w:val="-2"/>
        </w:rPr>
      </w:pPr>
      <w:r w:rsidRPr="00785513">
        <w:rPr>
          <w:spacing w:val="-2"/>
        </w:rPr>
        <w:t xml:space="preserve">2.5. </w:t>
      </w:r>
      <w:r w:rsidR="00590E50" w:rsidRPr="00785513">
        <w:rPr>
          <w:spacing w:val="-2"/>
        </w:rPr>
        <w:t xml:space="preserve">Прием на работу оформляется приказом директора </w:t>
      </w:r>
      <w:r w:rsidR="000468D4">
        <w:rPr>
          <w:spacing w:val="-2"/>
        </w:rPr>
        <w:t>Учреждения</w:t>
      </w:r>
      <w:r w:rsidR="00590E50" w:rsidRPr="00785513">
        <w:rPr>
          <w:spacing w:val="-2"/>
        </w:rPr>
        <w:t>, изда</w:t>
      </w:r>
      <w:r w:rsidR="00A72440">
        <w:rPr>
          <w:spacing w:val="-2"/>
        </w:rPr>
        <w:t>ваемым</w:t>
      </w:r>
      <w:r w:rsidR="00590E50" w:rsidRPr="00785513">
        <w:rPr>
          <w:spacing w:val="-2"/>
        </w:rPr>
        <w:t xml:space="preserve"> на основании личного заявления работника</w:t>
      </w:r>
      <w:r w:rsidR="009D7403">
        <w:rPr>
          <w:spacing w:val="-2"/>
        </w:rPr>
        <w:t xml:space="preserve"> (при его наличии)</w:t>
      </w:r>
      <w:r w:rsidR="00D77A66">
        <w:rPr>
          <w:spacing w:val="-2"/>
        </w:rPr>
        <w:t>;</w:t>
      </w:r>
      <w:r w:rsidR="00590E50" w:rsidRPr="00785513">
        <w:rPr>
          <w:spacing w:val="-2"/>
        </w:rPr>
        <w:t xml:space="preserve"> заключенного трудового дог</w:t>
      </w:r>
      <w:r w:rsidR="00590E50" w:rsidRPr="00785513">
        <w:rPr>
          <w:spacing w:val="-2"/>
        </w:rPr>
        <w:t>о</w:t>
      </w:r>
      <w:r w:rsidR="00590E50" w:rsidRPr="00785513">
        <w:rPr>
          <w:spacing w:val="-2"/>
        </w:rPr>
        <w:t>вора</w:t>
      </w:r>
      <w:r w:rsidR="00D77A66">
        <w:rPr>
          <w:spacing w:val="-2"/>
        </w:rPr>
        <w:t>; иных документов</w:t>
      </w:r>
      <w:r w:rsidR="00590E50" w:rsidRPr="00785513">
        <w:rPr>
          <w:spacing w:val="-2"/>
        </w:rPr>
        <w:t>. Приказ объявляется работнику под р</w:t>
      </w:r>
      <w:r w:rsidR="00D57665" w:rsidRPr="00785513">
        <w:rPr>
          <w:spacing w:val="-2"/>
        </w:rPr>
        <w:t>оспись</w:t>
      </w:r>
      <w:r w:rsidR="00590E50" w:rsidRPr="00785513">
        <w:rPr>
          <w:spacing w:val="-2"/>
        </w:rPr>
        <w:t xml:space="preserve"> в трехдневный срок со дня </w:t>
      </w:r>
      <w:r w:rsidR="00E66BEF" w:rsidRPr="00785513">
        <w:rPr>
          <w:spacing w:val="-2"/>
        </w:rPr>
        <w:t>фактического начала работы</w:t>
      </w:r>
      <w:r w:rsidR="00590E50" w:rsidRPr="00785513">
        <w:rPr>
          <w:spacing w:val="-2"/>
        </w:rPr>
        <w:t>.</w:t>
      </w:r>
    </w:p>
    <w:p w:rsidR="00590E50" w:rsidRPr="00FB68D5" w:rsidRDefault="00B60111" w:rsidP="006170F3">
      <w:pPr>
        <w:ind w:firstLine="709"/>
        <w:jc w:val="both"/>
      </w:pPr>
      <w:r w:rsidRPr="00FB68D5">
        <w:t xml:space="preserve"> </w:t>
      </w:r>
      <w:r w:rsidRPr="00394248">
        <w:t>2.6.</w:t>
      </w:r>
      <w:r w:rsidR="00394248">
        <w:t xml:space="preserve"> На всех вновь принятых работников не позднее рабочего дня следующего за днем издания соответствующего приказа (распоряжения) работодатель представляет в информационную систему ПФР сведения о трудовой деятельности работников. </w:t>
      </w:r>
      <w:r w:rsidR="00590E50" w:rsidRPr="00FB68D5">
        <w:t>На кажд</w:t>
      </w:r>
      <w:r w:rsidR="00590E50" w:rsidRPr="00FB68D5">
        <w:t>о</w:t>
      </w:r>
      <w:r w:rsidR="00590E50" w:rsidRPr="00FB68D5">
        <w:t xml:space="preserve">го работника, проработавшего в </w:t>
      </w:r>
      <w:r w:rsidR="000468D4">
        <w:t>Учреждении</w:t>
      </w:r>
      <w:r w:rsidR="00590E50" w:rsidRPr="00FB68D5">
        <w:t xml:space="preserve"> свыше пяти дней, ведутся трудовые книжки (в случае, если работа в </w:t>
      </w:r>
      <w:r w:rsidR="000468D4">
        <w:t>Учреждении</w:t>
      </w:r>
      <w:r w:rsidR="00590E50" w:rsidRPr="00FB68D5">
        <w:t xml:space="preserve"> является для работника основной). В трудовую книжку вносятся сведения о работнике, выполняемой им работе, переводах на другую п</w:t>
      </w:r>
      <w:r w:rsidR="00590E50" w:rsidRPr="00FB68D5">
        <w:t>о</w:t>
      </w:r>
      <w:r w:rsidR="00590E50" w:rsidRPr="00FB68D5">
        <w:t xml:space="preserve">стоянную работу и об увольнении работника, а также основания прекращения трудового договора и сведения о награждениях </w:t>
      </w:r>
      <w:r w:rsidR="001E7662">
        <w:t xml:space="preserve">(поощрениях) </w:t>
      </w:r>
      <w:r w:rsidR="00590E50" w:rsidRPr="00FB68D5">
        <w:t>за успехи в работе. Сведения о вз</w:t>
      </w:r>
      <w:r w:rsidR="00590E50" w:rsidRPr="00FB68D5">
        <w:t>ы</w:t>
      </w:r>
      <w:r w:rsidR="00590E50" w:rsidRPr="00FB68D5">
        <w:t>сканиях в трудовую книжку не вносятся, за исключением случаев, когда дисциплинарным взысканием является увольнение.</w:t>
      </w:r>
    </w:p>
    <w:p w:rsidR="00590E50" w:rsidRPr="00FB68D5" w:rsidRDefault="00590E50" w:rsidP="006170F3">
      <w:pPr>
        <w:ind w:firstLine="709"/>
        <w:jc w:val="both"/>
      </w:pPr>
      <w:r w:rsidRPr="00FB68D5">
        <w:t>По желанию работника, сведения о работе по совместительству</w:t>
      </w:r>
      <w:r w:rsidR="009D7403">
        <w:t xml:space="preserve"> </w:t>
      </w:r>
      <w:r w:rsidR="00A33875">
        <w:t>(к</w:t>
      </w:r>
      <w:r w:rsidR="009D7403">
        <w:t>ак внутреннему, так и внешнему)</w:t>
      </w:r>
      <w:r w:rsidRPr="00FB68D5">
        <w:t xml:space="preserve"> вносятся в трудовую книжку на основании соответствующего заявления</w:t>
      </w:r>
      <w:r w:rsidR="009D7403">
        <w:t>. В случае необходимости внесения в трудовую книжку сведений о работе на условиях внешнего совместительства, работник, помимо заявления, представляет</w:t>
      </w:r>
      <w:r w:rsidRPr="00FB68D5">
        <w:t xml:space="preserve"> документ, по</w:t>
      </w:r>
      <w:r w:rsidRPr="00FB68D5">
        <w:t>д</w:t>
      </w:r>
      <w:r w:rsidRPr="00FB68D5">
        <w:t>тверждающ</w:t>
      </w:r>
      <w:r w:rsidR="009D7403">
        <w:t>ий</w:t>
      </w:r>
      <w:r w:rsidRPr="00FB68D5">
        <w:t xml:space="preserve"> работу по совместительству</w:t>
      </w:r>
      <w:r w:rsidR="009D7403">
        <w:t xml:space="preserve"> (справку, выданную работодателем или архи</w:t>
      </w:r>
      <w:r w:rsidR="009D7403">
        <w:t>в</w:t>
      </w:r>
      <w:r w:rsidR="009D7403">
        <w:t xml:space="preserve">ным учреждением, надлежаще заверенные копии </w:t>
      </w:r>
      <w:r w:rsidR="00A33875">
        <w:t xml:space="preserve">приказов </w:t>
      </w:r>
      <w:r w:rsidR="009D7403">
        <w:t>или выписки из приказов)</w:t>
      </w:r>
      <w:r w:rsidRPr="00FB68D5">
        <w:t>.</w:t>
      </w:r>
    </w:p>
    <w:p w:rsidR="00E076DD" w:rsidRDefault="00590E50" w:rsidP="006170F3">
      <w:pPr>
        <w:ind w:firstLine="709"/>
        <w:jc w:val="both"/>
      </w:pPr>
      <w:r w:rsidRPr="00FB68D5">
        <w:t>2.</w:t>
      </w:r>
      <w:r w:rsidR="0040467D" w:rsidRPr="00FB68D5">
        <w:t>7</w:t>
      </w:r>
      <w:r w:rsidRPr="00FB68D5">
        <w:t xml:space="preserve">. Прекращение трудового договора может иметь место только по основаниям, предусмотренным действующим законодательством. </w:t>
      </w:r>
    </w:p>
    <w:p w:rsidR="00566F45" w:rsidRPr="00566F45" w:rsidRDefault="00566F45" w:rsidP="006170F3">
      <w:pPr>
        <w:autoSpaceDE w:val="0"/>
        <w:autoSpaceDN w:val="0"/>
        <w:adjustRightInd w:val="0"/>
        <w:ind w:firstLine="709"/>
        <w:jc w:val="both"/>
      </w:pPr>
      <w:r>
        <w:t>Основаниями для прекращения трудового договору могут быть</w:t>
      </w:r>
      <w:r w:rsidRPr="00566F45">
        <w:t>:</w:t>
      </w:r>
    </w:p>
    <w:p w:rsidR="00566F45" w:rsidRPr="00566F45" w:rsidRDefault="00566F45" w:rsidP="006170F3">
      <w:pPr>
        <w:numPr>
          <w:ilvl w:val="0"/>
          <w:numId w:val="5"/>
        </w:numPr>
        <w:tabs>
          <w:tab w:val="left" w:pos="851"/>
        </w:tabs>
        <w:autoSpaceDE w:val="0"/>
        <w:autoSpaceDN w:val="0"/>
        <w:adjustRightInd w:val="0"/>
        <w:ind w:left="0" w:firstLine="709"/>
        <w:jc w:val="both"/>
      </w:pPr>
      <w:r w:rsidRPr="00566F45">
        <w:t>соглашени</w:t>
      </w:r>
      <w:r>
        <w:t>е</w:t>
      </w:r>
      <w:r w:rsidRPr="00566F45">
        <w:t xml:space="preserve"> сторон</w:t>
      </w:r>
      <w:r w:rsidR="00B9245C">
        <w:t xml:space="preserve"> трудового договора</w:t>
      </w:r>
      <w:r w:rsidRPr="00566F45">
        <w:t>;</w:t>
      </w:r>
    </w:p>
    <w:p w:rsidR="00566F45" w:rsidRPr="00566F45" w:rsidRDefault="00566F45" w:rsidP="006170F3">
      <w:pPr>
        <w:numPr>
          <w:ilvl w:val="0"/>
          <w:numId w:val="5"/>
        </w:numPr>
        <w:tabs>
          <w:tab w:val="left" w:pos="851"/>
        </w:tabs>
        <w:autoSpaceDE w:val="0"/>
        <w:autoSpaceDN w:val="0"/>
        <w:adjustRightInd w:val="0"/>
        <w:ind w:left="0" w:firstLine="709"/>
        <w:jc w:val="both"/>
      </w:pPr>
      <w:r w:rsidRPr="00566F45">
        <w:t>истечение срока действия срочного трудового договора;</w:t>
      </w:r>
    </w:p>
    <w:p w:rsidR="00566F45" w:rsidRPr="00566F45" w:rsidRDefault="00566F45" w:rsidP="006170F3">
      <w:pPr>
        <w:numPr>
          <w:ilvl w:val="0"/>
          <w:numId w:val="5"/>
        </w:numPr>
        <w:tabs>
          <w:tab w:val="left" w:pos="851"/>
        </w:tabs>
        <w:autoSpaceDE w:val="0"/>
        <w:autoSpaceDN w:val="0"/>
        <w:adjustRightInd w:val="0"/>
        <w:ind w:left="0" w:firstLine="709"/>
        <w:jc w:val="both"/>
      </w:pPr>
      <w:r w:rsidRPr="00566F45">
        <w:t>инициатив</w:t>
      </w:r>
      <w:r>
        <w:t>а</w:t>
      </w:r>
      <w:r w:rsidRPr="00566F45">
        <w:t xml:space="preserve"> работника;</w:t>
      </w:r>
    </w:p>
    <w:p w:rsidR="00566F45" w:rsidRPr="00566F45" w:rsidRDefault="00566F45" w:rsidP="006170F3">
      <w:pPr>
        <w:numPr>
          <w:ilvl w:val="0"/>
          <w:numId w:val="5"/>
        </w:numPr>
        <w:tabs>
          <w:tab w:val="left" w:pos="851"/>
        </w:tabs>
        <w:autoSpaceDE w:val="0"/>
        <w:autoSpaceDN w:val="0"/>
        <w:adjustRightInd w:val="0"/>
        <w:ind w:left="0" w:firstLine="709"/>
        <w:jc w:val="both"/>
      </w:pPr>
      <w:r w:rsidRPr="00566F45">
        <w:t>инициатив</w:t>
      </w:r>
      <w:r>
        <w:t>а</w:t>
      </w:r>
      <w:r w:rsidRPr="00566F45">
        <w:t xml:space="preserve"> </w:t>
      </w:r>
      <w:r w:rsidR="0043113B">
        <w:t xml:space="preserve">администрации </w:t>
      </w:r>
      <w:r w:rsidR="000468D4">
        <w:t>Учреждения</w:t>
      </w:r>
      <w:r>
        <w:t>;</w:t>
      </w:r>
    </w:p>
    <w:p w:rsidR="00DC0D41" w:rsidRDefault="00DC0D41" w:rsidP="006170F3">
      <w:pPr>
        <w:numPr>
          <w:ilvl w:val="0"/>
          <w:numId w:val="5"/>
        </w:numPr>
        <w:tabs>
          <w:tab w:val="left" w:pos="851"/>
        </w:tabs>
        <w:autoSpaceDE w:val="0"/>
        <w:autoSpaceDN w:val="0"/>
        <w:adjustRightInd w:val="0"/>
        <w:ind w:left="0" w:firstLine="709"/>
        <w:jc w:val="both"/>
      </w:pPr>
      <w:r>
        <w:t>перевод работника по его просьбе или с его согласия на работу к другому работ</w:t>
      </w:r>
      <w:r>
        <w:t>о</w:t>
      </w:r>
      <w:r>
        <w:t>дателю или переход на выборную работу (должность);</w:t>
      </w:r>
    </w:p>
    <w:p w:rsidR="00DC0D41" w:rsidRDefault="00DC0D41" w:rsidP="006170F3">
      <w:pPr>
        <w:numPr>
          <w:ilvl w:val="0"/>
          <w:numId w:val="5"/>
        </w:numPr>
        <w:tabs>
          <w:tab w:val="left" w:pos="851"/>
        </w:tabs>
        <w:autoSpaceDE w:val="0"/>
        <w:autoSpaceDN w:val="0"/>
        <w:adjustRightInd w:val="0"/>
        <w:ind w:left="0" w:firstLine="709"/>
        <w:jc w:val="both"/>
      </w:pPr>
      <w:r>
        <w:lastRenderedPageBreak/>
        <w:t>отказ работника от продолжения работы в связи со сменой собственника имущ</w:t>
      </w:r>
      <w:r>
        <w:t>е</w:t>
      </w:r>
      <w:r>
        <w:t xml:space="preserve">ства </w:t>
      </w:r>
      <w:r w:rsidR="000468D4">
        <w:t>Учреждения</w:t>
      </w:r>
      <w:r>
        <w:t xml:space="preserve">, с изменением подведомственности (подчиненности) </w:t>
      </w:r>
      <w:r w:rsidR="00961F43">
        <w:t xml:space="preserve">Учреждения </w:t>
      </w:r>
      <w:r>
        <w:t>либо ее реорганизацией;</w:t>
      </w:r>
    </w:p>
    <w:p w:rsidR="00DC0D41" w:rsidRDefault="00DC0D41" w:rsidP="006170F3">
      <w:pPr>
        <w:numPr>
          <w:ilvl w:val="0"/>
          <w:numId w:val="5"/>
        </w:numPr>
        <w:tabs>
          <w:tab w:val="left" w:pos="851"/>
        </w:tabs>
        <w:autoSpaceDE w:val="0"/>
        <w:autoSpaceDN w:val="0"/>
        <w:adjustRightInd w:val="0"/>
        <w:ind w:left="0" w:firstLine="709"/>
        <w:jc w:val="both"/>
      </w:pPr>
      <w:r>
        <w:t>отказ работника от продолжения работы в связи с изменением определенных ст</w:t>
      </w:r>
      <w:r>
        <w:t>о</w:t>
      </w:r>
      <w:r>
        <w:t>ронами условий трудового договора;</w:t>
      </w:r>
    </w:p>
    <w:p w:rsidR="00DC0D41" w:rsidRDefault="00DC0D41" w:rsidP="006170F3">
      <w:pPr>
        <w:numPr>
          <w:ilvl w:val="0"/>
          <w:numId w:val="5"/>
        </w:numPr>
        <w:tabs>
          <w:tab w:val="left" w:pos="851"/>
        </w:tabs>
        <w:autoSpaceDE w:val="0"/>
        <w:autoSpaceDN w:val="0"/>
        <w:adjustRightInd w:val="0"/>
        <w:ind w:left="0" w:firstLine="709"/>
        <w:jc w:val="both"/>
      </w:pPr>
      <w:r>
        <w:t>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w:t>
      </w:r>
      <w:r>
        <w:t>о</w:t>
      </w:r>
      <w:r>
        <w:t xml:space="preserve">нами и иными нормативными правовыми актами Российской Федерации, либо отсутствие </w:t>
      </w:r>
      <w:r w:rsidR="0036273D">
        <w:t xml:space="preserve"> в </w:t>
      </w:r>
      <w:r w:rsidR="00961F43">
        <w:t>Учреждени</w:t>
      </w:r>
      <w:r w:rsidR="00D14442">
        <w:t>е</w:t>
      </w:r>
      <w:r w:rsidR="00961F43">
        <w:t xml:space="preserve"> </w:t>
      </w:r>
      <w:r w:rsidR="0036273D">
        <w:t>подходящей для него работы</w:t>
      </w:r>
      <w:r>
        <w:t>;</w:t>
      </w:r>
    </w:p>
    <w:p w:rsidR="00DC0D41" w:rsidRDefault="00DC0D41" w:rsidP="006170F3">
      <w:pPr>
        <w:numPr>
          <w:ilvl w:val="0"/>
          <w:numId w:val="5"/>
        </w:numPr>
        <w:tabs>
          <w:tab w:val="left" w:pos="851"/>
        </w:tabs>
        <w:autoSpaceDE w:val="0"/>
        <w:autoSpaceDN w:val="0"/>
        <w:adjustRightInd w:val="0"/>
        <w:ind w:left="0" w:firstLine="709"/>
        <w:jc w:val="both"/>
      </w:pPr>
      <w:r>
        <w:t>обстоятельства, не зависящие от воли сторон (</w:t>
      </w:r>
      <w:r w:rsidR="0036273D">
        <w:t>призыв работника на военную службу или направление его на заменяющую ее альтернативную гражданскую службу; восстановление на работе работника, ранее выполнявшего эту работу, по решению гос</w:t>
      </w:r>
      <w:r w:rsidR="0036273D">
        <w:t>у</w:t>
      </w:r>
      <w:r w:rsidR="0036273D">
        <w:t>дарственной инспекции труда или суда; осуждение работника к наказанию, исключающ</w:t>
      </w:r>
      <w:r w:rsidR="0036273D">
        <w:t>е</w:t>
      </w:r>
      <w:r w:rsidR="0036273D">
        <w:t>му продолжение прежней работы, в соответствии с приговором суда, вступившим в з</w:t>
      </w:r>
      <w:r w:rsidR="0036273D">
        <w:t>а</w:t>
      </w:r>
      <w:r w:rsidR="0036273D">
        <w:t>конную силу; признание работника полностью неспособным к трудовой деятельности в соответствии с медицинским заключением, выданным в порядке, установленном фед</w:t>
      </w:r>
      <w:r w:rsidR="0036273D">
        <w:t>е</w:t>
      </w:r>
      <w:r w:rsidR="0036273D">
        <w:t>ральными законами и иными нормативными правовыми актами Российской Федерации и др.)</w:t>
      </w:r>
      <w:r>
        <w:t>;</w:t>
      </w:r>
    </w:p>
    <w:p w:rsidR="00DC0D41" w:rsidRDefault="00DC0D41" w:rsidP="006170F3">
      <w:pPr>
        <w:numPr>
          <w:ilvl w:val="0"/>
          <w:numId w:val="5"/>
        </w:numPr>
        <w:tabs>
          <w:tab w:val="left" w:pos="851"/>
        </w:tabs>
        <w:autoSpaceDE w:val="0"/>
        <w:autoSpaceDN w:val="0"/>
        <w:adjustRightInd w:val="0"/>
        <w:ind w:left="0" w:firstLine="709"/>
        <w:jc w:val="both"/>
      </w:pPr>
      <w:r>
        <w:t xml:space="preserve">нарушение установленных </w:t>
      </w:r>
      <w:r w:rsidR="004029BE">
        <w:t>Трудовым кодексом РФ</w:t>
      </w:r>
      <w:r>
        <w:t xml:space="preserve"> или иным федеральным зак</w:t>
      </w:r>
      <w:r>
        <w:t>о</w:t>
      </w:r>
      <w:r>
        <w:t>ном правил заключения трудового договора, если это нарушение исключает возможность продолжения работы (</w:t>
      </w:r>
      <w:r w:rsidR="00D04FFB">
        <w:t>заключение трудового договора на выполнение работы, противоп</w:t>
      </w:r>
      <w:r w:rsidR="00D04FFB">
        <w:t>о</w:t>
      </w:r>
      <w:r w:rsidR="00D04FFB">
        <w:t>казанной данному работнику по состоянию здоровья в соответствии с медицинским з</w:t>
      </w:r>
      <w:r w:rsidR="00D04FFB">
        <w:t>а</w:t>
      </w:r>
      <w:r w:rsidR="00D04FFB">
        <w:t>ключением, выданным в порядке, установленном федеральными законами и иными но</w:t>
      </w:r>
      <w:r w:rsidR="00D04FFB">
        <w:t>р</w:t>
      </w:r>
      <w:r w:rsidR="00D04FFB">
        <w:t>мативными правовыми актами Российской Федерации; отсутствие соответствующего д</w:t>
      </w:r>
      <w:r w:rsidR="00D04FFB">
        <w:t>о</w:t>
      </w:r>
      <w:r w:rsidR="00D04FFB">
        <w:t>кумента об образовании, если выполнение работы требует специальных знаний в соотве</w:t>
      </w:r>
      <w:r w:rsidR="00D04FFB">
        <w:t>т</w:t>
      </w:r>
      <w:r w:rsidR="00D04FFB">
        <w:t>ствии с федеральным законом или иным нормативным правовым актом и др.);</w:t>
      </w:r>
    </w:p>
    <w:p w:rsidR="00DC0D41" w:rsidRDefault="004029BE" w:rsidP="006170F3">
      <w:pPr>
        <w:numPr>
          <w:ilvl w:val="0"/>
          <w:numId w:val="5"/>
        </w:numPr>
        <w:tabs>
          <w:tab w:val="left" w:pos="851"/>
        </w:tabs>
        <w:autoSpaceDE w:val="0"/>
        <w:autoSpaceDN w:val="0"/>
        <w:adjustRightInd w:val="0"/>
        <w:ind w:left="0" w:firstLine="709"/>
        <w:jc w:val="both"/>
      </w:pPr>
      <w:r>
        <w:t>иные основания</w:t>
      </w:r>
      <w:r w:rsidR="00DC0D41">
        <w:t>, предусмотренны</w:t>
      </w:r>
      <w:r>
        <w:t>е Трудовым кодексом РФ</w:t>
      </w:r>
      <w:r w:rsidR="00DC0D41">
        <w:t xml:space="preserve"> и иными федерал</w:t>
      </w:r>
      <w:r w:rsidR="00DC0D41">
        <w:t>ь</w:t>
      </w:r>
      <w:r w:rsidR="00DC0D41">
        <w:t>ными законами.</w:t>
      </w:r>
    </w:p>
    <w:p w:rsidR="008166B4" w:rsidRDefault="00376488" w:rsidP="006170F3">
      <w:pPr>
        <w:autoSpaceDE w:val="0"/>
        <w:autoSpaceDN w:val="0"/>
        <w:adjustRightInd w:val="0"/>
        <w:ind w:firstLine="709"/>
        <w:jc w:val="both"/>
      </w:pPr>
      <w:r>
        <w:t xml:space="preserve">2.8. </w:t>
      </w:r>
      <w:r w:rsidR="008166B4">
        <w:t>По письменному соглашению сторон трудовой</w:t>
      </w:r>
      <w:r w:rsidR="006A08FC">
        <w:t xml:space="preserve"> договор</w:t>
      </w:r>
      <w:r w:rsidR="008166B4">
        <w:t xml:space="preserve"> </w:t>
      </w:r>
      <w:r w:rsidR="00060282">
        <w:t xml:space="preserve">(как </w:t>
      </w:r>
      <w:r w:rsidR="008166B4">
        <w:t>договор</w:t>
      </w:r>
      <w:r w:rsidR="00060282">
        <w:t>,</w:t>
      </w:r>
      <w:r w:rsidR="00060282" w:rsidRPr="00060282">
        <w:t xml:space="preserve"> </w:t>
      </w:r>
      <w:r w:rsidR="00060282">
        <w:t>закл</w:t>
      </w:r>
      <w:r w:rsidR="00060282">
        <w:t>ю</w:t>
      </w:r>
      <w:r w:rsidR="00060282">
        <w:t xml:space="preserve">ченный на неопределенный срок, так и срочный трудовой договор) </w:t>
      </w:r>
      <w:r w:rsidR="008166B4">
        <w:t>может быть растор</w:t>
      </w:r>
      <w:r w:rsidR="008166B4">
        <w:t>г</w:t>
      </w:r>
      <w:r w:rsidR="008166B4">
        <w:t xml:space="preserve">нут в любое время (т.е. </w:t>
      </w:r>
      <w:r w:rsidR="001628FB">
        <w:t xml:space="preserve">в </w:t>
      </w:r>
      <w:r w:rsidR="008166B4">
        <w:t>день, указанный в дополнительном соглашении к трудовому д</w:t>
      </w:r>
      <w:r w:rsidR="008166B4">
        <w:t>о</w:t>
      </w:r>
      <w:r w:rsidR="008166B4">
        <w:t>говору).</w:t>
      </w:r>
    </w:p>
    <w:p w:rsidR="005873DB" w:rsidRDefault="005873DB" w:rsidP="006170F3">
      <w:pPr>
        <w:autoSpaceDE w:val="0"/>
        <w:autoSpaceDN w:val="0"/>
        <w:adjustRightInd w:val="0"/>
        <w:ind w:firstLine="709"/>
        <w:jc w:val="both"/>
      </w:pPr>
      <w:r>
        <w:t>Аннулирование договоренности относительно срока и основания увольнения (пункт 1 части первой ст</w:t>
      </w:r>
      <w:r w:rsidR="00EA17D2">
        <w:t>атьи</w:t>
      </w:r>
      <w:r>
        <w:t xml:space="preserve"> 78 Трудового кодекса РФ) возможно лишь при взаимном с</w:t>
      </w:r>
      <w:r>
        <w:t>о</w:t>
      </w:r>
      <w:r>
        <w:t xml:space="preserve">гласии </w:t>
      </w:r>
      <w:r w:rsidR="00961F43">
        <w:t>Учреждения</w:t>
      </w:r>
      <w:r w:rsidR="001C63D6">
        <w:t xml:space="preserve"> (в лице </w:t>
      </w:r>
      <w:r w:rsidR="001C63D6" w:rsidRPr="00FB68D5">
        <w:t xml:space="preserve">директора) </w:t>
      </w:r>
      <w:r>
        <w:t>и работника.</w:t>
      </w:r>
    </w:p>
    <w:p w:rsidR="00FB58B6" w:rsidRDefault="006823D0" w:rsidP="006170F3">
      <w:pPr>
        <w:autoSpaceDE w:val="0"/>
        <w:autoSpaceDN w:val="0"/>
        <w:adjustRightInd w:val="0"/>
        <w:ind w:firstLine="709"/>
        <w:jc w:val="both"/>
      </w:pPr>
      <w:r>
        <w:t xml:space="preserve">2.9. Срочный трудовой договор прекращается с истечением срока его действия. </w:t>
      </w:r>
    </w:p>
    <w:p w:rsidR="006823D0" w:rsidRDefault="006823D0" w:rsidP="006170F3">
      <w:pPr>
        <w:autoSpaceDE w:val="0"/>
        <w:autoSpaceDN w:val="0"/>
        <w:adjustRightInd w:val="0"/>
        <w:ind w:firstLine="709"/>
        <w:jc w:val="both"/>
      </w:pPr>
      <w:r>
        <w:t xml:space="preserve">О прекращении трудового договора в связи с истечением срока его действия </w:t>
      </w:r>
      <w:r w:rsidR="001159AD">
        <w:t>и об увольнении работника по пункту 2 части первой ст</w:t>
      </w:r>
      <w:r w:rsidR="00EA17D2">
        <w:t>атьи</w:t>
      </w:r>
      <w:r w:rsidR="001159AD">
        <w:t xml:space="preserve"> 77 Трудового кодекса РФ </w:t>
      </w:r>
      <w:r>
        <w:t>рабо</w:t>
      </w:r>
      <w:r>
        <w:t>т</w:t>
      </w:r>
      <w:r>
        <w:t xml:space="preserve">ник должен быть предупрежден </w:t>
      </w:r>
      <w:r w:rsidR="0059054F">
        <w:t xml:space="preserve">директором </w:t>
      </w:r>
      <w:r>
        <w:t>в письменной форме не менее чем за три к</w:t>
      </w:r>
      <w:r>
        <w:t>а</w:t>
      </w:r>
      <w:r>
        <w:t>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w:t>
      </w:r>
      <w:r>
        <w:t>т</w:t>
      </w:r>
      <w:r>
        <w:t>вующего работника.</w:t>
      </w:r>
    </w:p>
    <w:p w:rsidR="006823D0" w:rsidRDefault="006823D0" w:rsidP="006170F3">
      <w:pPr>
        <w:autoSpaceDE w:val="0"/>
        <w:autoSpaceDN w:val="0"/>
        <w:adjustRightInd w:val="0"/>
        <w:ind w:firstLine="709"/>
        <w:jc w:val="both"/>
      </w:pPr>
      <w:r>
        <w:t>Трудовой договор, заключенный на время исполнения обязанностей отсутству</w:t>
      </w:r>
      <w:r>
        <w:t>ю</w:t>
      </w:r>
      <w:r>
        <w:t>щего работника, прекращается с выходом этого работника на работу.</w:t>
      </w:r>
    </w:p>
    <w:p w:rsidR="001159AD" w:rsidRDefault="001159AD" w:rsidP="006170F3">
      <w:pPr>
        <w:autoSpaceDE w:val="0"/>
        <w:autoSpaceDN w:val="0"/>
        <w:adjustRightInd w:val="0"/>
        <w:ind w:firstLine="709"/>
        <w:jc w:val="both"/>
      </w:pPr>
      <w:r>
        <w:t>В случае, когда работник не был предупрежден о предстоящем увольнении и пр</w:t>
      </w:r>
      <w:r>
        <w:t>и</w:t>
      </w:r>
      <w:r>
        <w:t xml:space="preserve">каз о прекращении с ним трудового договора </w:t>
      </w:r>
      <w:r w:rsidR="00BD01A1">
        <w:t xml:space="preserve">в день истечения срока действия трудового договора </w:t>
      </w:r>
      <w:r>
        <w:t>не издавался, и работник продолжает работу после истечения срока действия трудового договора, условие о срочном характере трудового договора утрачивает силу</w:t>
      </w:r>
      <w:r w:rsidR="00785513">
        <w:t>,</w:t>
      </w:r>
      <w:r>
        <w:t xml:space="preserve"> и трудовой договор считается заключенным на неопределенный срок.</w:t>
      </w:r>
    </w:p>
    <w:p w:rsidR="00590E50" w:rsidRPr="0066088E" w:rsidRDefault="006823D0" w:rsidP="006170F3">
      <w:pPr>
        <w:ind w:firstLine="709"/>
        <w:jc w:val="both"/>
        <w:rPr>
          <w:color w:val="FF0000"/>
        </w:rPr>
      </w:pPr>
      <w:r>
        <w:t xml:space="preserve">2.10. </w:t>
      </w:r>
      <w:r w:rsidR="00590E50" w:rsidRPr="00FB68D5">
        <w:t>Работники имеют право расторгнуть трудовой договор по собственному ж</w:t>
      </w:r>
      <w:r w:rsidR="00590E50" w:rsidRPr="00FB68D5">
        <w:t>е</w:t>
      </w:r>
      <w:r w:rsidR="00590E50" w:rsidRPr="00FB68D5">
        <w:t>ланию</w:t>
      </w:r>
      <w:r w:rsidR="00A45862">
        <w:t xml:space="preserve"> (по пункту 3 части первой статьи 77 Трудового кодекса РФ)</w:t>
      </w:r>
      <w:r w:rsidR="00590E50" w:rsidRPr="00FB68D5">
        <w:t xml:space="preserve">, предупредив об этом </w:t>
      </w:r>
      <w:r w:rsidR="00590517">
        <w:lastRenderedPageBreak/>
        <w:t>Учреждени</w:t>
      </w:r>
      <w:r w:rsidR="0066088E">
        <w:t>е</w:t>
      </w:r>
      <w:r w:rsidR="00A21032">
        <w:t xml:space="preserve"> (в лице </w:t>
      </w:r>
      <w:r w:rsidR="00A21032" w:rsidRPr="00FB68D5">
        <w:t>директора</w:t>
      </w:r>
      <w:r w:rsidR="00A21032">
        <w:t xml:space="preserve">) </w:t>
      </w:r>
      <w:r w:rsidR="00590E50" w:rsidRPr="00FB68D5">
        <w:t xml:space="preserve">в письменной форме </w:t>
      </w:r>
      <w:r w:rsidR="0040467D" w:rsidRPr="00FB68D5">
        <w:t>не позднее</w:t>
      </w:r>
      <w:r w:rsidR="005A467E" w:rsidRPr="00FB68D5">
        <w:t>,</w:t>
      </w:r>
      <w:r w:rsidR="0040467D" w:rsidRPr="00FB68D5">
        <w:t xml:space="preserve"> чем </w:t>
      </w:r>
      <w:r w:rsidR="00590E50" w:rsidRPr="00FB68D5">
        <w:t>за 2 недели (14 к</w:t>
      </w:r>
      <w:r w:rsidR="00590E50" w:rsidRPr="00FB68D5">
        <w:t>а</w:t>
      </w:r>
      <w:r w:rsidR="00590E50" w:rsidRPr="00FB68D5">
        <w:t xml:space="preserve">лендарных дней). </w:t>
      </w:r>
      <w:r w:rsidR="00590E50" w:rsidRPr="00623E5F">
        <w:t>Соответствующее заявление (с наличием визы непосредственного рук</w:t>
      </w:r>
      <w:r w:rsidR="00590E50" w:rsidRPr="00623E5F">
        <w:t>о</w:t>
      </w:r>
      <w:r w:rsidR="00590E50" w:rsidRPr="00623E5F">
        <w:t>водителя работника) подается директор</w:t>
      </w:r>
      <w:r w:rsidR="00590517" w:rsidRPr="00623E5F">
        <w:t>у</w:t>
      </w:r>
      <w:r w:rsidR="00590E50" w:rsidRPr="00623E5F">
        <w:t xml:space="preserve"> </w:t>
      </w:r>
      <w:r w:rsidR="00983E4B" w:rsidRPr="009522D5">
        <w:t>и регистрируется</w:t>
      </w:r>
      <w:r w:rsidR="00A56A7E" w:rsidRPr="009522D5">
        <w:t xml:space="preserve"> </w:t>
      </w:r>
      <w:r w:rsidR="00983E4B" w:rsidRPr="009522D5">
        <w:t>в журнале входящей корре</w:t>
      </w:r>
      <w:r w:rsidR="00983E4B" w:rsidRPr="009522D5">
        <w:t>с</w:t>
      </w:r>
      <w:r w:rsidR="00983E4B" w:rsidRPr="009522D5">
        <w:t>понденции</w:t>
      </w:r>
      <w:r w:rsidR="00DE4028" w:rsidRPr="009522D5">
        <w:t xml:space="preserve"> в день подачи заявления</w:t>
      </w:r>
      <w:r w:rsidR="00590E50" w:rsidRPr="009522D5">
        <w:t xml:space="preserve">. </w:t>
      </w:r>
      <w:r w:rsidR="00F91548" w:rsidRPr="009522D5">
        <w:t>Двух</w:t>
      </w:r>
      <w:r w:rsidR="00580699" w:rsidRPr="009522D5">
        <w:t>недельный с</w:t>
      </w:r>
      <w:r w:rsidR="00590E50" w:rsidRPr="009522D5">
        <w:t>рок исчисляется со дня, следующ</w:t>
      </w:r>
      <w:r w:rsidR="00590E50" w:rsidRPr="009522D5">
        <w:t>е</w:t>
      </w:r>
      <w:r w:rsidR="00590E50" w:rsidRPr="009522D5">
        <w:t>го за днем регистрации заявления</w:t>
      </w:r>
      <w:r w:rsidR="00F32F53" w:rsidRPr="009522D5">
        <w:t xml:space="preserve"> в указанном ж</w:t>
      </w:r>
      <w:r w:rsidR="00330F41" w:rsidRPr="009522D5">
        <w:t>у</w:t>
      </w:r>
      <w:r w:rsidR="00F32F53" w:rsidRPr="009522D5">
        <w:t>рнале</w:t>
      </w:r>
      <w:r w:rsidR="00590E50" w:rsidRPr="009522D5">
        <w:t>.</w:t>
      </w:r>
    </w:p>
    <w:p w:rsidR="00590E50" w:rsidRPr="00FB68D5" w:rsidRDefault="00590E50" w:rsidP="006170F3">
      <w:pPr>
        <w:ind w:firstLine="709"/>
        <w:jc w:val="both"/>
      </w:pPr>
      <w:r w:rsidRPr="00FB68D5">
        <w:t>В случаях, когда заявление работника об увольнении по его инициативе обусло</w:t>
      </w:r>
      <w:r w:rsidRPr="00FB68D5">
        <w:t>в</w:t>
      </w:r>
      <w:r w:rsidRPr="00FB68D5">
        <w:t>лено невозможностью продолжения им работы по уважительной причине (выход на пе</w:t>
      </w:r>
      <w:r w:rsidRPr="00FB68D5">
        <w:t>н</w:t>
      </w:r>
      <w:r w:rsidRPr="00FB68D5">
        <w:t xml:space="preserve">сию и другие случаи), а также в случаях нарушения администрацией </w:t>
      </w:r>
      <w:r w:rsidR="00590517">
        <w:t>Учреждения</w:t>
      </w:r>
      <w:r w:rsidRPr="00FB68D5">
        <w:t xml:space="preserve"> законов и иных нормативных правовых актов, </w:t>
      </w:r>
      <w:r w:rsidR="0063081C" w:rsidRPr="00FB68D5">
        <w:t xml:space="preserve">условий трудового договора, </w:t>
      </w:r>
      <w:r w:rsidRPr="00FB68D5">
        <w:t>установленн</w:t>
      </w:r>
      <w:r w:rsidR="003A0FFD" w:rsidRPr="00FB68D5">
        <w:t xml:space="preserve">ых </w:t>
      </w:r>
      <w:r w:rsidR="00793006">
        <w:t>фед</w:t>
      </w:r>
      <w:r w:rsidR="00793006">
        <w:t>е</w:t>
      </w:r>
      <w:r w:rsidR="00793006">
        <w:t>ральной инспекцией труда</w:t>
      </w:r>
      <w:r w:rsidR="003A0FFD" w:rsidRPr="00FB68D5">
        <w:t>, профсоюзн</w:t>
      </w:r>
      <w:r w:rsidR="00590517">
        <w:t>ой организацией</w:t>
      </w:r>
      <w:r w:rsidR="003A0FFD" w:rsidRPr="00FB68D5">
        <w:t>, комиссией по трудовым спорам, судом,</w:t>
      </w:r>
      <w:r w:rsidR="0063081C" w:rsidRPr="00FB68D5">
        <w:t xml:space="preserve"> </w:t>
      </w:r>
      <w:r w:rsidR="00590517">
        <w:t>Учреждение</w:t>
      </w:r>
      <w:r w:rsidR="0024692E">
        <w:t xml:space="preserve"> (в лице </w:t>
      </w:r>
      <w:r w:rsidR="0024692E" w:rsidRPr="00FB68D5">
        <w:t>директора</w:t>
      </w:r>
      <w:r w:rsidR="0024692E">
        <w:t>)</w:t>
      </w:r>
      <w:r w:rsidRPr="00FB68D5">
        <w:t xml:space="preserve"> обязан</w:t>
      </w:r>
      <w:r w:rsidR="0066088E">
        <w:t>о</w:t>
      </w:r>
      <w:r w:rsidRPr="00FB68D5">
        <w:t xml:space="preserve"> расторгнуть трудовой договор в срок, ук</w:t>
      </w:r>
      <w:r w:rsidRPr="00FB68D5">
        <w:t>а</w:t>
      </w:r>
      <w:r w:rsidRPr="00FB68D5">
        <w:t>занный в заявлении работника.</w:t>
      </w:r>
    </w:p>
    <w:p w:rsidR="00590E50" w:rsidRPr="00FB68D5" w:rsidRDefault="00590E50" w:rsidP="006170F3">
      <w:pPr>
        <w:ind w:firstLine="709"/>
        <w:jc w:val="both"/>
      </w:pPr>
      <w:r w:rsidRPr="00FB68D5">
        <w:t>До истечения срока предупреждения об увольнении работник имеет право в любое время отозвать свое заявление.</w:t>
      </w:r>
      <w:r w:rsidR="00A45862">
        <w:t xml:space="preserve"> О желании отозвать заявление работник сообщает </w:t>
      </w:r>
      <w:r w:rsidR="00590517">
        <w:t>Учре</w:t>
      </w:r>
      <w:r w:rsidR="00590517">
        <w:t>ж</w:t>
      </w:r>
      <w:r w:rsidR="00590517">
        <w:t>дению</w:t>
      </w:r>
      <w:r w:rsidR="006A08FC">
        <w:t xml:space="preserve"> (</w:t>
      </w:r>
      <w:r w:rsidR="004D24A4">
        <w:t xml:space="preserve">в лице </w:t>
      </w:r>
      <w:r w:rsidR="004D24A4" w:rsidRPr="00FB68D5">
        <w:t>директора</w:t>
      </w:r>
      <w:r w:rsidR="006A08FC">
        <w:t>)</w:t>
      </w:r>
      <w:r w:rsidR="006A08FC" w:rsidRPr="00FB68D5">
        <w:t xml:space="preserve"> </w:t>
      </w:r>
      <w:r w:rsidR="00A45862">
        <w:t>в письменной форме</w:t>
      </w:r>
      <w:r w:rsidR="00580699">
        <w:t xml:space="preserve"> (соответствующим заявлением)</w:t>
      </w:r>
      <w:r w:rsidR="00A45862">
        <w:t>.</w:t>
      </w:r>
      <w:r w:rsidRPr="00FB68D5">
        <w:t xml:space="preserve"> Увольн</w:t>
      </w:r>
      <w:r w:rsidRPr="00FB68D5">
        <w:t>е</w:t>
      </w:r>
      <w:r w:rsidRPr="00FB68D5">
        <w:t>ние в этом случае не производится, если на его место не приглашен в письменной форме другой работник, которому в соответствии с законодательством не может быть отказано в заключении трудового договора.</w:t>
      </w:r>
    </w:p>
    <w:p w:rsidR="00590E50" w:rsidRPr="00FB68D5" w:rsidRDefault="00590E50" w:rsidP="006170F3">
      <w:pPr>
        <w:ind w:firstLine="709"/>
        <w:jc w:val="both"/>
      </w:pPr>
      <w:r w:rsidRPr="00FB68D5">
        <w:t>По истечении срока предупреждения об увольнении работник имеет право прекр</w:t>
      </w:r>
      <w:r w:rsidRPr="00FB68D5">
        <w:t>а</w:t>
      </w:r>
      <w:r w:rsidRPr="00FB68D5">
        <w:t xml:space="preserve">тить работу. </w:t>
      </w:r>
    </w:p>
    <w:p w:rsidR="00590E50" w:rsidRPr="00FB68D5" w:rsidRDefault="00590E50" w:rsidP="006170F3">
      <w:pPr>
        <w:ind w:firstLine="709"/>
        <w:jc w:val="both"/>
      </w:pPr>
      <w:r w:rsidRPr="00FB68D5">
        <w:t>Если по истечении срока предупреждения об увольнении трудовой договор не был расторгнут</w:t>
      </w:r>
      <w:r w:rsidR="00447106">
        <w:t>,</w:t>
      </w:r>
      <w:r w:rsidRPr="00FB68D5">
        <w:t xml:space="preserve"> и работник не настаивает на увольнении, то действие трудового договора продолжается. </w:t>
      </w:r>
    </w:p>
    <w:p w:rsidR="00590E50" w:rsidRPr="00FB68D5" w:rsidRDefault="007A4BB8" w:rsidP="006170F3">
      <w:pPr>
        <w:ind w:firstLine="709"/>
        <w:jc w:val="both"/>
      </w:pPr>
      <w:r>
        <w:t xml:space="preserve">В том случае, если работник желает расторгнуть трудовой договор </w:t>
      </w:r>
      <w:r w:rsidR="00A07EEE">
        <w:t>по собственн</w:t>
      </w:r>
      <w:r w:rsidR="00A07EEE">
        <w:t>о</w:t>
      </w:r>
      <w:r w:rsidR="00A07EEE">
        <w:t xml:space="preserve">му желанию </w:t>
      </w:r>
      <w:r>
        <w:t>в конкретный день (указав дату желаемого увольнения в заявлении), и рез</w:t>
      </w:r>
      <w:r>
        <w:t>о</w:t>
      </w:r>
      <w:r>
        <w:t xml:space="preserve">люция  директора </w:t>
      </w:r>
      <w:r w:rsidR="00A07EEE">
        <w:t>свидетельствует о согласии с желанием работника, трудовой договор прекращается в день, указанный в заявлении работника</w:t>
      </w:r>
      <w:r w:rsidR="00590E50" w:rsidRPr="00FB68D5">
        <w:t>.</w:t>
      </w:r>
    </w:p>
    <w:p w:rsidR="00590E50" w:rsidRPr="00FB68D5" w:rsidRDefault="00590E50" w:rsidP="006170F3">
      <w:pPr>
        <w:ind w:firstLine="709"/>
        <w:jc w:val="both"/>
      </w:pPr>
      <w:r w:rsidRPr="00FB68D5">
        <w:t>Работник, заключивший трудовой договор с условием об испыта</w:t>
      </w:r>
      <w:r w:rsidR="0063081C" w:rsidRPr="00FB68D5">
        <w:t>нии на определе</w:t>
      </w:r>
      <w:r w:rsidR="0063081C" w:rsidRPr="00FB68D5">
        <w:t>н</w:t>
      </w:r>
      <w:r w:rsidR="0063081C" w:rsidRPr="00FB68D5">
        <w:t>ный</w:t>
      </w:r>
      <w:r w:rsidRPr="00FB68D5">
        <w:t xml:space="preserve"> срок, имеет право расторгнуть трудовой договор в период испытания, предупредив об этом </w:t>
      </w:r>
      <w:r w:rsidR="00DB3171">
        <w:t>Учреждение</w:t>
      </w:r>
      <w:r w:rsidR="00093DC8">
        <w:t xml:space="preserve"> (в лице </w:t>
      </w:r>
      <w:r w:rsidR="00093DC8" w:rsidRPr="00FB68D5">
        <w:t>директора</w:t>
      </w:r>
      <w:r w:rsidR="00093DC8">
        <w:t>)</w:t>
      </w:r>
      <w:r w:rsidR="0031711B">
        <w:t xml:space="preserve"> </w:t>
      </w:r>
      <w:r w:rsidRPr="00FB68D5">
        <w:t>в письменной форме за три дня.</w:t>
      </w:r>
    </w:p>
    <w:p w:rsidR="000E4002" w:rsidRDefault="000E4002" w:rsidP="006170F3">
      <w:pPr>
        <w:autoSpaceDE w:val="0"/>
        <w:autoSpaceDN w:val="0"/>
        <w:adjustRightInd w:val="0"/>
        <w:ind w:firstLine="709"/>
        <w:jc w:val="both"/>
      </w:pPr>
      <w:r>
        <w:t>Работник, заключивший трудовой договор на срок до двух месяцев, обязан в пис</w:t>
      </w:r>
      <w:r>
        <w:t>ь</w:t>
      </w:r>
      <w:r>
        <w:t xml:space="preserve">менной форме предупредить </w:t>
      </w:r>
      <w:r w:rsidR="00DB3171">
        <w:t xml:space="preserve">Учреждение </w:t>
      </w:r>
      <w:r w:rsidR="00F12731">
        <w:t xml:space="preserve">(в лице </w:t>
      </w:r>
      <w:r w:rsidR="00F12731" w:rsidRPr="00FB68D5">
        <w:t>директора</w:t>
      </w:r>
      <w:r w:rsidR="00F12731">
        <w:t>)</w:t>
      </w:r>
      <w:r>
        <w:t xml:space="preserve"> за три календарных дня о досрочном расторжении трудового договора.</w:t>
      </w:r>
    </w:p>
    <w:p w:rsidR="00DA19D0" w:rsidRPr="00FB68D5" w:rsidRDefault="00A07EEE" w:rsidP="006170F3">
      <w:pPr>
        <w:ind w:firstLine="709"/>
        <w:jc w:val="both"/>
      </w:pPr>
      <w:r>
        <w:t>2.1</w:t>
      </w:r>
      <w:r w:rsidR="005D39D5">
        <w:t>1</w:t>
      </w:r>
      <w:r>
        <w:t xml:space="preserve">. </w:t>
      </w:r>
      <w:r w:rsidR="00DA19D0" w:rsidRPr="00FB68D5">
        <w:t xml:space="preserve">Если последний день срока </w:t>
      </w:r>
      <w:r w:rsidR="00580699">
        <w:t xml:space="preserve">(действия трудового договора, </w:t>
      </w:r>
      <w:r w:rsidR="00DA19D0" w:rsidRPr="00FB68D5">
        <w:t>предупреждения</w:t>
      </w:r>
      <w:r w:rsidR="00580699">
        <w:t xml:space="preserve"> об увольнении по собственному желанию)</w:t>
      </w:r>
      <w:r w:rsidR="00DA19D0" w:rsidRPr="00FB68D5">
        <w:t xml:space="preserve"> приходится на нерабочий день в </w:t>
      </w:r>
      <w:r w:rsidR="00DB3171">
        <w:t>Учреждении</w:t>
      </w:r>
      <w:r w:rsidR="00580699">
        <w:t xml:space="preserve"> (на выходной или нерабочий праздничный день)</w:t>
      </w:r>
      <w:r w:rsidR="00DA19D0" w:rsidRPr="00FB68D5">
        <w:t>, то днем окончания срока считается бл</w:t>
      </w:r>
      <w:r w:rsidR="00DA19D0" w:rsidRPr="00FB68D5">
        <w:t>и</w:t>
      </w:r>
      <w:r w:rsidR="00DA19D0" w:rsidRPr="00FB68D5">
        <w:t>жайший следующий за ним рабочий день.</w:t>
      </w:r>
      <w:r w:rsidR="005A467E" w:rsidRPr="00FB68D5">
        <w:t xml:space="preserve"> В этом случае работник обязан выйти на работу и исполнять свои трудовые обязанности (за исключением случаев, когда работник в этот день отсутствует на работе по причине </w:t>
      </w:r>
      <w:r w:rsidR="004F21B4" w:rsidRPr="00FB68D5">
        <w:t>временной нетрудоспособности</w:t>
      </w:r>
      <w:r w:rsidR="005A467E" w:rsidRPr="00FB68D5">
        <w:t xml:space="preserve">, отпуска, </w:t>
      </w:r>
      <w:r w:rsidR="004F21B4" w:rsidRPr="00FB68D5">
        <w:t>устано</w:t>
      </w:r>
      <w:r w:rsidR="004F21B4" w:rsidRPr="00FB68D5">
        <w:t>в</w:t>
      </w:r>
      <w:r w:rsidR="004F21B4" w:rsidRPr="00FB68D5">
        <w:t xml:space="preserve">ленного </w:t>
      </w:r>
      <w:r w:rsidR="005A467E" w:rsidRPr="00FB68D5">
        <w:t>выходного дня и по другим причинам</w:t>
      </w:r>
      <w:r w:rsidR="003B47DB" w:rsidRPr="00FB68D5">
        <w:t>, и за ним в этот день сохраняются место работы (должность)</w:t>
      </w:r>
      <w:r w:rsidR="004F21B4" w:rsidRPr="00FB68D5">
        <w:t>)</w:t>
      </w:r>
      <w:r w:rsidR="003B47DB" w:rsidRPr="00FB68D5">
        <w:t>.</w:t>
      </w:r>
      <w:r w:rsidR="004F21B4" w:rsidRPr="00FB68D5">
        <w:t xml:space="preserve"> Если же время работы работника в этот день превышает время раб</w:t>
      </w:r>
      <w:r w:rsidR="004F21B4" w:rsidRPr="00FB68D5">
        <w:t>о</w:t>
      </w:r>
      <w:r w:rsidR="004F21B4" w:rsidRPr="00FB68D5">
        <w:t>ты администрации</w:t>
      </w:r>
      <w:r w:rsidR="00DB3171">
        <w:t xml:space="preserve"> Учреждения</w:t>
      </w:r>
      <w:r w:rsidR="004F21B4" w:rsidRPr="00FB68D5">
        <w:t>, работник вправе (по согласованию со своим непосредс</w:t>
      </w:r>
      <w:r w:rsidR="004F21B4" w:rsidRPr="00FB68D5">
        <w:t>т</w:t>
      </w:r>
      <w:r w:rsidR="004F21B4" w:rsidRPr="00FB68D5">
        <w:t>венным руководителем) не выходить на работу, либо отработать неполный рабочий день (смену).</w:t>
      </w:r>
    </w:p>
    <w:p w:rsidR="004A6869" w:rsidRDefault="00DA19D0" w:rsidP="006170F3">
      <w:pPr>
        <w:autoSpaceDE w:val="0"/>
        <w:autoSpaceDN w:val="0"/>
        <w:adjustRightInd w:val="0"/>
        <w:ind w:firstLine="709"/>
        <w:jc w:val="both"/>
      </w:pPr>
      <w:r w:rsidRPr="00FB68D5">
        <w:t>2.</w:t>
      </w:r>
      <w:r w:rsidR="00D31403">
        <w:t>12</w:t>
      </w:r>
      <w:r w:rsidRPr="00FB68D5">
        <w:t xml:space="preserve">. </w:t>
      </w:r>
      <w:r w:rsidR="004A6869">
        <w:t xml:space="preserve">Трудовой договор может быть расторгнут </w:t>
      </w:r>
      <w:r w:rsidR="00A70F95">
        <w:t xml:space="preserve">по инициативе </w:t>
      </w:r>
      <w:r w:rsidR="00DB3171">
        <w:t>Учреждения</w:t>
      </w:r>
      <w:r w:rsidR="00F86D31">
        <w:t xml:space="preserve"> (в лице</w:t>
      </w:r>
      <w:r w:rsidR="00F86D31" w:rsidRPr="00FB68D5">
        <w:t xml:space="preserve"> директора</w:t>
      </w:r>
      <w:r w:rsidR="00623E5F">
        <w:t>) в с</w:t>
      </w:r>
      <w:r w:rsidR="004A6869">
        <w:t>луча</w:t>
      </w:r>
      <w:r w:rsidR="00DE7150">
        <w:t>ях</w:t>
      </w:r>
      <w:r w:rsidR="004A6869">
        <w:t>:</w:t>
      </w:r>
    </w:p>
    <w:p w:rsidR="004A6869" w:rsidRDefault="004A6869" w:rsidP="006170F3">
      <w:pPr>
        <w:autoSpaceDE w:val="0"/>
        <w:autoSpaceDN w:val="0"/>
        <w:adjustRightInd w:val="0"/>
        <w:ind w:firstLine="709"/>
        <w:jc w:val="both"/>
      </w:pPr>
      <w:r>
        <w:t xml:space="preserve">ликвидации </w:t>
      </w:r>
      <w:r w:rsidR="00DB3171">
        <w:t>Учреждения</w:t>
      </w:r>
      <w:r>
        <w:t xml:space="preserve"> (пункт 1 части первой статьи 81 Трудового кодекса РФ);</w:t>
      </w:r>
    </w:p>
    <w:p w:rsidR="004A6869" w:rsidRDefault="004A6869" w:rsidP="006170F3">
      <w:pPr>
        <w:autoSpaceDE w:val="0"/>
        <w:autoSpaceDN w:val="0"/>
        <w:adjustRightInd w:val="0"/>
        <w:ind w:firstLine="709"/>
        <w:jc w:val="both"/>
      </w:pPr>
      <w:r>
        <w:t>сокращения числе</w:t>
      </w:r>
      <w:r w:rsidR="00580699">
        <w:t xml:space="preserve">нности или штата работников </w:t>
      </w:r>
      <w:r w:rsidR="004C6312">
        <w:t>о</w:t>
      </w:r>
      <w:r>
        <w:t>рганизации (пункт 2 части первой статьи 81 Трудового кодекса РФ);</w:t>
      </w:r>
    </w:p>
    <w:p w:rsidR="00D2386C" w:rsidRDefault="004A6869" w:rsidP="006170F3">
      <w:pPr>
        <w:autoSpaceDE w:val="0"/>
        <w:autoSpaceDN w:val="0"/>
        <w:adjustRightInd w:val="0"/>
        <w:ind w:firstLine="709"/>
        <w:jc w:val="both"/>
      </w:pPr>
      <w:r>
        <w:lastRenderedPageBreak/>
        <w:t>несоответствия работника занимаемой должности или выполняемой работе всле</w:t>
      </w:r>
      <w:r>
        <w:t>д</w:t>
      </w:r>
      <w:r>
        <w:t>ствие недостаточной квалификации, подтвержденной результатами аттестации (пункт 3 части первой статьи 81 Трудового кодекса РФ)</w:t>
      </w:r>
      <w:r w:rsidR="00E079C1">
        <w:t>;</w:t>
      </w:r>
    </w:p>
    <w:p w:rsidR="00E079C1" w:rsidRPr="00BC6509" w:rsidRDefault="00E079C1" w:rsidP="006170F3">
      <w:pPr>
        <w:autoSpaceDE w:val="0"/>
        <w:autoSpaceDN w:val="0"/>
        <w:adjustRightInd w:val="0"/>
        <w:ind w:firstLine="709"/>
        <w:jc w:val="both"/>
      </w:pPr>
      <w:r w:rsidRPr="00BC6509">
        <w:t xml:space="preserve">смены собственника имущества </w:t>
      </w:r>
      <w:r w:rsidR="00A02B7B" w:rsidRPr="00BC6509">
        <w:t>учреждения</w:t>
      </w:r>
      <w:r w:rsidRPr="00BC6509">
        <w:t xml:space="preserve"> (в отношении директора, заместителей директора и главного бухгалтера) </w:t>
      </w:r>
      <w:r w:rsidR="005E5AA3" w:rsidRPr="00BC6509">
        <w:t>–</w:t>
      </w:r>
      <w:r w:rsidRPr="00BC6509">
        <w:t xml:space="preserve"> пункт 4 части первой</w:t>
      </w:r>
      <w:r w:rsidR="00262437" w:rsidRPr="00BC6509">
        <w:t xml:space="preserve"> статьи 81 Трудового кодекса РФ;</w:t>
      </w:r>
    </w:p>
    <w:p w:rsidR="00C978EB" w:rsidRDefault="00262437" w:rsidP="006170F3">
      <w:pPr>
        <w:autoSpaceDE w:val="0"/>
        <w:autoSpaceDN w:val="0"/>
        <w:adjustRightInd w:val="0"/>
        <w:ind w:firstLine="709"/>
        <w:jc w:val="both"/>
      </w:pPr>
      <w:r>
        <w:t>представления работником подложных документов при заключении трудового д</w:t>
      </w:r>
      <w:r>
        <w:t>о</w:t>
      </w:r>
      <w:r>
        <w:t>говора</w:t>
      </w:r>
      <w:r w:rsidR="00C978EB">
        <w:t xml:space="preserve"> (пункт 11 части первой статьи 81 Трудового кодекса РФ);</w:t>
      </w:r>
    </w:p>
    <w:p w:rsidR="00B2155B" w:rsidRDefault="00B2155B" w:rsidP="006170F3">
      <w:pPr>
        <w:autoSpaceDE w:val="0"/>
        <w:autoSpaceDN w:val="0"/>
        <w:adjustRightInd w:val="0"/>
        <w:ind w:firstLine="709"/>
        <w:jc w:val="both"/>
      </w:pPr>
      <w:r>
        <w:t>неудовлетворительно</w:t>
      </w:r>
      <w:r w:rsidR="007347B4">
        <w:t>го</w:t>
      </w:r>
      <w:r>
        <w:t xml:space="preserve"> результат</w:t>
      </w:r>
      <w:r w:rsidR="007347B4">
        <w:t>а</w:t>
      </w:r>
      <w:r>
        <w:t xml:space="preserve"> испытания (часть первая статьи 71 Трудового кодекса РФ); </w:t>
      </w:r>
    </w:p>
    <w:p w:rsidR="00262437" w:rsidRDefault="00A57B41" w:rsidP="006170F3">
      <w:pPr>
        <w:autoSpaceDE w:val="0"/>
        <w:autoSpaceDN w:val="0"/>
        <w:adjustRightInd w:val="0"/>
        <w:ind w:firstLine="709"/>
        <w:jc w:val="both"/>
      </w:pPr>
      <w:r>
        <w:t xml:space="preserve">приема на работу работника, для которого эта работа будет являться основной (в отношении лиц, работающих по совместительству и заключивших трудовой договор на неопределенный срок) </w:t>
      </w:r>
      <w:r w:rsidR="007F790B">
        <w:rPr>
          <w:spacing w:val="-2"/>
        </w:rPr>
        <w:t>–</w:t>
      </w:r>
      <w:r>
        <w:t xml:space="preserve"> ст. 288 Трудового кодекса РФ; </w:t>
      </w:r>
    </w:p>
    <w:p w:rsidR="00262437" w:rsidRDefault="00262437" w:rsidP="006170F3">
      <w:pPr>
        <w:autoSpaceDE w:val="0"/>
        <w:autoSpaceDN w:val="0"/>
        <w:adjustRightInd w:val="0"/>
        <w:ind w:firstLine="709"/>
        <w:jc w:val="both"/>
      </w:pPr>
      <w:r>
        <w:t xml:space="preserve">в других случаях, установленных </w:t>
      </w:r>
      <w:r w:rsidR="00A57B41">
        <w:t>Трудовым кодексом РФ</w:t>
      </w:r>
      <w:r>
        <w:t xml:space="preserve"> и иными федеральными законами.</w:t>
      </w:r>
    </w:p>
    <w:p w:rsidR="0061673C" w:rsidRDefault="007F0A0C" w:rsidP="006170F3">
      <w:pPr>
        <w:autoSpaceDE w:val="0"/>
        <w:autoSpaceDN w:val="0"/>
        <w:adjustRightInd w:val="0"/>
        <w:ind w:firstLine="709"/>
        <w:jc w:val="both"/>
      </w:pPr>
      <w:r>
        <w:t xml:space="preserve">2.13. </w:t>
      </w:r>
      <w:r w:rsidR="0061673C">
        <w:t xml:space="preserve">О предстоящем увольнении в связи с ликвидацией </w:t>
      </w:r>
      <w:r w:rsidR="00A02B7B">
        <w:t>Учреждения</w:t>
      </w:r>
      <w:r w:rsidR="0061673C">
        <w:t xml:space="preserve">, сокращением численности или штата работников </w:t>
      </w:r>
      <w:r w:rsidR="00A02B7B">
        <w:t>учреждения</w:t>
      </w:r>
      <w:r w:rsidR="0061673C">
        <w:t xml:space="preserve"> работники предупре</w:t>
      </w:r>
      <w:r w:rsidR="00371B38">
        <w:t>ждаются</w:t>
      </w:r>
      <w:r w:rsidR="0061673C">
        <w:t xml:space="preserve"> персонально и под роспись не менее чем за два месяца до увольнения. </w:t>
      </w:r>
      <w:r w:rsidR="00A02B7B">
        <w:t>Д</w:t>
      </w:r>
      <w:r w:rsidR="00371B38">
        <w:t xml:space="preserve">иректор </w:t>
      </w:r>
      <w:r w:rsidR="0061673C">
        <w:t>с письменного согл</w:t>
      </w:r>
      <w:r w:rsidR="0061673C">
        <w:t>а</w:t>
      </w:r>
      <w:r w:rsidR="0061673C">
        <w:t>сия работника имеет право расторгнуть с ним трудовой договор до истечения указанного срока</w:t>
      </w:r>
      <w:r w:rsidR="004C6312">
        <w:t>.</w:t>
      </w:r>
      <w:r w:rsidR="005F7E39">
        <w:t xml:space="preserve"> В этом случае работнику выплачивается</w:t>
      </w:r>
      <w:r w:rsidR="0061673C">
        <w:t xml:space="preserve"> дополнительн</w:t>
      </w:r>
      <w:r w:rsidR="005F7E39">
        <w:t>ая</w:t>
      </w:r>
      <w:r w:rsidR="0061673C">
        <w:t xml:space="preserve"> компенсаци</w:t>
      </w:r>
      <w:r w:rsidR="005F7E39">
        <w:t>я</w:t>
      </w:r>
      <w:r w:rsidR="0061673C">
        <w:t xml:space="preserve"> в размере среднего заработка работника, исчисленного пропорционально времени, оставшемуся до истечения срока предупреждения об увольнении.</w:t>
      </w:r>
    </w:p>
    <w:p w:rsidR="004A6869" w:rsidRPr="00A45D18" w:rsidRDefault="004A6869" w:rsidP="00A45D18">
      <w:pPr>
        <w:autoSpaceDE w:val="0"/>
        <w:autoSpaceDN w:val="0"/>
        <w:adjustRightInd w:val="0"/>
        <w:ind w:firstLine="708"/>
        <w:jc w:val="both"/>
      </w:pPr>
      <w:r w:rsidRPr="00A45D18">
        <w:t xml:space="preserve">Порядок проведения аттестации </w:t>
      </w:r>
      <w:r w:rsidR="00962639" w:rsidRPr="00A45D18">
        <w:t xml:space="preserve">устанавливается </w:t>
      </w:r>
      <w:r w:rsidRPr="00A45D18">
        <w:t xml:space="preserve">Положением об </w:t>
      </w:r>
      <w:r w:rsidR="00A45D18" w:rsidRPr="00A45D18">
        <w:t>специальной оценки</w:t>
      </w:r>
      <w:r w:rsidR="00623E5F">
        <w:t xml:space="preserve"> условий </w:t>
      </w:r>
      <w:r w:rsidR="00A45D18" w:rsidRPr="00A45D18">
        <w:t>труда</w:t>
      </w:r>
      <w:r w:rsidRPr="00A45D18">
        <w:t xml:space="preserve"> работников </w:t>
      </w:r>
      <w:r w:rsidR="00A45D18" w:rsidRPr="00A45D18">
        <w:t>Учреждения</w:t>
      </w:r>
      <w:r w:rsidRPr="00A45D18">
        <w:t xml:space="preserve">. </w:t>
      </w:r>
    </w:p>
    <w:p w:rsidR="005970A7" w:rsidRDefault="004A6869" w:rsidP="006170F3">
      <w:pPr>
        <w:autoSpaceDE w:val="0"/>
        <w:autoSpaceDN w:val="0"/>
        <w:adjustRightInd w:val="0"/>
        <w:ind w:firstLine="709"/>
        <w:jc w:val="both"/>
      </w:pPr>
      <w:r w:rsidRPr="00A45D18">
        <w:t>Увольнение по основанию, предусмотренному пунктом 2 или 3 части первой ст</w:t>
      </w:r>
      <w:r w:rsidRPr="00A45D18">
        <w:t>а</w:t>
      </w:r>
      <w:r w:rsidRPr="00A45D18">
        <w:t xml:space="preserve">тьи 81 Трудового кодекса РФ допускается, если невозможно перевести работника с его письменного согласия на другую имеющуюся в </w:t>
      </w:r>
      <w:r w:rsidR="00A45D18">
        <w:t>Учреждении</w:t>
      </w:r>
      <w:r w:rsidRPr="00A45D18">
        <w:t xml:space="preserve"> работу (как вакантную должность или работу, соответствующую квалификации работника, так и вакантную н</w:t>
      </w:r>
      <w:r w:rsidRPr="00A45D18">
        <w:t>и</w:t>
      </w:r>
      <w:r w:rsidRPr="00A45D18">
        <w:t>жестоящую должность или нижеоплачиваемую работу), которую работник может выпо</w:t>
      </w:r>
      <w:r w:rsidRPr="00A45D18">
        <w:t>л</w:t>
      </w:r>
      <w:r w:rsidRPr="00A45D18">
        <w:t xml:space="preserve">нять с учетом его состояния здоровья. </w:t>
      </w:r>
    </w:p>
    <w:p w:rsidR="007347B4" w:rsidRDefault="007F0A0C" w:rsidP="006170F3">
      <w:pPr>
        <w:autoSpaceDE w:val="0"/>
        <w:autoSpaceDN w:val="0"/>
        <w:adjustRightInd w:val="0"/>
        <w:ind w:firstLine="709"/>
        <w:jc w:val="both"/>
      </w:pPr>
      <w:r>
        <w:t xml:space="preserve">2.14. </w:t>
      </w:r>
      <w:r w:rsidR="007347B4">
        <w:t xml:space="preserve">При неудовлетворительном результате испытания </w:t>
      </w:r>
      <w:r w:rsidR="005970A7">
        <w:t>Учреждение</w:t>
      </w:r>
      <w:r w:rsidR="00F86D31">
        <w:t xml:space="preserve"> (в лице </w:t>
      </w:r>
      <w:r w:rsidR="00F86D31" w:rsidRPr="00FB68D5">
        <w:t>дире</w:t>
      </w:r>
      <w:r w:rsidR="00F86D31" w:rsidRPr="00FB68D5">
        <w:t>к</w:t>
      </w:r>
      <w:r w:rsidR="00F86D31" w:rsidRPr="00FB68D5">
        <w:t>тора</w:t>
      </w:r>
      <w:r w:rsidR="005A471C">
        <w:t>)</w:t>
      </w:r>
      <w:r w:rsidR="00F86D31">
        <w:t xml:space="preserve"> </w:t>
      </w:r>
      <w:r w:rsidR="007347B4">
        <w:t>имеет право до истечения срока испытания расторгнуть трудовой договор с рабо</w:t>
      </w:r>
      <w:r w:rsidR="007347B4">
        <w:t>т</w:t>
      </w:r>
      <w:r w:rsidR="007347B4">
        <w:t>ником, предупредив его об этом в письменной форме не позднее</w:t>
      </w:r>
      <w:r w:rsidR="00A70F95">
        <w:t>,</w:t>
      </w:r>
      <w:r w:rsidR="007347B4">
        <w:t xml:space="preserve"> чем за три дня с указ</w:t>
      </w:r>
      <w:r w:rsidR="007347B4">
        <w:t>а</w:t>
      </w:r>
      <w:r w:rsidR="007347B4">
        <w:t>нием причин, послуживших основанием для признания этого работника не выдержавшим испытание.</w:t>
      </w:r>
      <w:r>
        <w:t xml:space="preserve"> </w:t>
      </w:r>
      <w:r w:rsidR="007347B4">
        <w:t>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A57B41" w:rsidRDefault="007F0A0C" w:rsidP="006170F3">
      <w:pPr>
        <w:autoSpaceDE w:val="0"/>
        <w:autoSpaceDN w:val="0"/>
        <w:adjustRightInd w:val="0"/>
        <w:ind w:firstLine="709"/>
        <w:jc w:val="both"/>
      </w:pPr>
      <w:r>
        <w:t>2.15. Т</w:t>
      </w:r>
      <w:r w:rsidR="00A57B41">
        <w:t xml:space="preserve">рудовой договор, заключенный на неопределенный срок с </w:t>
      </w:r>
      <w:r w:rsidR="006B77C0">
        <w:t>работником</w:t>
      </w:r>
      <w:r w:rsidR="00A57B41">
        <w:t>, раб</w:t>
      </w:r>
      <w:r w:rsidR="00A57B41">
        <w:t>о</w:t>
      </w:r>
      <w:r w:rsidR="00A57B41">
        <w:t>тающим по совместительству, может быть прекращен в случае приема на работу работн</w:t>
      </w:r>
      <w:r w:rsidR="00A57B41">
        <w:t>и</w:t>
      </w:r>
      <w:r w:rsidR="00A57B41">
        <w:t xml:space="preserve">ка, для которого эта работа будет являться основной, о чем </w:t>
      </w:r>
      <w:r w:rsidR="005970A7">
        <w:t>Учреждение</w:t>
      </w:r>
      <w:r w:rsidR="00F86D31">
        <w:t xml:space="preserve"> (в лице </w:t>
      </w:r>
      <w:r w:rsidR="00F86D31" w:rsidRPr="00FB68D5">
        <w:t>директ</w:t>
      </w:r>
      <w:r w:rsidR="00F86D31" w:rsidRPr="00FB68D5">
        <w:t>о</w:t>
      </w:r>
      <w:r w:rsidR="00F86D31" w:rsidRPr="00FB68D5">
        <w:t>ра</w:t>
      </w:r>
      <w:r w:rsidR="00F86D31">
        <w:t xml:space="preserve">) </w:t>
      </w:r>
      <w:r w:rsidR="00A57B41">
        <w:t>в письменной форме предупреждает указанно</w:t>
      </w:r>
      <w:r w:rsidR="00516E77">
        <w:t>го работника</w:t>
      </w:r>
      <w:r w:rsidR="00A57B41">
        <w:t xml:space="preserve"> не менее чем за две недели до прекращения трудового договора.</w:t>
      </w:r>
    </w:p>
    <w:p w:rsidR="00E06510" w:rsidRDefault="007F0A0C" w:rsidP="006170F3">
      <w:pPr>
        <w:ind w:firstLine="709"/>
        <w:jc w:val="both"/>
      </w:pPr>
      <w:r>
        <w:t xml:space="preserve">2.16. </w:t>
      </w:r>
      <w:r w:rsidR="00E06510">
        <w:t xml:space="preserve">Особенности расторжения трудового договора с </w:t>
      </w:r>
      <w:r w:rsidR="003B2EDC">
        <w:t xml:space="preserve">работниками, </w:t>
      </w:r>
      <w:r w:rsidR="00E06510">
        <w:t xml:space="preserve">заключившими трудовой договор </w:t>
      </w:r>
      <w:r w:rsidR="003B2EDC">
        <w:t>на срок до 2 месяцев</w:t>
      </w:r>
      <w:r w:rsidR="005970A7">
        <w:t xml:space="preserve">; </w:t>
      </w:r>
      <w:r w:rsidR="003B2EDC">
        <w:t>с беременными женщинами или с иными лицами с семейными обязанностями</w:t>
      </w:r>
      <w:r w:rsidR="00DC7DEC">
        <w:t>; с работниками, являющимися членами профессиональных союзов,</w:t>
      </w:r>
      <w:r w:rsidR="003B2EDC">
        <w:t xml:space="preserve"> устанавливаются Трудовым кодексом РФ.</w:t>
      </w:r>
    </w:p>
    <w:p w:rsidR="007F0A0C" w:rsidRDefault="00830D17" w:rsidP="006170F3">
      <w:pPr>
        <w:autoSpaceDE w:val="0"/>
        <w:autoSpaceDN w:val="0"/>
        <w:adjustRightInd w:val="0"/>
        <w:ind w:firstLine="709"/>
        <w:jc w:val="both"/>
      </w:pPr>
      <w:r>
        <w:t xml:space="preserve">2.17. </w:t>
      </w:r>
      <w:r w:rsidR="007F0A0C" w:rsidRPr="00A40F52">
        <w:t xml:space="preserve">Основания и порядок увольнения работников </w:t>
      </w:r>
      <w:r w:rsidRPr="00A40F52">
        <w:t>за совершение дисциплинарных проступков устанавливаются главой</w:t>
      </w:r>
      <w:r w:rsidR="00DA17ED" w:rsidRPr="00A40F52">
        <w:t xml:space="preserve"> </w:t>
      </w:r>
      <w:r w:rsidR="007359BB" w:rsidRPr="00A40F52">
        <w:t>7</w:t>
      </w:r>
      <w:r w:rsidRPr="00A40F52">
        <w:t xml:space="preserve"> Правил.</w:t>
      </w:r>
      <w:r w:rsidR="007F0A0C" w:rsidRPr="00A40F52">
        <w:t xml:space="preserve"> </w:t>
      </w:r>
    </w:p>
    <w:p w:rsidR="007F0A0C" w:rsidRDefault="00830D17" w:rsidP="006170F3">
      <w:pPr>
        <w:autoSpaceDE w:val="0"/>
        <w:autoSpaceDN w:val="0"/>
        <w:adjustRightInd w:val="0"/>
        <w:ind w:firstLine="709"/>
        <w:jc w:val="both"/>
      </w:pPr>
      <w:r>
        <w:t xml:space="preserve">2.18. </w:t>
      </w:r>
      <w:r w:rsidR="007F0A0C">
        <w:t>Не допускается увольнение работника по инициативе</w:t>
      </w:r>
      <w:r w:rsidR="00F00021">
        <w:t xml:space="preserve"> </w:t>
      </w:r>
      <w:r w:rsidR="005970A7">
        <w:t>Учреждения</w:t>
      </w:r>
      <w:r w:rsidR="007F0A0C">
        <w:t xml:space="preserve"> (за искл</w:t>
      </w:r>
      <w:r w:rsidR="007F0A0C">
        <w:t>ю</w:t>
      </w:r>
      <w:r w:rsidR="007F0A0C">
        <w:t xml:space="preserve">чением </w:t>
      </w:r>
      <w:r w:rsidR="00580699">
        <w:t xml:space="preserve">случая ликвидации </w:t>
      </w:r>
      <w:r w:rsidR="005970A7">
        <w:t>Учреждения</w:t>
      </w:r>
      <w:r w:rsidR="00580699">
        <w:t xml:space="preserve">) </w:t>
      </w:r>
      <w:r w:rsidR="007F0A0C">
        <w:t>в период его временной нетрудоспособности и в период пребывания в отпуске.</w:t>
      </w:r>
    </w:p>
    <w:p w:rsidR="00590E50" w:rsidRPr="00FB68D5" w:rsidRDefault="00830D17" w:rsidP="006170F3">
      <w:pPr>
        <w:ind w:firstLine="709"/>
        <w:jc w:val="both"/>
      </w:pPr>
      <w:r>
        <w:lastRenderedPageBreak/>
        <w:t xml:space="preserve">2.19. </w:t>
      </w:r>
      <w:r w:rsidR="00590E50" w:rsidRPr="00FB68D5">
        <w:t>Прекращение трудового договора</w:t>
      </w:r>
      <w:r w:rsidR="00A70F95">
        <w:t xml:space="preserve"> (увольнение)</w:t>
      </w:r>
      <w:r w:rsidR="00590E50" w:rsidRPr="00FB68D5">
        <w:t xml:space="preserve"> оформляется приказом дире</w:t>
      </w:r>
      <w:r w:rsidR="00590E50" w:rsidRPr="00FB68D5">
        <w:t>к</w:t>
      </w:r>
      <w:r w:rsidR="00590E50" w:rsidRPr="00FB68D5">
        <w:t>тора.</w:t>
      </w:r>
    </w:p>
    <w:p w:rsidR="00337724" w:rsidRDefault="00590E50" w:rsidP="006170F3">
      <w:pPr>
        <w:autoSpaceDE w:val="0"/>
        <w:autoSpaceDN w:val="0"/>
        <w:adjustRightInd w:val="0"/>
        <w:ind w:firstLine="709"/>
        <w:jc w:val="both"/>
        <w:outlineLvl w:val="3"/>
      </w:pPr>
      <w:r w:rsidRPr="00FC30C0">
        <w:t>2.</w:t>
      </w:r>
      <w:r w:rsidR="00830D17" w:rsidRPr="00FC30C0">
        <w:t>20</w:t>
      </w:r>
      <w:r w:rsidRPr="00FC30C0">
        <w:t>. В день увольнения администрация</w:t>
      </w:r>
      <w:r w:rsidR="005970A7">
        <w:t xml:space="preserve"> Учреждени</w:t>
      </w:r>
      <w:r w:rsidR="00AF369E">
        <w:t>я</w:t>
      </w:r>
      <w:r w:rsidR="005970A7">
        <w:t xml:space="preserve"> (</w:t>
      </w:r>
      <w:r w:rsidR="00D25E1A" w:rsidRPr="00FC30C0">
        <w:t>отдел кадров</w:t>
      </w:r>
      <w:r w:rsidR="00DA4FED">
        <w:t>, бухгалтерия</w:t>
      </w:r>
      <w:r w:rsidR="00D25E1A" w:rsidRPr="00FC30C0">
        <w:t>)</w:t>
      </w:r>
      <w:r w:rsidR="00C4059C" w:rsidRPr="00FC30C0">
        <w:t xml:space="preserve"> </w:t>
      </w:r>
      <w:r w:rsidRPr="00FC30C0">
        <w:t>обязана</w:t>
      </w:r>
      <w:r w:rsidR="00337724">
        <w:t xml:space="preserve"> </w:t>
      </w:r>
      <w:r w:rsidRPr="00FC30C0">
        <w:t>выдать работнику</w:t>
      </w:r>
      <w:r w:rsidR="00337724">
        <w:t>:</w:t>
      </w:r>
    </w:p>
    <w:p w:rsidR="00FC30C0" w:rsidRDefault="005E5AA3" w:rsidP="00CE57B4">
      <w:pPr>
        <w:autoSpaceDE w:val="0"/>
        <w:autoSpaceDN w:val="0"/>
        <w:adjustRightInd w:val="0"/>
        <w:ind w:firstLine="709"/>
        <w:jc w:val="both"/>
        <w:outlineLvl w:val="3"/>
      </w:pPr>
      <w:r>
        <w:t>–</w:t>
      </w:r>
      <w:r w:rsidR="00590E50" w:rsidRPr="00FC30C0">
        <w:t xml:space="preserve"> его трудовую книжку с внесе</w:t>
      </w:r>
      <w:r w:rsidR="00AD2F75" w:rsidRPr="00FC30C0">
        <w:t>нием в нее записи об увольнении</w:t>
      </w:r>
      <w:r w:rsidR="00AA0B19">
        <w:t xml:space="preserve"> или сведения о трудовой деятельности по форме СЗВ-ТД (если работник подал заявление о выдачи св</w:t>
      </w:r>
      <w:r w:rsidR="00AA0B19">
        <w:t>е</w:t>
      </w:r>
      <w:r w:rsidR="00AA0B19">
        <w:t>дений)</w:t>
      </w:r>
      <w:r w:rsidR="00C541A6">
        <w:t>. Не позднее рабочего дня следующего за днем издания соответствующего приказа работодатель представляет в информационную систему ПФР сведения о трудовой де</w:t>
      </w:r>
      <w:r w:rsidR="00C541A6">
        <w:t>я</w:t>
      </w:r>
      <w:r w:rsidR="00C541A6">
        <w:t>тельности работника</w:t>
      </w:r>
      <w:r w:rsidR="00AD2F75" w:rsidRPr="00FC30C0">
        <w:t>;</w:t>
      </w:r>
    </w:p>
    <w:p w:rsidR="00337724" w:rsidRDefault="005E5AA3" w:rsidP="00CE57B4">
      <w:pPr>
        <w:autoSpaceDE w:val="0"/>
        <w:autoSpaceDN w:val="0"/>
        <w:adjustRightInd w:val="0"/>
        <w:ind w:firstLine="709"/>
        <w:jc w:val="both"/>
        <w:outlineLvl w:val="3"/>
      </w:pPr>
      <w:r w:rsidRPr="00CA5CD3">
        <w:t>–</w:t>
      </w:r>
      <w:r w:rsidR="00337724" w:rsidRPr="00CA5CD3">
        <w:t xml:space="preserve"> копию сведений о работнике, представленных </w:t>
      </w:r>
      <w:r w:rsidR="00564CC3" w:rsidRPr="00CA5CD3">
        <w:t xml:space="preserve">Учреждением </w:t>
      </w:r>
      <w:r w:rsidR="00337724" w:rsidRPr="00CA5CD3">
        <w:t>в Пенсионный фонд РФ для индивидуального (персонифицированного) учета</w:t>
      </w:r>
      <w:r w:rsidR="00337724" w:rsidRPr="00FC30C0">
        <w:t xml:space="preserve">; </w:t>
      </w:r>
    </w:p>
    <w:p w:rsidR="00337724" w:rsidRPr="001C4830" w:rsidRDefault="005E5AA3" w:rsidP="00CE57B4">
      <w:pPr>
        <w:autoSpaceDE w:val="0"/>
        <w:autoSpaceDN w:val="0"/>
        <w:adjustRightInd w:val="0"/>
        <w:ind w:firstLine="709"/>
        <w:jc w:val="both"/>
      </w:pPr>
      <w:r>
        <w:t>–</w:t>
      </w:r>
      <w:r w:rsidR="00337724">
        <w:t xml:space="preserve"> </w:t>
      </w:r>
      <w:r w:rsidR="00B7687A" w:rsidRPr="001C4830">
        <w:t xml:space="preserve">справку </w:t>
      </w:r>
      <w:r w:rsidR="00CE57B4" w:rsidRPr="001C4830">
        <w:t xml:space="preserve">о сумме заработной платы, иных выплат и вознаграждений за </w:t>
      </w:r>
      <w:r w:rsidR="00977BE8" w:rsidRPr="001C4830">
        <w:t>2</w:t>
      </w:r>
      <w:r w:rsidR="00CE57B4" w:rsidRPr="001C4830">
        <w:t xml:space="preserve"> кале</w:t>
      </w:r>
      <w:r w:rsidR="00CE57B4" w:rsidRPr="001C4830">
        <w:t>н</w:t>
      </w:r>
      <w:r w:rsidR="00CE57B4" w:rsidRPr="001C4830">
        <w:t>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w:t>
      </w:r>
      <w:r w:rsidR="00CE57B4" w:rsidRPr="001C4830">
        <w:t>е</w:t>
      </w:r>
      <w:r w:rsidR="00CE57B4" w:rsidRPr="001C4830">
        <w:t>ний, и текущий календарный год, на которую были начислены страховые взносы, и о к</w:t>
      </w:r>
      <w:r w:rsidR="00CE57B4" w:rsidRPr="001C4830">
        <w:t>о</w:t>
      </w:r>
      <w:r w:rsidR="00CE57B4" w:rsidRPr="001C4830">
        <w:t>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w:t>
      </w:r>
      <w:r w:rsidR="00CE57B4" w:rsidRPr="001C4830">
        <w:t>а</w:t>
      </w:r>
      <w:r w:rsidR="00CE57B4" w:rsidRPr="001C4830">
        <w:t>ботной платы в соответствии с законодательством Российской Федерации, если на сохр</w:t>
      </w:r>
      <w:r w:rsidR="00CE57B4" w:rsidRPr="001C4830">
        <w:t>а</w:t>
      </w:r>
      <w:r w:rsidR="00CE57B4" w:rsidRPr="001C4830">
        <w:t>няемую заработную плату за этот период страховые взносы в Фонд социального страх</w:t>
      </w:r>
      <w:r w:rsidR="00CE57B4" w:rsidRPr="001C4830">
        <w:t>о</w:t>
      </w:r>
      <w:r w:rsidR="00CE57B4" w:rsidRPr="001C4830">
        <w:t>вания Российской Федерации не начислялись</w:t>
      </w:r>
      <w:r w:rsidR="00B7687A" w:rsidRPr="001C4830">
        <w:t>, по форме и в порядке, которые установлены</w:t>
      </w:r>
      <w:r w:rsidR="00495FEC" w:rsidRPr="001C4830">
        <w:t xml:space="preserve"> Приказом Минтруда России от 30.04.2013 № 182н</w:t>
      </w:r>
      <w:r w:rsidR="00FC30C0" w:rsidRPr="001C4830">
        <w:t>;</w:t>
      </w:r>
      <w:r w:rsidR="00AD2F75" w:rsidRPr="001C4830">
        <w:t xml:space="preserve"> </w:t>
      </w:r>
    </w:p>
    <w:p w:rsidR="00337724" w:rsidRDefault="005E5AA3" w:rsidP="006170F3">
      <w:pPr>
        <w:autoSpaceDE w:val="0"/>
        <w:autoSpaceDN w:val="0"/>
        <w:adjustRightInd w:val="0"/>
        <w:ind w:firstLine="709"/>
        <w:jc w:val="both"/>
        <w:outlineLvl w:val="3"/>
      </w:pPr>
      <w:r>
        <w:t>–</w:t>
      </w:r>
      <w:r w:rsidR="00337724">
        <w:t xml:space="preserve"> </w:t>
      </w:r>
      <w:r w:rsidR="00FC30C0" w:rsidRPr="00FC30C0">
        <w:t xml:space="preserve">надлежащим образом заверенную копию приказа об увольнении и </w:t>
      </w:r>
      <w:r w:rsidR="00590E50" w:rsidRPr="00FC30C0">
        <w:t xml:space="preserve">копии </w:t>
      </w:r>
      <w:r w:rsidR="001D453B" w:rsidRPr="00FC30C0">
        <w:t xml:space="preserve">иных </w:t>
      </w:r>
      <w:r w:rsidR="00590E50" w:rsidRPr="00FC30C0">
        <w:t>документов, связанных с работой</w:t>
      </w:r>
      <w:r w:rsidR="00337724">
        <w:t xml:space="preserve"> (при наличии письменного заявления работника)</w:t>
      </w:r>
      <w:r w:rsidR="00FC30C0" w:rsidRPr="00FC30C0">
        <w:t>.</w:t>
      </w:r>
      <w:r w:rsidR="00AD2F75" w:rsidRPr="00FC30C0">
        <w:t xml:space="preserve"> </w:t>
      </w:r>
    </w:p>
    <w:p w:rsidR="00337724" w:rsidRDefault="00337724" w:rsidP="006170F3">
      <w:pPr>
        <w:autoSpaceDE w:val="0"/>
        <w:autoSpaceDN w:val="0"/>
        <w:adjustRightInd w:val="0"/>
        <w:ind w:firstLine="709"/>
        <w:jc w:val="both"/>
        <w:outlineLvl w:val="3"/>
      </w:pPr>
      <w:r>
        <w:t xml:space="preserve">Кроме того, </w:t>
      </w:r>
      <w:r w:rsidR="00564CC3">
        <w:t>Учреждение</w:t>
      </w:r>
      <w:r>
        <w:t xml:space="preserve"> обязан</w:t>
      </w:r>
      <w:r w:rsidR="00564CC3">
        <w:t>о</w:t>
      </w:r>
      <w:r w:rsidRPr="00FC30C0">
        <w:t xml:space="preserve"> произвести с </w:t>
      </w:r>
      <w:r>
        <w:t>работником</w:t>
      </w:r>
      <w:r w:rsidRPr="00FC30C0">
        <w:t xml:space="preserve"> окончательный расчет</w:t>
      </w:r>
      <w:r w:rsidR="005E5AA3">
        <w:t xml:space="preserve"> (выплатить ему </w:t>
      </w:r>
      <w:r w:rsidR="0040396F">
        <w:t>все суммы,</w:t>
      </w:r>
      <w:r w:rsidR="005E5AA3">
        <w:t xml:space="preserve"> причитающи</w:t>
      </w:r>
      <w:r w:rsidR="0040396F">
        <w:t>е</w:t>
      </w:r>
      <w:r w:rsidR="005E5AA3">
        <w:t>ся от</w:t>
      </w:r>
      <w:r w:rsidR="0040396F">
        <w:t xml:space="preserve"> </w:t>
      </w:r>
      <w:r w:rsidR="00564CC3">
        <w:t>Учреждения</w:t>
      </w:r>
      <w:r w:rsidR="0040396F">
        <w:t>).</w:t>
      </w:r>
    </w:p>
    <w:p w:rsidR="00337724" w:rsidRDefault="00590E50" w:rsidP="006170F3">
      <w:pPr>
        <w:autoSpaceDE w:val="0"/>
        <w:autoSpaceDN w:val="0"/>
        <w:adjustRightInd w:val="0"/>
        <w:ind w:firstLine="709"/>
        <w:jc w:val="both"/>
        <w:outlineLvl w:val="3"/>
      </w:pPr>
      <w:r w:rsidRPr="00FC30C0">
        <w:t xml:space="preserve">При получении расчета работник обязан представить в кассу бухгалтерии </w:t>
      </w:r>
      <w:r w:rsidR="00564CC3">
        <w:t>Учре</w:t>
      </w:r>
      <w:r w:rsidR="00564CC3">
        <w:t>ж</w:t>
      </w:r>
      <w:r w:rsidR="00564CC3">
        <w:t>дения</w:t>
      </w:r>
      <w:r w:rsidR="00C4059C" w:rsidRPr="00FC30C0">
        <w:t xml:space="preserve"> </w:t>
      </w:r>
      <w:r w:rsidRPr="00FC30C0">
        <w:t>полностью заполненный обходной лист, подтверждающий отсутствие каких</w:t>
      </w:r>
      <w:r w:rsidR="00602DC9">
        <w:t>-</w:t>
      </w:r>
      <w:r w:rsidRPr="00FC30C0">
        <w:t>либо материальных</w:t>
      </w:r>
      <w:r w:rsidRPr="00AD2F75">
        <w:t xml:space="preserve"> претензий со стороны администрации </w:t>
      </w:r>
      <w:r w:rsidR="00564CC3">
        <w:t>Учреждения</w:t>
      </w:r>
      <w:r w:rsidR="00A823B9">
        <w:t>.</w:t>
      </w:r>
      <w:r w:rsidRPr="00AD2F75">
        <w:t xml:space="preserve"> </w:t>
      </w:r>
    </w:p>
    <w:p w:rsidR="00C4059C" w:rsidRPr="00A70F95" w:rsidRDefault="00590E50" w:rsidP="006170F3">
      <w:pPr>
        <w:autoSpaceDE w:val="0"/>
        <w:autoSpaceDN w:val="0"/>
        <w:adjustRightInd w:val="0"/>
        <w:ind w:firstLine="709"/>
        <w:jc w:val="both"/>
        <w:outlineLvl w:val="3"/>
      </w:pPr>
      <w:r w:rsidRPr="00AD2F75">
        <w:t>Днем увольнения считается последний день работы</w:t>
      </w:r>
      <w:r w:rsidR="00C4059C" w:rsidRPr="00AD2F75">
        <w:t>, за исключением</w:t>
      </w:r>
      <w:r w:rsidR="00C4059C" w:rsidRPr="00A70F95">
        <w:t xml:space="preserve"> случаев, когда работник фактически не работал, но за ним, в соответствии с </w:t>
      </w:r>
      <w:r w:rsidR="001B1D04" w:rsidRPr="00A70F95">
        <w:t>Трудовым кодексом РФ</w:t>
      </w:r>
      <w:r w:rsidR="00C4059C" w:rsidRPr="00A70F95">
        <w:t xml:space="preserve"> или иным федеральным законом, сохранялось место работы (должность).</w:t>
      </w:r>
    </w:p>
    <w:p w:rsidR="00A70F95" w:rsidRPr="00A70F95" w:rsidRDefault="00A70F95" w:rsidP="006170F3">
      <w:pPr>
        <w:autoSpaceDE w:val="0"/>
        <w:autoSpaceDN w:val="0"/>
        <w:adjustRightInd w:val="0"/>
        <w:ind w:firstLine="709"/>
        <w:jc w:val="both"/>
      </w:pPr>
      <w:r w:rsidRPr="00A70F95">
        <w:t>Под исключительными случаями понимаются, случаи, когда день прекращения трудового договора с работником</w:t>
      </w:r>
      <w:r>
        <w:t xml:space="preserve"> (день увольнения)</w:t>
      </w:r>
      <w:r w:rsidRPr="00A70F95">
        <w:t xml:space="preserve"> приходится на:</w:t>
      </w:r>
    </w:p>
    <w:p w:rsidR="00A70F95" w:rsidRPr="00A70F95" w:rsidRDefault="00A70F95" w:rsidP="006170F3">
      <w:pPr>
        <w:autoSpaceDE w:val="0"/>
        <w:autoSpaceDN w:val="0"/>
        <w:adjustRightInd w:val="0"/>
        <w:ind w:firstLine="709"/>
        <w:jc w:val="both"/>
      </w:pPr>
      <w:r w:rsidRPr="00A70F95">
        <w:t>последний день отпуска (при предоставлении работнику отпуска с последующим увольн</w:t>
      </w:r>
      <w:r>
        <w:t>ением в соответствии со ст. 127 Трудового кодекса РФ</w:t>
      </w:r>
      <w:r w:rsidRPr="00A70F95">
        <w:t xml:space="preserve">); </w:t>
      </w:r>
    </w:p>
    <w:p w:rsidR="00A70F95" w:rsidRPr="00A70F95" w:rsidRDefault="00A70F95" w:rsidP="006170F3">
      <w:pPr>
        <w:autoSpaceDE w:val="0"/>
        <w:autoSpaceDN w:val="0"/>
        <w:adjustRightInd w:val="0"/>
        <w:ind w:firstLine="709"/>
        <w:jc w:val="both"/>
      </w:pPr>
      <w:r w:rsidRPr="00A70F95">
        <w:t>день, о котором договорились работник и работодатель при подписании соглаш</w:t>
      </w:r>
      <w:r w:rsidRPr="00A70F95">
        <w:t>е</w:t>
      </w:r>
      <w:r w:rsidRPr="00A70F95">
        <w:t xml:space="preserve">ния о расторжении договора (ст. 78 </w:t>
      </w:r>
      <w:r w:rsidR="0062445B">
        <w:t>Трудового кодекса РФ</w:t>
      </w:r>
      <w:r w:rsidRPr="00A70F95">
        <w:t>),</w:t>
      </w:r>
    </w:p>
    <w:p w:rsidR="00A70F95" w:rsidRPr="00A70F95" w:rsidRDefault="00A70F95" w:rsidP="006170F3">
      <w:pPr>
        <w:autoSpaceDE w:val="0"/>
        <w:autoSpaceDN w:val="0"/>
        <w:adjustRightInd w:val="0"/>
        <w:ind w:firstLine="709"/>
        <w:jc w:val="both"/>
      </w:pPr>
      <w:r w:rsidRPr="00A70F95">
        <w:t xml:space="preserve">день, в который истекает срок трудового договора (ст. 79 </w:t>
      </w:r>
      <w:r>
        <w:t>Трудового кодекса РФ</w:t>
      </w:r>
      <w:r w:rsidRPr="00A70F95">
        <w:t>);</w:t>
      </w:r>
    </w:p>
    <w:p w:rsidR="00A70F95" w:rsidRPr="004030DF" w:rsidRDefault="00A70F95" w:rsidP="00A02B42">
      <w:pPr>
        <w:autoSpaceDE w:val="0"/>
        <w:autoSpaceDN w:val="0"/>
        <w:adjustRightInd w:val="0"/>
        <w:ind w:firstLine="709"/>
        <w:jc w:val="both"/>
      </w:pPr>
      <w:r w:rsidRPr="004030DF">
        <w:t>день, в который истекает срок предупреждения работника об увольнении по собс</w:t>
      </w:r>
      <w:r w:rsidRPr="004030DF">
        <w:t>т</w:t>
      </w:r>
      <w:r w:rsidRPr="004030DF">
        <w:t>венному желанию (ст. 80 Трудового кодекса РФ) (независимо от того, работает ли рабо</w:t>
      </w:r>
      <w:r w:rsidRPr="004030DF">
        <w:t>т</w:t>
      </w:r>
      <w:r w:rsidRPr="004030DF">
        <w:t>ник в этот день по графику, находится в отпуске или болеет)</w:t>
      </w:r>
      <w:r w:rsidR="00A02B42">
        <w:t>.</w:t>
      </w:r>
    </w:p>
    <w:p w:rsidR="00590E50" w:rsidRPr="00934610" w:rsidRDefault="0000641A" w:rsidP="00977BE8">
      <w:pPr>
        <w:keepNext/>
        <w:spacing w:before="120" w:after="120"/>
        <w:jc w:val="center"/>
        <w:rPr>
          <w:b/>
          <w:bCs/>
        </w:rPr>
      </w:pPr>
      <w:r>
        <w:rPr>
          <w:b/>
          <w:bCs/>
        </w:rPr>
        <w:t xml:space="preserve">3. </w:t>
      </w:r>
      <w:r w:rsidR="00590E50" w:rsidRPr="00934610">
        <w:rPr>
          <w:b/>
          <w:bCs/>
        </w:rPr>
        <w:t>ОСНОВНЫЕ ОБЯЗАННОСТИ И ПРАВА</w:t>
      </w:r>
      <w:r w:rsidR="00C270E7">
        <w:rPr>
          <w:b/>
          <w:bCs/>
        </w:rPr>
        <w:t xml:space="preserve"> </w:t>
      </w:r>
      <w:r w:rsidR="002971D6">
        <w:rPr>
          <w:b/>
          <w:bCs/>
        </w:rPr>
        <w:t xml:space="preserve">РАБОТНИКОВ </w:t>
      </w:r>
      <w:r w:rsidR="00590E50" w:rsidRPr="00934610">
        <w:rPr>
          <w:b/>
          <w:bCs/>
        </w:rPr>
        <w:t>ОРГАНИЗАЦИИ</w:t>
      </w:r>
    </w:p>
    <w:p w:rsidR="00590E50" w:rsidRPr="00FB68D5" w:rsidRDefault="00263FCA" w:rsidP="006170F3">
      <w:pPr>
        <w:ind w:firstLine="709"/>
        <w:jc w:val="both"/>
      </w:pPr>
      <w:r>
        <w:t xml:space="preserve">3.1. </w:t>
      </w:r>
      <w:r w:rsidR="00DF0054">
        <w:t>Р</w:t>
      </w:r>
      <w:r>
        <w:t xml:space="preserve">аботники </w:t>
      </w:r>
      <w:r w:rsidR="00D066F3">
        <w:t>Учреждения</w:t>
      </w:r>
      <w:r w:rsidR="00590E50" w:rsidRPr="00FB68D5">
        <w:t xml:space="preserve"> обязаны:</w:t>
      </w:r>
    </w:p>
    <w:p w:rsidR="00FA295D" w:rsidRDefault="00FA295D" w:rsidP="006170F3">
      <w:pPr>
        <w:pStyle w:val="a9"/>
        <w:ind w:left="0" w:firstLine="709"/>
        <w:jc w:val="both"/>
      </w:pPr>
      <w:r>
        <w:t>3.1.1. Д</w:t>
      </w:r>
      <w:r w:rsidR="00590E50" w:rsidRPr="00FB68D5">
        <w:t>обросовестно, на высоком профессиональном уровне, исполнять свои об</w:t>
      </w:r>
      <w:r w:rsidR="00590E50" w:rsidRPr="00FB68D5">
        <w:t>я</w:t>
      </w:r>
      <w:r w:rsidR="00590E50" w:rsidRPr="00FB68D5">
        <w:t>занности, возложенные на них трудовым договором</w:t>
      </w:r>
      <w:r>
        <w:t xml:space="preserve">. </w:t>
      </w:r>
    </w:p>
    <w:p w:rsidR="00590E50" w:rsidRPr="00FB68D5" w:rsidRDefault="00FA295D" w:rsidP="00977BE8">
      <w:pPr>
        <w:pStyle w:val="a9"/>
        <w:spacing w:line="235" w:lineRule="auto"/>
        <w:ind w:left="0" w:firstLine="709"/>
        <w:jc w:val="both"/>
      </w:pPr>
      <w:r>
        <w:t>3.1.2. С</w:t>
      </w:r>
      <w:r w:rsidR="00590E50" w:rsidRPr="00FB68D5">
        <w:t>воевременно и точно исполнять письменные и устные распоряжения адм</w:t>
      </w:r>
      <w:r w:rsidR="00590E50" w:rsidRPr="00FB68D5">
        <w:t>и</w:t>
      </w:r>
      <w:r w:rsidR="00590E50" w:rsidRPr="00FB68D5">
        <w:t>нистрации</w:t>
      </w:r>
      <w:r w:rsidR="009A55EE" w:rsidRPr="00FB68D5">
        <w:t xml:space="preserve"> </w:t>
      </w:r>
      <w:r w:rsidR="00D066F3">
        <w:t>Учреждения</w:t>
      </w:r>
      <w:r>
        <w:t>.</w:t>
      </w:r>
    </w:p>
    <w:p w:rsidR="00FA295D" w:rsidRDefault="00FA295D" w:rsidP="00977BE8">
      <w:pPr>
        <w:spacing w:line="235" w:lineRule="auto"/>
        <w:ind w:firstLine="709"/>
        <w:jc w:val="both"/>
      </w:pPr>
      <w:r>
        <w:t>3.1.3. С</w:t>
      </w:r>
      <w:r w:rsidR="00590E50" w:rsidRPr="00FB68D5">
        <w:t>облюдать Правила</w:t>
      </w:r>
      <w:r>
        <w:t xml:space="preserve">. </w:t>
      </w:r>
    </w:p>
    <w:p w:rsidR="00FA295D" w:rsidRDefault="00FA295D" w:rsidP="00977BE8">
      <w:pPr>
        <w:spacing w:line="235" w:lineRule="auto"/>
        <w:ind w:firstLine="709"/>
        <w:jc w:val="both"/>
      </w:pPr>
      <w:r>
        <w:t>3.1.4. С</w:t>
      </w:r>
      <w:r w:rsidR="00590E50" w:rsidRPr="00FB68D5">
        <w:t>облюдать требования по охране труда, технике безопасности, производс</w:t>
      </w:r>
      <w:r w:rsidR="00590E50" w:rsidRPr="00FB68D5">
        <w:t>т</w:t>
      </w:r>
      <w:r w:rsidR="00590E50" w:rsidRPr="00FB68D5">
        <w:t>венной санитарии и гигиене труда</w:t>
      </w:r>
      <w:r>
        <w:t>.</w:t>
      </w:r>
      <w:r w:rsidR="00EC0756" w:rsidRPr="00FB68D5">
        <w:t xml:space="preserve"> </w:t>
      </w:r>
    </w:p>
    <w:p w:rsidR="00EC0756" w:rsidRPr="00FB68D5" w:rsidRDefault="00FA295D" w:rsidP="00977BE8">
      <w:pPr>
        <w:spacing w:line="235" w:lineRule="auto"/>
        <w:ind w:firstLine="709"/>
        <w:jc w:val="both"/>
      </w:pPr>
      <w:r>
        <w:lastRenderedPageBreak/>
        <w:t>3.1.5. С</w:t>
      </w:r>
      <w:r w:rsidR="00590E50" w:rsidRPr="00FB68D5">
        <w:t>облюдать правила противопожарной безопасности</w:t>
      </w:r>
      <w:r>
        <w:t>.</w:t>
      </w:r>
      <w:r w:rsidR="00EC0756" w:rsidRPr="00FB68D5">
        <w:t xml:space="preserve"> </w:t>
      </w:r>
    </w:p>
    <w:p w:rsidR="00EC0756" w:rsidRPr="00FB68D5" w:rsidRDefault="00FA295D" w:rsidP="00977BE8">
      <w:pPr>
        <w:spacing w:line="235" w:lineRule="auto"/>
        <w:ind w:firstLine="709"/>
        <w:jc w:val="both"/>
      </w:pPr>
      <w:r>
        <w:t>3.1.6. Б</w:t>
      </w:r>
      <w:r w:rsidR="00590E50" w:rsidRPr="00FB68D5">
        <w:t xml:space="preserve">ережно относиться к имуществу </w:t>
      </w:r>
      <w:r w:rsidR="00D066F3">
        <w:t>Учреждения</w:t>
      </w:r>
      <w:r w:rsidR="00363840" w:rsidRPr="00FB68D5">
        <w:t xml:space="preserve"> (в том числе к имуществу третьих лиц, находящемуся у </w:t>
      </w:r>
      <w:r w:rsidR="00D066F3">
        <w:t>Учреждения</w:t>
      </w:r>
      <w:r w:rsidR="00363840" w:rsidRPr="00FB68D5">
        <w:t xml:space="preserve">, если </w:t>
      </w:r>
      <w:r w:rsidR="00D066F3">
        <w:t>Учреждение</w:t>
      </w:r>
      <w:r w:rsidR="00363840" w:rsidRPr="00FB68D5">
        <w:t xml:space="preserve"> несет ответственность за с</w:t>
      </w:r>
      <w:r w:rsidR="00363840" w:rsidRPr="00FB68D5">
        <w:t>о</w:t>
      </w:r>
      <w:r w:rsidR="00363840" w:rsidRPr="00FB68D5">
        <w:t>хранность этого имущества) и других работников</w:t>
      </w:r>
      <w:r>
        <w:t>.</w:t>
      </w:r>
      <w:r w:rsidR="00EC0756" w:rsidRPr="00FB68D5">
        <w:t xml:space="preserve"> </w:t>
      </w:r>
    </w:p>
    <w:p w:rsidR="00590E50" w:rsidRPr="00FB68D5" w:rsidRDefault="00FA295D" w:rsidP="00977BE8">
      <w:pPr>
        <w:spacing w:line="235" w:lineRule="auto"/>
        <w:ind w:firstLine="709"/>
        <w:jc w:val="both"/>
      </w:pPr>
      <w:r>
        <w:t>3.1.7. Н</w:t>
      </w:r>
      <w:r w:rsidR="00363840" w:rsidRPr="00FB68D5">
        <w:t xml:space="preserve">езамедлительно сообщить администрации </w:t>
      </w:r>
      <w:r w:rsidR="00D066F3">
        <w:t>Учреждения</w:t>
      </w:r>
      <w:r w:rsidR="009A55EE" w:rsidRPr="00FB68D5">
        <w:t xml:space="preserve"> </w:t>
      </w:r>
      <w:r w:rsidR="00363840" w:rsidRPr="00FB68D5">
        <w:t>либо непосредс</w:t>
      </w:r>
      <w:r w:rsidR="00363840" w:rsidRPr="00FB68D5">
        <w:t>т</w:t>
      </w:r>
      <w:r w:rsidR="00363840" w:rsidRPr="00FB68D5">
        <w:t>венному руководителю о возникновении ситуации, представляющей угрозу жизни и зд</w:t>
      </w:r>
      <w:r w:rsidR="00363840" w:rsidRPr="00FB68D5">
        <w:t>о</w:t>
      </w:r>
      <w:r w:rsidR="00363840" w:rsidRPr="00FB68D5">
        <w:t xml:space="preserve">ровью людей, сохранности имущества </w:t>
      </w:r>
      <w:r w:rsidR="00D066F3">
        <w:t>Учреждения</w:t>
      </w:r>
      <w:r w:rsidR="00363840" w:rsidRPr="00FB68D5">
        <w:t xml:space="preserve"> (в том числе имущества третьих лиц, находящегося у </w:t>
      </w:r>
      <w:r w:rsidR="00D066F3">
        <w:t>Учреждения</w:t>
      </w:r>
      <w:r w:rsidR="00363840" w:rsidRPr="00FB68D5">
        <w:t xml:space="preserve">, если </w:t>
      </w:r>
      <w:r w:rsidR="00D066F3">
        <w:t>Учреждение</w:t>
      </w:r>
      <w:r w:rsidR="00363840" w:rsidRPr="00FB68D5">
        <w:t xml:space="preserve"> несет ответственность за сохранность эт</w:t>
      </w:r>
      <w:r w:rsidR="00363840" w:rsidRPr="00FB68D5">
        <w:t>о</w:t>
      </w:r>
      <w:r w:rsidR="00363840" w:rsidRPr="00FB68D5">
        <w:t>го имущества)</w:t>
      </w:r>
      <w:r>
        <w:t>.</w:t>
      </w:r>
    </w:p>
    <w:p w:rsidR="00590E50" w:rsidRPr="00FB68D5" w:rsidRDefault="00FA295D" w:rsidP="00977BE8">
      <w:pPr>
        <w:spacing w:line="235" w:lineRule="auto"/>
        <w:ind w:firstLine="709"/>
        <w:jc w:val="both"/>
      </w:pPr>
      <w:r>
        <w:t>3.1.8. Н</w:t>
      </w:r>
      <w:r w:rsidR="00590E50" w:rsidRPr="00FB68D5">
        <w:t>езамедлительно сообщать о возникновении ситуации, представляющей у</w:t>
      </w:r>
      <w:r w:rsidR="00590E50" w:rsidRPr="00FB68D5">
        <w:t>г</w:t>
      </w:r>
      <w:r w:rsidR="00590E50" w:rsidRPr="00FB68D5">
        <w:t>розу жизни и здоровью людей, сохранности имущества</w:t>
      </w:r>
      <w:r>
        <w:t>.</w:t>
      </w:r>
    </w:p>
    <w:p w:rsidR="00590E50" w:rsidRPr="00FB68D5" w:rsidRDefault="00FA295D" w:rsidP="00977BE8">
      <w:pPr>
        <w:spacing w:line="235" w:lineRule="auto"/>
        <w:ind w:firstLine="709"/>
        <w:jc w:val="both"/>
      </w:pPr>
      <w:r>
        <w:t>3.1.9. С</w:t>
      </w:r>
      <w:r w:rsidR="00590E50" w:rsidRPr="00FB68D5">
        <w:t>одержать свое рабочее место в чистоте</w:t>
      </w:r>
      <w:r>
        <w:t>.</w:t>
      </w:r>
    </w:p>
    <w:p w:rsidR="00590E50" w:rsidRPr="00FB68D5" w:rsidRDefault="00FA295D" w:rsidP="00977BE8">
      <w:pPr>
        <w:pStyle w:val="21"/>
        <w:spacing w:line="235" w:lineRule="auto"/>
        <w:ind w:firstLine="709"/>
        <w:rPr>
          <w:sz w:val="24"/>
          <w:szCs w:val="24"/>
        </w:rPr>
      </w:pPr>
      <w:r>
        <w:rPr>
          <w:sz w:val="24"/>
          <w:szCs w:val="24"/>
        </w:rPr>
        <w:t>3.1.10. В</w:t>
      </w:r>
      <w:r w:rsidR="00590E50" w:rsidRPr="00FB68D5">
        <w:rPr>
          <w:sz w:val="24"/>
          <w:szCs w:val="24"/>
        </w:rPr>
        <w:t>ести себя достойно, воздерживаться от действий, мешающих другим р</w:t>
      </w:r>
      <w:r w:rsidR="00590E50" w:rsidRPr="00FB68D5">
        <w:rPr>
          <w:sz w:val="24"/>
          <w:szCs w:val="24"/>
        </w:rPr>
        <w:t>а</w:t>
      </w:r>
      <w:r w:rsidR="00590E50" w:rsidRPr="00FB68D5">
        <w:rPr>
          <w:sz w:val="24"/>
          <w:szCs w:val="24"/>
        </w:rPr>
        <w:t>ботникам выполнять их трудовые обязанности</w:t>
      </w:r>
      <w:r>
        <w:rPr>
          <w:sz w:val="24"/>
          <w:szCs w:val="24"/>
        </w:rPr>
        <w:t>.</w:t>
      </w:r>
    </w:p>
    <w:p w:rsidR="00590E50" w:rsidRPr="00FB68D5" w:rsidRDefault="00CE2535" w:rsidP="00977BE8">
      <w:pPr>
        <w:autoSpaceDE w:val="0"/>
        <w:autoSpaceDN w:val="0"/>
        <w:adjustRightInd w:val="0"/>
        <w:spacing w:line="235" w:lineRule="auto"/>
        <w:ind w:firstLine="709"/>
        <w:jc w:val="both"/>
      </w:pPr>
      <w:r>
        <w:t>В целях охраны здоровья от воздействия окружающего табачного дыма и после</w:t>
      </w:r>
      <w:r>
        <w:t>д</w:t>
      </w:r>
      <w:r>
        <w:t>ствий потребления табака, Работникам запрещается курение табака на территории и в</w:t>
      </w:r>
      <w:r w:rsidR="00FA295D">
        <w:t>о всех</w:t>
      </w:r>
      <w:r>
        <w:t xml:space="preserve"> помещениях </w:t>
      </w:r>
      <w:r w:rsidR="00D066F3">
        <w:t>Учреждения</w:t>
      </w:r>
      <w:r w:rsidR="00590E50" w:rsidRPr="00FB68D5">
        <w:t>.</w:t>
      </w:r>
    </w:p>
    <w:p w:rsidR="004E69F3" w:rsidRDefault="008E4FDF" w:rsidP="00977BE8">
      <w:pPr>
        <w:pStyle w:val="21"/>
        <w:spacing w:line="235" w:lineRule="auto"/>
        <w:ind w:firstLine="709"/>
        <w:rPr>
          <w:sz w:val="24"/>
          <w:szCs w:val="24"/>
        </w:rPr>
      </w:pPr>
      <w:r>
        <w:rPr>
          <w:sz w:val="24"/>
          <w:szCs w:val="24"/>
        </w:rPr>
        <w:t>Перечень</w:t>
      </w:r>
      <w:r w:rsidR="00590E50" w:rsidRPr="00FB68D5">
        <w:rPr>
          <w:sz w:val="24"/>
          <w:szCs w:val="24"/>
        </w:rPr>
        <w:t xml:space="preserve"> обязанностей (работ), которые выполняет каждый работник по своей специальности, квалификации или должности, определяется, помимо трудового договора, должностными инстру</w:t>
      </w:r>
      <w:r w:rsidR="004E69F3">
        <w:rPr>
          <w:sz w:val="24"/>
          <w:szCs w:val="24"/>
        </w:rPr>
        <w:t>кциями.</w:t>
      </w:r>
    </w:p>
    <w:p w:rsidR="00590E50" w:rsidRPr="00FB68D5" w:rsidRDefault="00590E50" w:rsidP="00977BE8">
      <w:pPr>
        <w:pStyle w:val="21"/>
        <w:spacing w:line="235" w:lineRule="auto"/>
        <w:ind w:firstLine="709"/>
        <w:rPr>
          <w:sz w:val="24"/>
          <w:szCs w:val="24"/>
        </w:rPr>
      </w:pPr>
      <w:r w:rsidRPr="00FB68D5">
        <w:rPr>
          <w:sz w:val="24"/>
          <w:szCs w:val="24"/>
        </w:rPr>
        <w:t xml:space="preserve">3.2. Работники </w:t>
      </w:r>
      <w:r w:rsidR="00D066F3">
        <w:rPr>
          <w:sz w:val="24"/>
          <w:szCs w:val="24"/>
        </w:rPr>
        <w:t>Учреждения</w:t>
      </w:r>
      <w:r w:rsidRPr="00FB68D5">
        <w:rPr>
          <w:sz w:val="24"/>
          <w:szCs w:val="24"/>
        </w:rPr>
        <w:t xml:space="preserve"> имеют право на:</w:t>
      </w:r>
    </w:p>
    <w:p w:rsidR="00590E50" w:rsidRPr="00FB68D5" w:rsidRDefault="00590E50" w:rsidP="00977BE8">
      <w:pPr>
        <w:pStyle w:val="21"/>
        <w:spacing w:line="235" w:lineRule="auto"/>
        <w:ind w:firstLine="709"/>
        <w:rPr>
          <w:sz w:val="24"/>
          <w:szCs w:val="24"/>
        </w:rPr>
      </w:pPr>
      <w:r w:rsidRPr="00FB68D5">
        <w:rPr>
          <w:sz w:val="24"/>
          <w:szCs w:val="24"/>
        </w:rPr>
        <w:t>заключение, изменение и расторжение трудового договора в порядке и на услов</w:t>
      </w:r>
      <w:r w:rsidRPr="00FB68D5">
        <w:rPr>
          <w:sz w:val="24"/>
          <w:szCs w:val="24"/>
        </w:rPr>
        <w:t>и</w:t>
      </w:r>
      <w:r w:rsidRPr="00FB68D5">
        <w:rPr>
          <w:sz w:val="24"/>
          <w:szCs w:val="24"/>
        </w:rPr>
        <w:t>ях, установленных трудовым законодательством РФ;</w:t>
      </w:r>
    </w:p>
    <w:p w:rsidR="00363840" w:rsidRPr="00FB68D5" w:rsidRDefault="00590E50" w:rsidP="00977BE8">
      <w:pPr>
        <w:pStyle w:val="21"/>
        <w:spacing w:line="235" w:lineRule="auto"/>
        <w:ind w:firstLine="709"/>
        <w:rPr>
          <w:sz w:val="24"/>
          <w:szCs w:val="24"/>
        </w:rPr>
      </w:pPr>
      <w:r w:rsidRPr="00FB68D5">
        <w:rPr>
          <w:sz w:val="24"/>
          <w:szCs w:val="24"/>
        </w:rPr>
        <w:t>предоставление работы, предусмотренной трудовым договором;</w:t>
      </w:r>
    </w:p>
    <w:p w:rsidR="00363840" w:rsidRPr="00FB68D5" w:rsidRDefault="00343E8A" w:rsidP="00977BE8">
      <w:pPr>
        <w:pStyle w:val="21"/>
        <w:spacing w:line="235" w:lineRule="auto"/>
        <w:ind w:firstLine="709"/>
        <w:rPr>
          <w:sz w:val="24"/>
          <w:szCs w:val="24"/>
        </w:rPr>
      </w:pPr>
      <w:r w:rsidRPr="00FB68D5">
        <w:rPr>
          <w:sz w:val="24"/>
          <w:szCs w:val="24"/>
        </w:rPr>
        <w:t>рабочее место, соответствующее государственным нормативным требованиям о</w:t>
      </w:r>
      <w:r w:rsidRPr="00FB68D5">
        <w:rPr>
          <w:sz w:val="24"/>
          <w:szCs w:val="24"/>
        </w:rPr>
        <w:t>х</w:t>
      </w:r>
      <w:r w:rsidRPr="00FB68D5">
        <w:rPr>
          <w:sz w:val="24"/>
          <w:szCs w:val="24"/>
        </w:rPr>
        <w:t>раны труда;</w:t>
      </w:r>
      <w:r w:rsidR="00363840" w:rsidRPr="00FB68D5">
        <w:rPr>
          <w:sz w:val="24"/>
          <w:szCs w:val="24"/>
        </w:rPr>
        <w:t xml:space="preserve"> </w:t>
      </w:r>
    </w:p>
    <w:p w:rsidR="00590E50" w:rsidRPr="00FB68D5" w:rsidRDefault="00590E50" w:rsidP="00977BE8">
      <w:pPr>
        <w:pStyle w:val="21"/>
        <w:spacing w:line="235" w:lineRule="auto"/>
        <w:ind w:firstLine="709"/>
        <w:rPr>
          <w:sz w:val="24"/>
          <w:szCs w:val="24"/>
        </w:rPr>
      </w:pPr>
      <w:r w:rsidRPr="00FB68D5">
        <w:rPr>
          <w:sz w:val="24"/>
          <w:szCs w:val="24"/>
        </w:rPr>
        <w:t>своевременную и в полном объеме выплату заработной платы;</w:t>
      </w:r>
    </w:p>
    <w:p w:rsidR="00590E50" w:rsidRPr="00FB68D5" w:rsidRDefault="00590E50" w:rsidP="00977BE8">
      <w:pPr>
        <w:pStyle w:val="21"/>
        <w:spacing w:line="235" w:lineRule="auto"/>
        <w:ind w:firstLine="709"/>
        <w:rPr>
          <w:sz w:val="24"/>
          <w:szCs w:val="24"/>
        </w:rPr>
      </w:pPr>
      <w:r w:rsidRPr="00FB68D5">
        <w:rPr>
          <w:sz w:val="24"/>
          <w:szCs w:val="24"/>
        </w:rPr>
        <w:t>установление им нормальной продолжительности рабочего времени, предоставл</w:t>
      </w:r>
      <w:r w:rsidRPr="00FB68D5">
        <w:rPr>
          <w:sz w:val="24"/>
          <w:szCs w:val="24"/>
        </w:rPr>
        <w:t>е</w:t>
      </w:r>
      <w:r w:rsidRPr="00FB68D5">
        <w:rPr>
          <w:sz w:val="24"/>
          <w:szCs w:val="24"/>
        </w:rPr>
        <w:t>ние дней отдыха (включая нерабочие праздничные дни), ежегодного оплачиваемого о</w:t>
      </w:r>
      <w:r w:rsidRPr="00FB68D5">
        <w:rPr>
          <w:sz w:val="24"/>
          <w:szCs w:val="24"/>
        </w:rPr>
        <w:t>т</w:t>
      </w:r>
      <w:r w:rsidRPr="00FB68D5">
        <w:rPr>
          <w:sz w:val="24"/>
          <w:szCs w:val="24"/>
        </w:rPr>
        <w:t>пуска;</w:t>
      </w:r>
    </w:p>
    <w:p w:rsidR="004C454D" w:rsidRDefault="004C454D" w:rsidP="00977BE8">
      <w:pPr>
        <w:autoSpaceDE w:val="0"/>
        <w:autoSpaceDN w:val="0"/>
        <w:adjustRightInd w:val="0"/>
        <w:spacing w:line="235" w:lineRule="auto"/>
        <w:ind w:firstLine="709"/>
        <w:jc w:val="both"/>
      </w:pPr>
      <w:r>
        <w:t xml:space="preserve">полную достоверную информацию об условиях труда и требованиях охраны труда на рабочем месте, включая реализацию прав, предоставленных </w:t>
      </w:r>
      <w:hyperlink r:id="rId12" w:history="1">
        <w:r w:rsidRPr="004C454D">
          <w:t>законодательством</w:t>
        </w:r>
      </w:hyperlink>
      <w:r>
        <w:t xml:space="preserve"> о сп</w:t>
      </w:r>
      <w:r>
        <w:t>е</w:t>
      </w:r>
      <w:r>
        <w:t>циальной оценке условий труда;</w:t>
      </w:r>
    </w:p>
    <w:p w:rsidR="004C454D" w:rsidRDefault="004C454D" w:rsidP="00977BE8">
      <w:pPr>
        <w:autoSpaceDE w:val="0"/>
        <w:autoSpaceDN w:val="0"/>
        <w:adjustRightInd w:val="0"/>
        <w:spacing w:line="235" w:lineRule="auto"/>
        <w:ind w:firstLine="709"/>
        <w:jc w:val="both"/>
      </w:pPr>
      <w:r>
        <w:t>подготовку и дополнительное профессиональное образование в порядке, устано</w:t>
      </w:r>
      <w:r>
        <w:t>в</w:t>
      </w:r>
      <w:r>
        <w:t>ленном ТК РФ, иными федеральными законами;</w:t>
      </w:r>
    </w:p>
    <w:p w:rsidR="00590E50" w:rsidRPr="00FB68D5" w:rsidRDefault="004C454D" w:rsidP="00977BE8">
      <w:pPr>
        <w:pStyle w:val="21"/>
        <w:spacing w:line="235" w:lineRule="auto"/>
        <w:ind w:firstLine="709"/>
        <w:rPr>
          <w:sz w:val="24"/>
          <w:szCs w:val="24"/>
        </w:rPr>
      </w:pPr>
      <w:r w:rsidRPr="00FB68D5">
        <w:rPr>
          <w:sz w:val="24"/>
          <w:szCs w:val="24"/>
        </w:rPr>
        <w:t xml:space="preserve"> </w:t>
      </w:r>
      <w:r w:rsidR="00590E50" w:rsidRPr="00FB68D5">
        <w:rPr>
          <w:sz w:val="24"/>
          <w:szCs w:val="24"/>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90E50" w:rsidRPr="00FB68D5" w:rsidRDefault="00590E50" w:rsidP="00977BE8">
      <w:pPr>
        <w:pStyle w:val="21"/>
        <w:spacing w:line="235" w:lineRule="auto"/>
        <w:ind w:firstLine="709"/>
        <w:rPr>
          <w:sz w:val="24"/>
          <w:szCs w:val="24"/>
        </w:rPr>
      </w:pPr>
      <w:r w:rsidRPr="00FB68D5">
        <w:rPr>
          <w:sz w:val="24"/>
          <w:szCs w:val="24"/>
        </w:rPr>
        <w:t xml:space="preserve">участие в управлении </w:t>
      </w:r>
      <w:r w:rsidR="006A5C29">
        <w:rPr>
          <w:sz w:val="24"/>
          <w:szCs w:val="24"/>
        </w:rPr>
        <w:t>Учреждения</w:t>
      </w:r>
      <w:r w:rsidRPr="00FB68D5">
        <w:rPr>
          <w:sz w:val="24"/>
          <w:szCs w:val="24"/>
        </w:rPr>
        <w:t xml:space="preserve"> посредством принятия участия в собраниях тр</w:t>
      </w:r>
      <w:r w:rsidRPr="00FB68D5">
        <w:rPr>
          <w:sz w:val="24"/>
          <w:szCs w:val="24"/>
        </w:rPr>
        <w:t>у</w:t>
      </w:r>
      <w:r w:rsidRPr="00FB68D5">
        <w:rPr>
          <w:sz w:val="24"/>
          <w:szCs w:val="24"/>
        </w:rPr>
        <w:t>дового коллектива;</w:t>
      </w:r>
    </w:p>
    <w:p w:rsidR="00590E50" w:rsidRPr="00FB68D5" w:rsidRDefault="00590E50" w:rsidP="00977BE8">
      <w:pPr>
        <w:pStyle w:val="21"/>
        <w:spacing w:line="235" w:lineRule="auto"/>
        <w:ind w:firstLine="709"/>
        <w:rPr>
          <w:sz w:val="24"/>
          <w:szCs w:val="24"/>
        </w:rPr>
      </w:pPr>
      <w:r w:rsidRPr="00FB68D5">
        <w:rPr>
          <w:sz w:val="24"/>
          <w:szCs w:val="24"/>
        </w:rPr>
        <w:t>защит</w:t>
      </w:r>
      <w:r w:rsidR="0079403C">
        <w:rPr>
          <w:sz w:val="24"/>
          <w:szCs w:val="24"/>
        </w:rPr>
        <w:t>у</w:t>
      </w:r>
      <w:r w:rsidRPr="00FB68D5">
        <w:rPr>
          <w:sz w:val="24"/>
          <w:szCs w:val="24"/>
        </w:rPr>
        <w:t xml:space="preserve"> своих трудовых прав, свобод и законных интересов всеми не запрещенн</w:t>
      </w:r>
      <w:r w:rsidRPr="00FB68D5">
        <w:rPr>
          <w:sz w:val="24"/>
          <w:szCs w:val="24"/>
        </w:rPr>
        <w:t>ы</w:t>
      </w:r>
      <w:r w:rsidRPr="00FB68D5">
        <w:rPr>
          <w:sz w:val="24"/>
          <w:szCs w:val="24"/>
        </w:rPr>
        <w:t>ми законом способами;</w:t>
      </w:r>
    </w:p>
    <w:p w:rsidR="00EC0756" w:rsidRPr="00FB68D5" w:rsidRDefault="00590E50" w:rsidP="00977BE8">
      <w:pPr>
        <w:pStyle w:val="21"/>
        <w:spacing w:line="235" w:lineRule="auto"/>
        <w:ind w:firstLine="709"/>
        <w:rPr>
          <w:sz w:val="24"/>
          <w:szCs w:val="24"/>
        </w:rPr>
      </w:pPr>
      <w:r w:rsidRPr="00FB68D5">
        <w:rPr>
          <w:sz w:val="24"/>
          <w:szCs w:val="24"/>
        </w:rPr>
        <w:t>обжалование приказов и распоряжени</w:t>
      </w:r>
      <w:r w:rsidR="00263FCA">
        <w:rPr>
          <w:sz w:val="24"/>
          <w:szCs w:val="24"/>
        </w:rPr>
        <w:t xml:space="preserve">й администрации </w:t>
      </w:r>
      <w:r w:rsidR="006A5C29">
        <w:rPr>
          <w:sz w:val="24"/>
          <w:szCs w:val="24"/>
        </w:rPr>
        <w:t xml:space="preserve">Учреждения </w:t>
      </w:r>
      <w:r w:rsidR="00263FCA">
        <w:rPr>
          <w:sz w:val="24"/>
          <w:szCs w:val="24"/>
        </w:rPr>
        <w:t xml:space="preserve">в </w:t>
      </w:r>
      <w:r w:rsidRPr="00FB68D5">
        <w:rPr>
          <w:sz w:val="24"/>
          <w:szCs w:val="24"/>
        </w:rPr>
        <w:t>установле</w:t>
      </w:r>
      <w:r w:rsidRPr="00FB68D5">
        <w:rPr>
          <w:sz w:val="24"/>
          <w:szCs w:val="24"/>
        </w:rPr>
        <w:t>н</w:t>
      </w:r>
      <w:r w:rsidRPr="00FB68D5">
        <w:rPr>
          <w:sz w:val="24"/>
          <w:szCs w:val="24"/>
        </w:rPr>
        <w:t xml:space="preserve">ном законом порядке; </w:t>
      </w:r>
    </w:p>
    <w:p w:rsidR="00343E8A" w:rsidRPr="00FB68D5" w:rsidRDefault="00343E8A" w:rsidP="00977BE8">
      <w:pPr>
        <w:pStyle w:val="21"/>
        <w:spacing w:line="235" w:lineRule="auto"/>
        <w:ind w:firstLine="709"/>
        <w:rPr>
          <w:sz w:val="24"/>
          <w:szCs w:val="24"/>
        </w:rPr>
      </w:pPr>
      <w:r w:rsidRPr="00FB68D5">
        <w:rPr>
          <w:sz w:val="24"/>
          <w:szCs w:val="24"/>
        </w:rPr>
        <w:t>возмещение вреда, причиненного ему в связи с исполнением трудовых обязанн</w:t>
      </w:r>
      <w:r w:rsidRPr="00FB68D5">
        <w:rPr>
          <w:sz w:val="24"/>
          <w:szCs w:val="24"/>
        </w:rPr>
        <w:t>о</w:t>
      </w:r>
      <w:r w:rsidRPr="00FB68D5">
        <w:rPr>
          <w:sz w:val="24"/>
          <w:szCs w:val="24"/>
        </w:rPr>
        <w:t>стей, и компенсацию морального вреда в порядке, установленном Трудовым кодексом РФ, иными федеральными законами;</w:t>
      </w:r>
    </w:p>
    <w:p w:rsidR="00590E50" w:rsidRDefault="00590E50" w:rsidP="00977BE8">
      <w:pPr>
        <w:pStyle w:val="21"/>
        <w:spacing w:line="235" w:lineRule="auto"/>
        <w:ind w:firstLine="709"/>
        <w:rPr>
          <w:sz w:val="24"/>
          <w:szCs w:val="24"/>
        </w:rPr>
      </w:pPr>
      <w:r w:rsidRPr="00FB68D5">
        <w:rPr>
          <w:sz w:val="24"/>
          <w:szCs w:val="24"/>
        </w:rPr>
        <w:t>обязательное социальное страхование в  случаях, предус</w:t>
      </w:r>
      <w:r w:rsidR="0079403C">
        <w:rPr>
          <w:sz w:val="24"/>
          <w:szCs w:val="24"/>
        </w:rPr>
        <w:t>мотренных федеральными законами;</w:t>
      </w:r>
    </w:p>
    <w:p w:rsidR="0048264D" w:rsidRDefault="005F7EB2" w:rsidP="00977BE8">
      <w:pPr>
        <w:pStyle w:val="21"/>
        <w:spacing w:line="235" w:lineRule="auto"/>
        <w:ind w:firstLine="709"/>
        <w:rPr>
          <w:sz w:val="24"/>
          <w:szCs w:val="24"/>
        </w:rPr>
      </w:pPr>
      <w:r w:rsidRPr="005F7EB2">
        <w:rPr>
          <w:sz w:val="24"/>
          <w:szCs w:val="24"/>
        </w:rPr>
        <w:t xml:space="preserve">получение от </w:t>
      </w:r>
      <w:r w:rsidR="006A5C29">
        <w:rPr>
          <w:sz w:val="24"/>
          <w:szCs w:val="24"/>
        </w:rPr>
        <w:t>Учреждения</w:t>
      </w:r>
      <w:r w:rsidRPr="005F7EB2">
        <w:rPr>
          <w:sz w:val="24"/>
          <w:szCs w:val="24"/>
        </w:rPr>
        <w:t xml:space="preserve"> </w:t>
      </w:r>
      <w:r w:rsidR="0048264D" w:rsidRPr="00FB68D5">
        <w:rPr>
          <w:sz w:val="24"/>
          <w:szCs w:val="24"/>
        </w:rPr>
        <w:t>безвозмездно</w:t>
      </w:r>
      <w:r w:rsidR="0048264D">
        <w:rPr>
          <w:sz w:val="24"/>
          <w:szCs w:val="24"/>
        </w:rPr>
        <w:t>:</w:t>
      </w:r>
    </w:p>
    <w:p w:rsidR="0079403C" w:rsidRPr="00640D88" w:rsidRDefault="005E5AA3" w:rsidP="00977BE8">
      <w:pPr>
        <w:pStyle w:val="21"/>
        <w:spacing w:line="235" w:lineRule="auto"/>
        <w:ind w:firstLine="709"/>
        <w:rPr>
          <w:sz w:val="24"/>
          <w:szCs w:val="24"/>
        </w:rPr>
      </w:pPr>
      <w:r>
        <w:rPr>
          <w:sz w:val="24"/>
          <w:szCs w:val="24"/>
        </w:rPr>
        <w:t>–</w:t>
      </w:r>
      <w:r w:rsidR="0048264D" w:rsidRPr="005F7EB2">
        <w:rPr>
          <w:sz w:val="24"/>
          <w:szCs w:val="24"/>
        </w:rPr>
        <w:t xml:space="preserve"> </w:t>
      </w:r>
      <w:r w:rsidR="0079403C" w:rsidRPr="005F7EB2">
        <w:rPr>
          <w:sz w:val="24"/>
          <w:szCs w:val="24"/>
        </w:rPr>
        <w:t>копи</w:t>
      </w:r>
      <w:r w:rsidR="00575EF8">
        <w:rPr>
          <w:sz w:val="24"/>
          <w:szCs w:val="24"/>
        </w:rPr>
        <w:t>и</w:t>
      </w:r>
      <w:r w:rsidR="0079403C" w:rsidRPr="005F7EB2">
        <w:rPr>
          <w:sz w:val="24"/>
          <w:szCs w:val="24"/>
        </w:rPr>
        <w:t xml:space="preserve"> сведений о себе, представленных </w:t>
      </w:r>
      <w:r w:rsidR="006A5C29">
        <w:rPr>
          <w:sz w:val="24"/>
          <w:szCs w:val="24"/>
        </w:rPr>
        <w:t>учреждением</w:t>
      </w:r>
      <w:r w:rsidR="0015778D">
        <w:rPr>
          <w:sz w:val="24"/>
          <w:szCs w:val="24"/>
        </w:rPr>
        <w:t xml:space="preserve"> </w:t>
      </w:r>
      <w:r w:rsidR="0079403C" w:rsidRPr="005F7EB2">
        <w:rPr>
          <w:sz w:val="24"/>
          <w:szCs w:val="24"/>
        </w:rPr>
        <w:t xml:space="preserve">в Пенсионный фонд РФ для индивидуального (персонифицированного) учета, а в случае несогласия со сведениями, содержащимися в его индивидуальном лицевом счете, </w:t>
      </w:r>
      <w:r>
        <w:rPr>
          <w:sz w:val="24"/>
          <w:szCs w:val="24"/>
        </w:rPr>
        <w:t>–</w:t>
      </w:r>
      <w:r w:rsidR="005F7EB2">
        <w:rPr>
          <w:sz w:val="24"/>
          <w:szCs w:val="24"/>
        </w:rPr>
        <w:t xml:space="preserve"> на </w:t>
      </w:r>
      <w:r w:rsidR="005F7EB2" w:rsidRPr="00640D88">
        <w:rPr>
          <w:sz w:val="24"/>
          <w:szCs w:val="24"/>
        </w:rPr>
        <w:t xml:space="preserve">обращение </w:t>
      </w:r>
      <w:r w:rsidR="0079403C" w:rsidRPr="00640D88">
        <w:rPr>
          <w:sz w:val="24"/>
          <w:szCs w:val="24"/>
        </w:rPr>
        <w:t xml:space="preserve">с заявлением об </w:t>
      </w:r>
      <w:r w:rsidR="0079403C" w:rsidRPr="00640D88">
        <w:rPr>
          <w:sz w:val="24"/>
          <w:szCs w:val="24"/>
        </w:rPr>
        <w:lastRenderedPageBreak/>
        <w:t>исправлении указанных сведений в органы Пенсионного фонда Российской Федерации, включая его Правление, либо в суд</w:t>
      </w:r>
      <w:r w:rsidR="00A65B58" w:rsidRPr="00640D88">
        <w:rPr>
          <w:sz w:val="24"/>
          <w:szCs w:val="24"/>
        </w:rPr>
        <w:t>;</w:t>
      </w:r>
    </w:p>
    <w:p w:rsidR="00640D88" w:rsidRPr="00640D88" w:rsidRDefault="005E5AA3" w:rsidP="00977BE8">
      <w:pPr>
        <w:pStyle w:val="21"/>
        <w:spacing w:line="235" w:lineRule="auto"/>
        <w:ind w:firstLine="709"/>
        <w:rPr>
          <w:sz w:val="24"/>
          <w:szCs w:val="24"/>
        </w:rPr>
      </w:pPr>
      <w:r>
        <w:rPr>
          <w:sz w:val="24"/>
          <w:szCs w:val="24"/>
        </w:rPr>
        <w:t>–</w:t>
      </w:r>
      <w:r w:rsidR="00A20FB4">
        <w:rPr>
          <w:sz w:val="24"/>
          <w:szCs w:val="24"/>
        </w:rPr>
        <w:t xml:space="preserve"> </w:t>
      </w:r>
      <w:r w:rsidR="00A20FB4" w:rsidRPr="00640D88">
        <w:rPr>
          <w:sz w:val="24"/>
          <w:szCs w:val="24"/>
        </w:rPr>
        <w:t>справк</w:t>
      </w:r>
      <w:r w:rsidR="00A20FB4">
        <w:rPr>
          <w:sz w:val="24"/>
          <w:szCs w:val="24"/>
        </w:rPr>
        <w:t>и</w:t>
      </w:r>
      <w:r w:rsidR="00A20FB4" w:rsidRPr="00640D88">
        <w:rPr>
          <w:sz w:val="24"/>
          <w:szCs w:val="24"/>
        </w:rPr>
        <w:t xml:space="preserve"> </w:t>
      </w:r>
      <w:r w:rsidR="00977BE8" w:rsidRPr="00977BE8">
        <w:rPr>
          <w:sz w:val="24"/>
          <w:szCs w:val="24"/>
        </w:rPr>
        <w:t>о сумме заработной платы, иных выплат и вознаграждений за 2 кале</w:t>
      </w:r>
      <w:r w:rsidR="00977BE8" w:rsidRPr="00977BE8">
        <w:rPr>
          <w:sz w:val="24"/>
          <w:szCs w:val="24"/>
        </w:rPr>
        <w:t>н</w:t>
      </w:r>
      <w:r w:rsidR="00977BE8" w:rsidRPr="00977BE8">
        <w:rPr>
          <w:sz w:val="24"/>
          <w:szCs w:val="24"/>
        </w:rPr>
        <w:t>дарных года, предшествующих году прекращения работы (службы, иной деятельности) или году обращения за справкой о сумме заработной платы, иных выплат и вознагражд</w:t>
      </w:r>
      <w:r w:rsidR="00977BE8" w:rsidRPr="00977BE8">
        <w:rPr>
          <w:sz w:val="24"/>
          <w:szCs w:val="24"/>
        </w:rPr>
        <w:t>е</w:t>
      </w:r>
      <w:r w:rsidR="00977BE8" w:rsidRPr="00977BE8">
        <w:rPr>
          <w:sz w:val="24"/>
          <w:szCs w:val="24"/>
        </w:rPr>
        <w:t>ний, и текущий календарный год, на которую были начислены страховые взносы, и о к</w:t>
      </w:r>
      <w:r w:rsidR="00977BE8" w:rsidRPr="00977BE8">
        <w:rPr>
          <w:sz w:val="24"/>
          <w:szCs w:val="24"/>
        </w:rPr>
        <w:t>о</w:t>
      </w:r>
      <w:r w:rsidR="00977BE8" w:rsidRPr="00977BE8">
        <w:rPr>
          <w:sz w:val="24"/>
          <w:szCs w:val="24"/>
        </w:rPr>
        <w:t>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работника от работы с полным или частичным сохранением зар</w:t>
      </w:r>
      <w:r w:rsidR="00977BE8" w:rsidRPr="00977BE8">
        <w:rPr>
          <w:sz w:val="24"/>
          <w:szCs w:val="24"/>
        </w:rPr>
        <w:t>а</w:t>
      </w:r>
      <w:r w:rsidR="00977BE8" w:rsidRPr="00977BE8">
        <w:rPr>
          <w:sz w:val="24"/>
          <w:szCs w:val="24"/>
        </w:rPr>
        <w:t>ботной платы в соответствии с законодательством Российской Федерации, если на сохр</w:t>
      </w:r>
      <w:r w:rsidR="00977BE8" w:rsidRPr="00977BE8">
        <w:rPr>
          <w:sz w:val="24"/>
          <w:szCs w:val="24"/>
        </w:rPr>
        <w:t>а</w:t>
      </w:r>
      <w:r w:rsidR="00977BE8" w:rsidRPr="00977BE8">
        <w:rPr>
          <w:sz w:val="24"/>
          <w:szCs w:val="24"/>
        </w:rPr>
        <w:t>няемую заработную плату за этот период страховые взносы в Фонд социального страх</w:t>
      </w:r>
      <w:r w:rsidR="00977BE8" w:rsidRPr="00977BE8">
        <w:rPr>
          <w:sz w:val="24"/>
          <w:szCs w:val="24"/>
        </w:rPr>
        <w:t>о</w:t>
      </w:r>
      <w:r w:rsidR="00977BE8" w:rsidRPr="00977BE8">
        <w:rPr>
          <w:sz w:val="24"/>
          <w:szCs w:val="24"/>
        </w:rPr>
        <w:t>вания Российской Федерации не начислялись,</w:t>
      </w:r>
      <w:r w:rsidR="000F1BCD" w:rsidRPr="000F1BCD">
        <w:rPr>
          <w:sz w:val="24"/>
          <w:szCs w:val="24"/>
        </w:rPr>
        <w:t xml:space="preserve"> по форме и в порядке, которые установлены </w:t>
      </w:r>
      <w:r w:rsidR="00602DC9" w:rsidRPr="00602DC9">
        <w:rPr>
          <w:sz w:val="24"/>
          <w:szCs w:val="24"/>
        </w:rPr>
        <w:t>Приказом Минтруда России от 30.04.2013 № 182н</w:t>
      </w:r>
      <w:r w:rsidR="000F1BCD">
        <w:rPr>
          <w:sz w:val="24"/>
          <w:szCs w:val="24"/>
        </w:rPr>
        <w:t>. С</w:t>
      </w:r>
      <w:r w:rsidR="00A20FB4">
        <w:rPr>
          <w:sz w:val="24"/>
          <w:szCs w:val="24"/>
        </w:rPr>
        <w:t xml:space="preserve">правка выдается </w:t>
      </w:r>
      <w:r w:rsidR="00640D88" w:rsidRPr="00640D88">
        <w:rPr>
          <w:sz w:val="24"/>
          <w:szCs w:val="24"/>
        </w:rPr>
        <w:t>в день прекращения работы</w:t>
      </w:r>
      <w:r w:rsidR="00601944">
        <w:rPr>
          <w:sz w:val="24"/>
          <w:szCs w:val="24"/>
        </w:rPr>
        <w:t xml:space="preserve"> (увольнения)</w:t>
      </w:r>
      <w:r w:rsidR="00640D88" w:rsidRPr="00640D88">
        <w:rPr>
          <w:sz w:val="24"/>
          <w:szCs w:val="24"/>
        </w:rPr>
        <w:t xml:space="preserve"> или после прекращения работы</w:t>
      </w:r>
      <w:r w:rsidR="00601944">
        <w:rPr>
          <w:sz w:val="24"/>
          <w:szCs w:val="24"/>
        </w:rPr>
        <w:t xml:space="preserve"> (увольнения)</w:t>
      </w:r>
      <w:r w:rsidR="0015778D">
        <w:rPr>
          <w:sz w:val="24"/>
          <w:szCs w:val="24"/>
        </w:rPr>
        <w:t xml:space="preserve">, </w:t>
      </w:r>
      <w:r>
        <w:rPr>
          <w:sz w:val="24"/>
          <w:szCs w:val="24"/>
        </w:rPr>
        <w:t>–</w:t>
      </w:r>
      <w:r w:rsidR="00A20FB4">
        <w:rPr>
          <w:sz w:val="24"/>
          <w:szCs w:val="24"/>
        </w:rPr>
        <w:t xml:space="preserve"> в срок</w:t>
      </w:r>
      <w:r w:rsidR="00640D88" w:rsidRPr="00640D88">
        <w:rPr>
          <w:sz w:val="24"/>
          <w:szCs w:val="24"/>
        </w:rPr>
        <w:t xml:space="preserve"> не позднее 3</w:t>
      </w:r>
      <w:r w:rsidR="00792014">
        <w:rPr>
          <w:sz w:val="24"/>
          <w:szCs w:val="24"/>
        </w:rPr>
        <w:t>-</w:t>
      </w:r>
      <w:r w:rsidR="00640D88" w:rsidRPr="00640D88">
        <w:rPr>
          <w:sz w:val="24"/>
          <w:szCs w:val="24"/>
        </w:rPr>
        <w:t xml:space="preserve">х рабочих дней со дня подачи </w:t>
      </w:r>
      <w:r w:rsidR="00601944">
        <w:rPr>
          <w:sz w:val="24"/>
          <w:szCs w:val="24"/>
        </w:rPr>
        <w:t>уволенным</w:t>
      </w:r>
      <w:r w:rsidR="00601944" w:rsidRPr="00640D88">
        <w:rPr>
          <w:sz w:val="24"/>
          <w:szCs w:val="24"/>
        </w:rPr>
        <w:t xml:space="preserve"> </w:t>
      </w:r>
      <w:r w:rsidR="00601944">
        <w:rPr>
          <w:sz w:val="24"/>
          <w:szCs w:val="24"/>
        </w:rPr>
        <w:t>работником соответствующего письменного зая</w:t>
      </w:r>
      <w:r w:rsidR="00601944">
        <w:rPr>
          <w:sz w:val="24"/>
          <w:szCs w:val="24"/>
        </w:rPr>
        <w:t>в</w:t>
      </w:r>
      <w:r w:rsidR="00601944">
        <w:rPr>
          <w:sz w:val="24"/>
          <w:szCs w:val="24"/>
        </w:rPr>
        <w:t xml:space="preserve">ления на имя директора </w:t>
      </w:r>
      <w:r w:rsidR="006A5C29">
        <w:rPr>
          <w:sz w:val="24"/>
          <w:szCs w:val="24"/>
        </w:rPr>
        <w:t>Учреждения</w:t>
      </w:r>
      <w:r w:rsidR="00601944">
        <w:rPr>
          <w:sz w:val="24"/>
          <w:szCs w:val="24"/>
        </w:rPr>
        <w:t>);</w:t>
      </w:r>
    </w:p>
    <w:p w:rsidR="00A65B58" w:rsidRDefault="005E5AA3" w:rsidP="00977BE8">
      <w:pPr>
        <w:pStyle w:val="ConsPlusNormal"/>
        <w:spacing w:line="235"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A20FB4">
        <w:rPr>
          <w:rFonts w:ascii="Times New Roman" w:hAnsi="Times New Roman" w:cs="Times New Roman"/>
          <w:sz w:val="24"/>
          <w:szCs w:val="24"/>
        </w:rPr>
        <w:t xml:space="preserve"> </w:t>
      </w:r>
      <w:r w:rsidR="00A20FB4" w:rsidRPr="00FB68D5">
        <w:rPr>
          <w:rFonts w:ascii="Times New Roman" w:hAnsi="Times New Roman" w:cs="Times New Roman"/>
          <w:sz w:val="24"/>
          <w:szCs w:val="24"/>
        </w:rPr>
        <w:t>надлежа</w:t>
      </w:r>
      <w:r w:rsidR="00A20FB4">
        <w:rPr>
          <w:rFonts w:ascii="Times New Roman" w:hAnsi="Times New Roman" w:cs="Times New Roman"/>
          <w:sz w:val="24"/>
          <w:szCs w:val="24"/>
        </w:rPr>
        <w:t>ще заверенных копий</w:t>
      </w:r>
      <w:r w:rsidR="00A20FB4" w:rsidRPr="00FB68D5">
        <w:rPr>
          <w:rFonts w:ascii="Times New Roman" w:hAnsi="Times New Roman" w:cs="Times New Roman"/>
          <w:sz w:val="24"/>
          <w:szCs w:val="24"/>
        </w:rPr>
        <w:t xml:space="preserve"> документов, связанных с работой (копии приказа о приеме на работу, приказов о переводах на другую работу; копию трудовой книжки</w:t>
      </w:r>
      <w:r w:rsidR="00A20FB4">
        <w:rPr>
          <w:rFonts w:ascii="Times New Roman" w:hAnsi="Times New Roman" w:cs="Times New Roman"/>
          <w:sz w:val="24"/>
          <w:szCs w:val="24"/>
        </w:rPr>
        <w:t xml:space="preserve"> или выписку из трудовой книжки</w:t>
      </w:r>
      <w:r w:rsidR="00A20FB4" w:rsidRPr="00FB68D5">
        <w:rPr>
          <w:rFonts w:ascii="Times New Roman" w:hAnsi="Times New Roman" w:cs="Times New Roman"/>
          <w:sz w:val="24"/>
          <w:szCs w:val="24"/>
        </w:rPr>
        <w:t>; справки о заработной плате, о начисленных и фактически уплаченных страховых взносах на обязательное пенсионное страхование, периоде работы в</w:t>
      </w:r>
      <w:r w:rsidR="006A5C29">
        <w:rPr>
          <w:rFonts w:ascii="Times New Roman" w:hAnsi="Times New Roman" w:cs="Times New Roman"/>
          <w:sz w:val="24"/>
          <w:szCs w:val="24"/>
        </w:rPr>
        <w:t xml:space="preserve"> Учреждении</w:t>
      </w:r>
      <w:r w:rsidR="00A20FB4">
        <w:rPr>
          <w:rFonts w:ascii="Times New Roman" w:hAnsi="Times New Roman" w:cs="Times New Roman"/>
          <w:sz w:val="24"/>
          <w:szCs w:val="24"/>
        </w:rPr>
        <w:t xml:space="preserve"> и др.), </w:t>
      </w:r>
      <w:r>
        <w:rPr>
          <w:rFonts w:ascii="Times New Roman" w:hAnsi="Times New Roman" w:cs="Times New Roman"/>
          <w:sz w:val="24"/>
          <w:szCs w:val="24"/>
        </w:rPr>
        <w:t>–</w:t>
      </w:r>
      <w:r w:rsidR="00A20FB4">
        <w:rPr>
          <w:rFonts w:ascii="Times New Roman" w:hAnsi="Times New Roman" w:cs="Times New Roman"/>
          <w:sz w:val="24"/>
          <w:szCs w:val="24"/>
        </w:rPr>
        <w:t xml:space="preserve"> </w:t>
      </w:r>
      <w:r w:rsidR="00A65B58" w:rsidRPr="00FB68D5">
        <w:rPr>
          <w:rFonts w:ascii="Times New Roman" w:hAnsi="Times New Roman" w:cs="Times New Roman"/>
          <w:sz w:val="24"/>
          <w:szCs w:val="24"/>
        </w:rPr>
        <w:t>в течение 3</w:t>
      </w:r>
      <w:r w:rsidR="00792014">
        <w:rPr>
          <w:rFonts w:ascii="Times New Roman" w:hAnsi="Times New Roman" w:cs="Times New Roman"/>
          <w:sz w:val="24"/>
          <w:szCs w:val="24"/>
        </w:rPr>
        <w:t>-</w:t>
      </w:r>
      <w:r w:rsidR="00A65B58" w:rsidRPr="00FB68D5">
        <w:rPr>
          <w:rFonts w:ascii="Times New Roman" w:hAnsi="Times New Roman" w:cs="Times New Roman"/>
          <w:sz w:val="24"/>
          <w:szCs w:val="24"/>
        </w:rPr>
        <w:t>х рабочих дней</w:t>
      </w:r>
      <w:r w:rsidR="000C10C5">
        <w:rPr>
          <w:rFonts w:ascii="Times New Roman" w:hAnsi="Times New Roman" w:cs="Times New Roman"/>
          <w:sz w:val="24"/>
          <w:szCs w:val="24"/>
        </w:rPr>
        <w:t xml:space="preserve"> с момента подачи </w:t>
      </w:r>
      <w:r w:rsidR="0016502C">
        <w:rPr>
          <w:rFonts w:ascii="Times New Roman" w:hAnsi="Times New Roman" w:cs="Times New Roman"/>
          <w:sz w:val="24"/>
          <w:szCs w:val="24"/>
        </w:rPr>
        <w:t>р</w:t>
      </w:r>
      <w:r w:rsidR="00A20FB4">
        <w:rPr>
          <w:rFonts w:ascii="Times New Roman" w:hAnsi="Times New Roman" w:cs="Times New Roman"/>
          <w:sz w:val="24"/>
          <w:szCs w:val="24"/>
        </w:rPr>
        <w:t xml:space="preserve">аботником </w:t>
      </w:r>
      <w:r w:rsidR="000C10C5">
        <w:rPr>
          <w:rFonts w:ascii="Times New Roman" w:hAnsi="Times New Roman" w:cs="Times New Roman"/>
          <w:sz w:val="24"/>
          <w:szCs w:val="24"/>
        </w:rPr>
        <w:t>соотве</w:t>
      </w:r>
      <w:r w:rsidR="000C10C5">
        <w:rPr>
          <w:rFonts w:ascii="Times New Roman" w:hAnsi="Times New Roman" w:cs="Times New Roman"/>
          <w:sz w:val="24"/>
          <w:szCs w:val="24"/>
        </w:rPr>
        <w:t>т</w:t>
      </w:r>
      <w:r w:rsidR="000C10C5">
        <w:rPr>
          <w:rFonts w:ascii="Times New Roman" w:hAnsi="Times New Roman" w:cs="Times New Roman"/>
          <w:sz w:val="24"/>
          <w:szCs w:val="24"/>
        </w:rPr>
        <w:t>ствующего заявления</w:t>
      </w:r>
      <w:r w:rsidR="004E69F3">
        <w:rPr>
          <w:rFonts w:ascii="Times New Roman" w:hAnsi="Times New Roman" w:cs="Times New Roman"/>
          <w:sz w:val="24"/>
          <w:szCs w:val="24"/>
        </w:rPr>
        <w:t>:</w:t>
      </w:r>
    </w:p>
    <w:p w:rsidR="004E69F3" w:rsidRDefault="004E69F3" w:rsidP="00977BE8">
      <w:pPr>
        <w:autoSpaceDE w:val="0"/>
        <w:autoSpaceDN w:val="0"/>
        <w:adjustRightInd w:val="0"/>
        <w:spacing w:line="235" w:lineRule="auto"/>
        <w:ind w:firstLine="709"/>
        <w:jc w:val="both"/>
      </w:pPr>
      <w:r>
        <w:t xml:space="preserve">– </w:t>
      </w:r>
      <w:r w:rsidR="002B31B5">
        <w:t xml:space="preserve">своей </w:t>
      </w:r>
      <w:r>
        <w:t xml:space="preserve">трудовой книжки. Трудовая книжка выдается </w:t>
      </w:r>
      <w:r w:rsidR="002B31B5">
        <w:t>в целях обязательного соц</w:t>
      </w:r>
      <w:r w:rsidR="002B31B5">
        <w:t>и</w:t>
      </w:r>
      <w:r w:rsidR="002B31B5">
        <w:t xml:space="preserve">ального страхования (обеспечения) Работника </w:t>
      </w:r>
      <w:r>
        <w:t>в срок</w:t>
      </w:r>
      <w:r w:rsidRPr="00640D88">
        <w:t xml:space="preserve"> не позднее 3</w:t>
      </w:r>
      <w:r>
        <w:t>-</w:t>
      </w:r>
      <w:r w:rsidRPr="00640D88">
        <w:t xml:space="preserve">х рабочих дней со дня подачи </w:t>
      </w:r>
      <w:r>
        <w:t xml:space="preserve">Работником соответствующего письменного заявления на имя директора </w:t>
      </w:r>
      <w:r w:rsidR="006A5C29">
        <w:t>Учре</w:t>
      </w:r>
      <w:r w:rsidR="006A5C29">
        <w:t>ж</w:t>
      </w:r>
      <w:r w:rsidR="006A5C29">
        <w:t>дения</w:t>
      </w:r>
      <w:r>
        <w:t>. Работник, получивший трудовую книжку, обязан в срок не позднее трех рабочих дней со дня получения трудовой книжки в органе, осуществляющем обязательное соц</w:t>
      </w:r>
      <w:r>
        <w:t>и</w:t>
      </w:r>
      <w:r>
        <w:t xml:space="preserve">альное страхование (обеспечение), вернуть ее в отдел кадров </w:t>
      </w:r>
      <w:r w:rsidR="007F7DEF">
        <w:t>Учреждения</w:t>
      </w:r>
      <w:r>
        <w:t>.</w:t>
      </w:r>
    </w:p>
    <w:p w:rsidR="007F7DEF" w:rsidRDefault="007F7DEF" w:rsidP="00977BE8">
      <w:pPr>
        <w:autoSpaceDE w:val="0"/>
        <w:autoSpaceDN w:val="0"/>
        <w:adjustRightInd w:val="0"/>
        <w:spacing w:line="235" w:lineRule="auto"/>
        <w:ind w:firstLine="709"/>
        <w:jc w:val="both"/>
      </w:pPr>
    </w:p>
    <w:p w:rsidR="00590E50" w:rsidRPr="00934610" w:rsidRDefault="00590E50" w:rsidP="00977BE8">
      <w:pPr>
        <w:spacing w:after="120"/>
        <w:jc w:val="center"/>
        <w:rPr>
          <w:b/>
          <w:bCs/>
        </w:rPr>
      </w:pPr>
      <w:r w:rsidRPr="00934610">
        <w:rPr>
          <w:b/>
          <w:bCs/>
        </w:rPr>
        <w:t>4. ОСНОВНЫЕ ОБЯЗАННОСТИ И ПРАВА АДМИНИСТРАЦИИ</w:t>
      </w:r>
    </w:p>
    <w:p w:rsidR="00590E50" w:rsidRPr="00FB68D5" w:rsidRDefault="00C511DC" w:rsidP="006170F3">
      <w:pPr>
        <w:pStyle w:val="21"/>
        <w:ind w:firstLine="709"/>
        <w:rPr>
          <w:sz w:val="24"/>
          <w:szCs w:val="24"/>
        </w:rPr>
      </w:pPr>
      <w:r>
        <w:rPr>
          <w:sz w:val="24"/>
          <w:szCs w:val="24"/>
        </w:rPr>
        <w:t xml:space="preserve">4.1. Администрация </w:t>
      </w:r>
      <w:r w:rsidR="007F7DEF">
        <w:rPr>
          <w:sz w:val="24"/>
          <w:szCs w:val="24"/>
        </w:rPr>
        <w:t xml:space="preserve">Учреждения </w:t>
      </w:r>
      <w:r w:rsidR="00590E50" w:rsidRPr="00FB68D5">
        <w:rPr>
          <w:sz w:val="24"/>
          <w:szCs w:val="24"/>
        </w:rPr>
        <w:t>обязана:</w:t>
      </w:r>
    </w:p>
    <w:p w:rsidR="00BB13C0" w:rsidRPr="00FB68D5" w:rsidRDefault="00BB13C0" w:rsidP="006170F3">
      <w:pPr>
        <w:autoSpaceDE w:val="0"/>
        <w:autoSpaceDN w:val="0"/>
        <w:adjustRightInd w:val="0"/>
        <w:ind w:firstLine="709"/>
        <w:jc w:val="both"/>
      </w:pPr>
      <w:r w:rsidRPr="00FB68D5">
        <w:t>соблюдать трудовое законодательство и иные нормативные правовые акты, соде</w:t>
      </w:r>
      <w:r w:rsidRPr="00FB68D5">
        <w:t>р</w:t>
      </w:r>
      <w:r w:rsidRPr="00FB68D5">
        <w:t>жащие нормы трудового права, локальные нормативные акты, соглашений и трудовых д</w:t>
      </w:r>
      <w:r w:rsidRPr="00FB68D5">
        <w:t>о</w:t>
      </w:r>
      <w:r w:rsidRPr="00FB68D5">
        <w:t>говоров;</w:t>
      </w:r>
    </w:p>
    <w:p w:rsidR="00BB13C0" w:rsidRPr="00FB68D5" w:rsidRDefault="00BB13C0" w:rsidP="006170F3">
      <w:pPr>
        <w:autoSpaceDE w:val="0"/>
        <w:autoSpaceDN w:val="0"/>
        <w:adjustRightInd w:val="0"/>
        <w:ind w:firstLine="709"/>
        <w:jc w:val="both"/>
      </w:pPr>
      <w:r w:rsidRPr="00FB68D5">
        <w:t>предоставлять работникам работу, обусловленную трудовым договором;</w:t>
      </w:r>
    </w:p>
    <w:p w:rsidR="00BB13C0" w:rsidRPr="00FB68D5" w:rsidRDefault="00BB13C0" w:rsidP="006170F3">
      <w:pPr>
        <w:autoSpaceDE w:val="0"/>
        <w:autoSpaceDN w:val="0"/>
        <w:adjustRightInd w:val="0"/>
        <w:ind w:firstLine="709"/>
        <w:jc w:val="both"/>
      </w:pPr>
      <w:r w:rsidRPr="00FB68D5">
        <w:t>обеспечивать безопасность и условия труда, соответствующие государственным нормативным требованиям охраны труда;</w:t>
      </w:r>
    </w:p>
    <w:p w:rsidR="00BB13C0" w:rsidRPr="00FB68D5" w:rsidRDefault="00BB13C0" w:rsidP="006170F3">
      <w:pPr>
        <w:autoSpaceDE w:val="0"/>
        <w:autoSpaceDN w:val="0"/>
        <w:adjustRightInd w:val="0"/>
        <w:ind w:firstLine="709"/>
        <w:jc w:val="both"/>
      </w:pPr>
      <w:r w:rsidRPr="00FB68D5">
        <w:t>обеспечивать работников оборудованием, инструментами, технической документ</w:t>
      </w:r>
      <w:r w:rsidRPr="00FB68D5">
        <w:t>а</w:t>
      </w:r>
      <w:r w:rsidRPr="00FB68D5">
        <w:t>цией и иными средствами, необходимыми для исполнения ими трудовых обязанностей;</w:t>
      </w:r>
    </w:p>
    <w:p w:rsidR="00BB13C0" w:rsidRPr="00FB68D5" w:rsidRDefault="00BB13C0" w:rsidP="006170F3">
      <w:pPr>
        <w:autoSpaceDE w:val="0"/>
        <w:autoSpaceDN w:val="0"/>
        <w:adjustRightInd w:val="0"/>
        <w:ind w:firstLine="709"/>
        <w:jc w:val="both"/>
      </w:pPr>
      <w:r w:rsidRPr="00FB68D5">
        <w:t>обеспечивать работникам равную оплату за труд равной ценности;</w:t>
      </w:r>
    </w:p>
    <w:p w:rsidR="00BB13C0" w:rsidRPr="00FB68D5" w:rsidRDefault="00BB13C0" w:rsidP="006170F3">
      <w:pPr>
        <w:autoSpaceDE w:val="0"/>
        <w:autoSpaceDN w:val="0"/>
        <w:adjustRightInd w:val="0"/>
        <w:ind w:firstLine="709"/>
        <w:jc w:val="both"/>
      </w:pPr>
      <w:r w:rsidRPr="00FB68D5">
        <w:t>выплачивать в полном размере причитающуюся работникам заработную плату в сроки, установленные Правилами</w:t>
      </w:r>
      <w:r w:rsidR="007F17D9" w:rsidRPr="00FB68D5">
        <w:t>, и в порядке, установленном трудовыми договорами</w:t>
      </w:r>
      <w:r w:rsidRPr="00FB68D5">
        <w:t>;</w:t>
      </w:r>
    </w:p>
    <w:p w:rsidR="00BB13C0" w:rsidRPr="00FB68D5" w:rsidRDefault="00BB13C0" w:rsidP="006170F3">
      <w:pPr>
        <w:autoSpaceDE w:val="0"/>
        <w:autoSpaceDN w:val="0"/>
        <w:adjustRightInd w:val="0"/>
        <w:ind w:firstLine="709"/>
        <w:jc w:val="both"/>
      </w:pPr>
      <w:r w:rsidRPr="00FB68D5">
        <w:t>вести коллективные переговоры, а также заключать коллективный договор в п</w:t>
      </w:r>
      <w:r w:rsidRPr="00FB68D5">
        <w:t>о</w:t>
      </w:r>
      <w:r w:rsidRPr="00FB68D5">
        <w:t xml:space="preserve">рядке, установленном </w:t>
      </w:r>
      <w:r w:rsidR="007F17D9" w:rsidRPr="00FB68D5">
        <w:t>Трудовым кодексом РФ</w:t>
      </w:r>
      <w:r w:rsidRPr="00FB68D5">
        <w:t>;</w:t>
      </w:r>
    </w:p>
    <w:p w:rsidR="00BB13C0" w:rsidRPr="00FB68D5" w:rsidRDefault="00BB13C0" w:rsidP="006170F3">
      <w:pPr>
        <w:autoSpaceDE w:val="0"/>
        <w:autoSpaceDN w:val="0"/>
        <w:adjustRightInd w:val="0"/>
        <w:ind w:firstLine="709"/>
        <w:jc w:val="both"/>
      </w:pPr>
      <w:r w:rsidRPr="00FB68D5">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w:t>
      </w:r>
      <w:r w:rsidRPr="00FB68D5">
        <w:t>ы</w:t>
      </w:r>
      <w:r w:rsidRPr="00FB68D5">
        <w:t>полнением;</w:t>
      </w:r>
    </w:p>
    <w:p w:rsidR="00BB13C0" w:rsidRPr="00FB68D5" w:rsidRDefault="00BB13C0" w:rsidP="006170F3">
      <w:pPr>
        <w:autoSpaceDE w:val="0"/>
        <w:autoSpaceDN w:val="0"/>
        <w:adjustRightInd w:val="0"/>
        <w:ind w:firstLine="709"/>
        <w:jc w:val="both"/>
      </w:pPr>
      <w:r w:rsidRPr="00FB68D5">
        <w:t>знакомить работников под роспись с принимаемыми локальными нормативными актами, непосредственно связанными с их трудовой деятельностью;</w:t>
      </w:r>
    </w:p>
    <w:p w:rsidR="00BB13C0" w:rsidRPr="00FB68D5" w:rsidRDefault="00BB13C0" w:rsidP="006170F3">
      <w:pPr>
        <w:autoSpaceDE w:val="0"/>
        <w:autoSpaceDN w:val="0"/>
        <w:adjustRightInd w:val="0"/>
        <w:ind w:firstLine="709"/>
        <w:jc w:val="both"/>
      </w:pPr>
      <w:r w:rsidRPr="00FB68D5">
        <w:t>своевременно выполнять предписания федерального органа исполнительной вл</w:t>
      </w:r>
      <w:r w:rsidRPr="00FB68D5">
        <w:t>а</w:t>
      </w:r>
      <w:r w:rsidRPr="00FB68D5">
        <w:t>сти, уполномоченного на проведение государственного надзора и контроля за соблюден</w:t>
      </w:r>
      <w:r w:rsidRPr="00FB68D5">
        <w:t>и</w:t>
      </w:r>
      <w:r w:rsidRPr="00FB68D5">
        <w:t xml:space="preserve">ем трудового законодательства и иных нормативных правовых актов, содержащих нормы </w:t>
      </w:r>
      <w:r w:rsidRPr="00FB68D5">
        <w:lastRenderedPageBreak/>
        <w:t>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w:t>
      </w:r>
      <w:r w:rsidRPr="00FB68D5">
        <w:t>а</w:t>
      </w:r>
      <w:r w:rsidRPr="00FB68D5">
        <w:t>фы, наложенные за нарушения трудового законодательства и иных нормативных прав</w:t>
      </w:r>
      <w:r w:rsidRPr="00FB68D5">
        <w:t>о</w:t>
      </w:r>
      <w:r w:rsidRPr="00FB68D5">
        <w:t>вых актов, содержащих нормы трудового права;</w:t>
      </w:r>
    </w:p>
    <w:p w:rsidR="00BB13C0" w:rsidRPr="00FB68D5" w:rsidRDefault="00BB13C0" w:rsidP="006170F3">
      <w:pPr>
        <w:autoSpaceDE w:val="0"/>
        <w:autoSpaceDN w:val="0"/>
        <w:adjustRightInd w:val="0"/>
        <w:ind w:firstLine="709"/>
        <w:jc w:val="both"/>
      </w:pPr>
      <w:r w:rsidRPr="00FB68D5">
        <w:t xml:space="preserve">рассматривать представления </w:t>
      </w:r>
      <w:r w:rsidR="007F17D9" w:rsidRPr="00FB68D5">
        <w:t>п</w:t>
      </w:r>
      <w:r w:rsidRPr="00FB68D5">
        <w:t>рофсоюзных органов, иных избранных работниками представителей о выявленных нарушениях трудового законодательства и иных актов, с</w:t>
      </w:r>
      <w:r w:rsidRPr="00FB68D5">
        <w:t>о</w:t>
      </w:r>
      <w:r w:rsidRPr="00FB68D5">
        <w:t>держащих нормы трудового права, принимать меры по устранению выявленных наруш</w:t>
      </w:r>
      <w:r w:rsidRPr="00FB68D5">
        <w:t>е</w:t>
      </w:r>
      <w:r w:rsidRPr="00FB68D5">
        <w:t>ний и сообщать о принятых мерах указанным органам и представителям;</w:t>
      </w:r>
    </w:p>
    <w:p w:rsidR="00BB13C0" w:rsidRPr="00FB68D5" w:rsidRDefault="00BB13C0" w:rsidP="006170F3">
      <w:pPr>
        <w:autoSpaceDE w:val="0"/>
        <w:autoSpaceDN w:val="0"/>
        <w:adjustRightInd w:val="0"/>
        <w:ind w:firstLine="709"/>
        <w:jc w:val="both"/>
      </w:pPr>
      <w:r w:rsidRPr="00FB68D5">
        <w:t>создавать условия, обеспечивающие участие работников в управлении организац</w:t>
      </w:r>
      <w:r w:rsidRPr="00FB68D5">
        <w:t>и</w:t>
      </w:r>
      <w:r w:rsidRPr="00FB68D5">
        <w:t xml:space="preserve">ей в предусмотренных </w:t>
      </w:r>
      <w:r w:rsidR="007F17D9" w:rsidRPr="00FB68D5">
        <w:t>Трудовым кодексом РФ</w:t>
      </w:r>
      <w:r w:rsidRPr="00FB68D5">
        <w:t>, иными федеральными законами формах;</w:t>
      </w:r>
    </w:p>
    <w:p w:rsidR="006A7DCA" w:rsidRPr="00FB68D5" w:rsidRDefault="00BB13C0" w:rsidP="006170F3">
      <w:pPr>
        <w:ind w:firstLine="709"/>
        <w:jc w:val="both"/>
      </w:pPr>
      <w:r w:rsidRPr="00FB68D5">
        <w:t>обеспечивать бытовые нужды работников, связанные с исполнением ими трудовых обязанностей;</w:t>
      </w:r>
      <w:r w:rsidR="006A7DCA" w:rsidRPr="00FB68D5">
        <w:t xml:space="preserve"> </w:t>
      </w:r>
    </w:p>
    <w:p w:rsidR="006A7DCA" w:rsidRPr="00FB68D5" w:rsidRDefault="006A7DCA" w:rsidP="006170F3">
      <w:pPr>
        <w:ind w:firstLine="709"/>
        <w:jc w:val="both"/>
      </w:pPr>
      <w:r w:rsidRPr="00FB68D5">
        <w:t xml:space="preserve">своевременно рассматривать и внедрять предложения работников, направленные на улучшение работы </w:t>
      </w:r>
      <w:r w:rsidR="007F7DEF">
        <w:t>Учреждения</w:t>
      </w:r>
      <w:r w:rsidRPr="00FB68D5">
        <w:t>, поддерживать и поощрять лучших работников;</w:t>
      </w:r>
    </w:p>
    <w:p w:rsidR="006A7DCA" w:rsidRPr="00FB68D5" w:rsidRDefault="006A7DCA" w:rsidP="006170F3">
      <w:pPr>
        <w:ind w:firstLine="709"/>
        <w:jc w:val="both"/>
      </w:pPr>
      <w:r w:rsidRPr="00FB68D5">
        <w:t>укреплять трудовую дисциплину, улучшать условия труда;</w:t>
      </w:r>
    </w:p>
    <w:p w:rsidR="006A7DCA" w:rsidRPr="00FB68D5" w:rsidRDefault="006A7DCA" w:rsidP="006170F3">
      <w:pPr>
        <w:ind w:firstLine="709"/>
        <w:jc w:val="both"/>
      </w:pPr>
      <w:r w:rsidRPr="00FB68D5">
        <w:t>обеспечивать надлежащее содержание помещений; их отопление, освещение, ве</w:t>
      </w:r>
      <w:r w:rsidRPr="00FB68D5">
        <w:t>н</w:t>
      </w:r>
      <w:r w:rsidRPr="00FB68D5">
        <w:t>тиляцию, оборудование; создавать нормальные условия для хранения верхней одежды р</w:t>
      </w:r>
      <w:r w:rsidRPr="00FB68D5">
        <w:t>а</w:t>
      </w:r>
      <w:r w:rsidRPr="00FB68D5">
        <w:t xml:space="preserve">ботников </w:t>
      </w:r>
      <w:r w:rsidR="007F7DEF">
        <w:t>Учреждения</w:t>
      </w:r>
      <w:r w:rsidRPr="00FB68D5">
        <w:t>;</w:t>
      </w:r>
    </w:p>
    <w:p w:rsidR="006A7DCA" w:rsidRPr="00FB68D5" w:rsidRDefault="006A7DCA" w:rsidP="006170F3">
      <w:pPr>
        <w:ind w:firstLine="709"/>
        <w:jc w:val="both"/>
      </w:pPr>
      <w:r w:rsidRPr="00FB68D5">
        <w:t>контролировать соблюдение работниками всех требований инструкций по технике безопасности, противопожарной охране;</w:t>
      </w:r>
    </w:p>
    <w:p w:rsidR="006A7DCA" w:rsidRPr="00FB68D5" w:rsidRDefault="006A7DCA" w:rsidP="006170F3">
      <w:pPr>
        <w:ind w:firstLine="709"/>
        <w:jc w:val="both"/>
      </w:pPr>
      <w:r w:rsidRPr="00FB68D5">
        <w:t>создавать условия для  повышения производительности труда, улучшения качества работы, повышать роль морального стимулирования труда, решать вопросы о поощрении передовых коллективов и отдельных работников;</w:t>
      </w:r>
    </w:p>
    <w:p w:rsidR="006A7DCA" w:rsidRPr="00FB68D5" w:rsidRDefault="006A7DCA" w:rsidP="006170F3">
      <w:pPr>
        <w:ind w:firstLine="709"/>
        <w:jc w:val="both"/>
      </w:pPr>
      <w:r w:rsidRPr="00FB68D5">
        <w:t xml:space="preserve">обеспечивать систематическое повышение деловой квалификации работников </w:t>
      </w:r>
      <w:r w:rsidR="007F7DEF">
        <w:t>У</w:t>
      </w:r>
      <w:r w:rsidR="007F7DEF">
        <w:t>ч</w:t>
      </w:r>
      <w:r w:rsidR="007F7DEF">
        <w:t>реждения</w:t>
      </w:r>
      <w:r w:rsidRPr="00FB68D5">
        <w:t>;</w:t>
      </w:r>
    </w:p>
    <w:p w:rsidR="006A7DCA" w:rsidRPr="00FB68D5" w:rsidRDefault="006A7DCA" w:rsidP="006170F3">
      <w:pPr>
        <w:ind w:firstLine="709"/>
        <w:jc w:val="both"/>
      </w:pPr>
      <w:r w:rsidRPr="00FB68D5">
        <w:t>способствовать созданию в коллективе деловой, творческой обстановки, подде</w:t>
      </w:r>
      <w:r w:rsidRPr="00FB68D5">
        <w:t>р</w:t>
      </w:r>
      <w:r w:rsidRPr="00FB68D5">
        <w:t>живать инициативу и активность работников;</w:t>
      </w:r>
    </w:p>
    <w:p w:rsidR="006A7DCA" w:rsidRPr="00FB68D5" w:rsidRDefault="006A7DCA" w:rsidP="006170F3">
      <w:pPr>
        <w:ind w:firstLine="709"/>
        <w:jc w:val="both"/>
      </w:pPr>
      <w:r w:rsidRPr="00FB68D5">
        <w:t xml:space="preserve">внимательно относиться к нуждам и запросам работников; </w:t>
      </w:r>
    </w:p>
    <w:p w:rsidR="00BB13C0" w:rsidRPr="00FB68D5" w:rsidRDefault="00BB13C0" w:rsidP="006170F3">
      <w:pPr>
        <w:autoSpaceDE w:val="0"/>
        <w:autoSpaceDN w:val="0"/>
        <w:adjustRightInd w:val="0"/>
        <w:ind w:firstLine="709"/>
        <w:jc w:val="both"/>
      </w:pPr>
      <w:r w:rsidRPr="00FB68D5">
        <w:t>осуществлять обязательное социальное страхование работников в порядке, уст</w:t>
      </w:r>
      <w:r w:rsidRPr="00FB68D5">
        <w:t>а</w:t>
      </w:r>
      <w:r w:rsidRPr="00FB68D5">
        <w:t>новленном федеральными законами;</w:t>
      </w:r>
    </w:p>
    <w:p w:rsidR="00BB13C0" w:rsidRDefault="00BB13C0" w:rsidP="006170F3">
      <w:pPr>
        <w:autoSpaceDE w:val="0"/>
        <w:autoSpaceDN w:val="0"/>
        <w:adjustRightInd w:val="0"/>
        <w:ind w:firstLine="709"/>
        <w:jc w:val="both"/>
      </w:pPr>
      <w:r w:rsidRPr="00FB68D5">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w:t>
      </w:r>
      <w:r w:rsidR="006A7DCA" w:rsidRPr="00FB68D5">
        <w:t>Трудовым кодексом РФ</w:t>
      </w:r>
      <w:r w:rsidRPr="00FB68D5">
        <w:t>, другими федеральными законами и иными норм</w:t>
      </w:r>
      <w:r w:rsidRPr="00FB68D5">
        <w:t>а</w:t>
      </w:r>
      <w:r w:rsidRPr="00FB68D5">
        <w:t>тивными правовыми актами Российской Федерации;</w:t>
      </w:r>
    </w:p>
    <w:p w:rsidR="0033221B" w:rsidRPr="003B2AC3" w:rsidRDefault="0033221B"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безвозмездно</w:t>
      </w:r>
      <w:r>
        <w:rPr>
          <w:rFonts w:ascii="Times New Roman" w:hAnsi="Times New Roman" w:cs="Times New Roman"/>
          <w:sz w:val="24"/>
          <w:szCs w:val="24"/>
        </w:rPr>
        <w:t xml:space="preserve"> выдавать работнику (при наличии от него письменного заявления)</w:t>
      </w:r>
      <w:r w:rsidRPr="00FB68D5">
        <w:rPr>
          <w:rFonts w:ascii="Times New Roman" w:hAnsi="Times New Roman" w:cs="Times New Roman"/>
          <w:sz w:val="24"/>
          <w:szCs w:val="24"/>
        </w:rPr>
        <w:t xml:space="preserve"> в течение 3</w:t>
      </w:r>
      <w:r w:rsidR="00B814CF">
        <w:rPr>
          <w:rFonts w:ascii="Times New Roman" w:hAnsi="Times New Roman" w:cs="Times New Roman"/>
          <w:sz w:val="24"/>
          <w:szCs w:val="24"/>
        </w:rPr>
        <w:t>-</w:t>
      </w:r>
      <w:r w:rsidRPr="00FB68D5">
        <w:rPr>
          <w:rFonts w:ascii="Times New Roman" w:hAnsi="Times New Roman" w:cs="Times New Roman"/>
          <w:sz w:val="24"/>
          <w:szCs w:val="24"/>
        </w:rPr>
        <w:t>х рабочих дней</w:t>
      </w:r>
      <w:r w:rsidR="00E14313">
        <w:rPr>
          <w:rFonts w:ascii="Times New Roman" w:hAnsi="Times New Roman" w:cs="Times New Roman"/>
          <w:sz w:val="24"/>
          <w:szCs w:val="24"/>
        </w:rPr>
        <w:t xml:space="preserve">: трудовую книжку (в целях </w:t>
      </w:r>
      <w:r w:rsidR="00E14313" w:rsidRPr="00E14313">
        <w:rPr>
          <w:rFonts w:ascii="Times New Roman" w:hAnsi="Times New Roman" w:cs="Times New Roman"/>
          <w:sz w:val="24"/>
          <w:szCs w:val="24"/>
        </w:rPr>
        <w:t>обязательного социального страх</w:t>
      </w:r>
      <w:r w:rsidR="00E14313" w:rsidRPr="00E14313">
        <w:rPr>
          <w:rFonts w:ascii="Times New Roman" w:hAnsi="Times New Roman" w:cs="Times New Roman"/>
          <w:sz w:val="24"/>
          <w:szCs w:val="24"/>
        </w:rPr>
        <w:t>о</w:t>
      </w:r>
      <w:r w:rsidR="00E14313" w:rsidRPr="00E14313">
        <w:rPr>
          <w:rFonts w:ascii="Times New Roman" w:hAnsi="Times New Roman" w:cs="Times New Roman"/>
          <w:sz w:val="24"/>
          <w:szCs w:val="24"/>
        </w:rPr>
        <w:t>вания (обеспечения) Работника),</w:t>
      </w:r>
      <w:r w:rsidR="00E14313">
        <w:rPr>
          <w:rFonts w:ascii="Times New Roman" w:hAnsi="Times New Roman" w:cs="Times New Roman"/>
          <w:sz w:val="24"/>
          <w:szCs w:val="24"/>
        </w:rPr>
        <w:t xml:space="preserve"> </w:t>
      </w:r>
      <w:r w:rsidRPr="00FB68D5">
        <w:rPr>
          <w:rFonts w:ascii="Times New Roman" w:hAnsi="Times New Roman" w:cs="Times New Roman"/>
          <w:sz w:val="24"/>
          <w:szCs w:val="24"/>
        </w:rPr>
        <w:t xml:space="preserve"> надлежаще заверенные копии документов, связанных с</w:t>
      </w:r>
      <w:r>
        <w:rPr>
          <w:rFonts w:ascii="Times New Roman" w:hAnsi="Times New Roman" w:cs="Times New Roman"/>
          <w:sz w:val="24"/>
          <w:szCs w:val="24"/>
        </w:rPr>
        <w:t xml:space="preserve"> его</w:t>
      </w:r>
      <w:r w:rsidRPr="00FB68D5">
        <w:rPr>
          <w:rFonts w:ascii="Times New Roman" w:hAnsi="Times New Roman" w:cs="Times New Roman"/>
          <w:sz w:val="24"/>
          <w:szCs w:val="24"/>
        </w:rPr>
        <w:t xml:space="preserve"> работой</w:t>
      </w:r>
      <w:r>
        <w:rPr>
          <w:rFonts w:ascii="Times New Roman" w:hAnsi="Times New Roman" w:cs="Times New Roman"/>
          <w:sz w:val="24"/>
          <w:szCs w:val="24"/>
        </w:rPr>
        <w:t xml:space="preserve"> в </w:t>
      </w:r>
      <w:r w:rsidR="007F7DEF">
        <w:rPr>
          <w:rFonts w:ascii="Times New Roman" w:hAnsi="Times New Roman" w:cs="Times New Roman"/>
          <w:sz w:val="24"/>
          <w:szCs w:val="24"/>
        </w:rPr>
        <w:t>Учреждение</w:t>
      </w:r>
      <w:r w:rsidRPr="00FB68D5">
        <w:rPr>
          <w:rFonts w:ascii="Times New Roman" w:hAnsi="Times New Roman" w:cs="Times New Roman"/>
          <w:sz w:val="24"/>
          <w:szCs w:val="24"/>
        </w:rPr>
        <w:t xml:space="preserve"> (копии приказа о приеме на работу, приказов о переводах на другую работу; копию трудовой книжки</w:t>
      </w:r>
      <w:r>
        <w:rPr>
          <w:rFonts w:ascii="Times New Roman" w:hAnsi="Times New Roman" w:cs="Times New Roman"/>
          <w:sz w:val="24"/>
          <w:szCs w:val="24"/>
        </w:rPr>
        <w:t xml:space="preserve"> или выписку из трудовой книжки</w:t>
      </w:r>
      <w:r w:rsidRPr="00FB68D5">
        <w:rPr>
          <w:rFonts w:ascii="Times New Roman" w:hAnsi="Times New Roman" w:cs="Times New Roman"/>
          <w:sz w:val="24"/>
          <w:szCs w:val="24"/>
        </w:rPr>
        <w:t>; справки о з</w:t>
      </w:r>
      <w:r w:rsidRPr="00FB68D5">
        <w:rPr>
          <w:rFonts w:ascii="Times New Roman" w:hAnsi="Times New Roman" w:cs="Times New Roman"/>
          <w:sz w:val="24"/>
          <w:szCs w:val="24"/>
        </w:rPr>
        <w:t>а</w:t>
      </w:r>
      <w:r w:rsidRPr="00FB68D5">
        <w:rPr>
          <w:rFonts w:ascii="Times New Roman" w:hAnsi="Times New Roman" w:cs="Times New Roman"/>
          <w:sz w:val="24"/>
          <w:szCs w:val="24"/>
        </w:rPr>
        <w:t xml:space="preserve">работной плате, о </w:t>
      </w:r>
      <w:r w:rsidRPr="003B2AC3">
        <w:rPr>
          <w:rFonts w:ascii="Times New Roman" w:hAnsi="Times New Roman" w:cs="Times New Roman"/>
          <w:sz w:val="24"/>
          <w:szCs w:val="24"/>
        </w:rPr>
        <w:t>начисленных и фактически уплаченных страховых взносах на обяз</w:t>
      </w:r>
      <w:r w:rsidRPr="003B2AC3">
        <w:rPr>
          <w:rFonts w:ascii="Times New Roman" w:hAnsi="Times New Roman" w:cs="Times New Roman"/>
          <w:sz w:val="24"/>
          <w:szCs w:val="24"/>
        </w:rPr>
        <w:t>а</w:t>
      </w:r>
      <w:r w:rsidRPr="003B2AC3">
        <w:rPr>
          <w:rFonts w:ascii="Times New Roman" w:hAnsi="Times New Roman" w:cs="Times New Roman"/>
          <w:sz w:val="24"/>
          <w:szCs w:val="24"/>
        </w:rPr>
        <w:t xml:space="preserve">тельное пенсионное страхование, периоде работы в </w:t>
      </w:r>
      <w:r w:rsidR="007F7DEF">
        <w:rPr>
          <w:rFonts w:ascii="Times New Roman" w:hAnsi="Times New Roman" w:cs="Times New Roman"/>
          <w:sz w:val="24"/>
          <w:szCs w:val="24"/>
        </w:rPr>
        <w:t>Учреждение</w:t>
      </w:r>
      <w:r w:rsidRPr="003B2AC3">
        <w:rPr>
          <w:rFonts w:ascii="Times New Roman" w:hAnsi="Times New Roman" w:cs="Times New Roman"/>
          <w:sz w:val="24"/>
          <w:szCs w:val="24"/>
        </w:rPr>
        <w:t xml:space="preserve"> и др.);</w:t>
      </w:r>
    </w:p>
    <w:p w:rsidR="003B2AC3" w:rsidRDefault="003B2AC3" w:rsidP="00977BE8">
      <w:pPr>
        <w:pStyle w:val="ConsPlusNormal"/>
        <w:ind w:firstLine="709"/>
        <w:jc w:val="both"/>
        <w:rPr>
          <w:rFonts w:ascii="Times New Roman" w:hAnsi="Times New Roman" w:cs="Times New Roman"/>
          <w:sz w:val="24"/>
          <w:szCs w:val="24"/>
        </w:rPr>
      </w:pPr>
      <w:r w:rsidRPr="003B2AC3">
        <w:rPr>
          <w:rFonts w:ascii="Times New Roman" w:hAnsi="Times New Roman" w:cs="Times New Roman"/>
          <w:sz w:val="24"/>
          <w:szCs w:val="24"/>
        </w:rPr>
        <w:t>выдать работнику при увольнении копию сведений о нем, представленных страх</w:t>
      </w:r>
      <w:r w:rsidRPr="003B2AC3">
        <w:rPr>
          <w:rFonts w:ascii="Times New Roman" w:hAnsi="Times New Roman" w:cs="Times New Roman"/>
          <w:sz w:val="24"/>
          <w:szCs w:val="24"/>
        </w:rPr>
        <w:t>о</w:t>
      </w:r>
      <w:r w:rsidRPr="003B2AC3">
        <w:rPr>
          <w:rFonts w:ascii="Times New Roman" w:hAnsi="Times New Roman" w:cs="Times New Roman"/>
          <w:sz w:val="24"/>
          <w:szCs w:val="24"/>
        </w:rPr>
        <w:t>вателем в Пенсионный фонд РФ для индивидуального (персонифицированного) учета;</w:t>
      </w:r>
    </w:p>
    <w:p w:rsidR="0016502C" w:rsidRPr="003B2AC3" w:rsidRDefault="0016502C" w:rsidP="00977BE8">
      <w:pPr>
        <w:pStyle w:val="21"/>
        <w:ind w:firstLine="709"/>
        <w:rPr>
          <w:sz w:val="24"/>
          <w:szCs w:val="24"/>
        </w:rPr>
      </w:pPr>
      <w:r w:rsidRPr="003B2AC3">
        <w:rPr>
          <w:sz w:val="24"/>
          <w:szCs w:val="24"/>
        </w:rPr>
        <w:t>выдать работнику при увольнении</w:t>
      </w:r>
      <w:r>
        <w:rPr>
          <w:sz w:val="24"/>
          <w:szCs w:val="24"/>
        </w:rPr>
        <w:t xml:space="preserve"> </w:t>
      </w:r>
      <w:r w:rsidRPr="00640D88">
        <w:rPr>
          <w:sz w:val="24"/>
          <w:szCs w:val="24"/>
        </w:rPr>
        <w:t xml:space="preserve">или по письменному заявлению </w:t>
      </w:r>
      <w:r w:rsidR="00032445">
        <w:rPr>
          <w:sz w:val="24"/>
          <w:szCs w:val="24"/>
        </w:rPr>
        <w:t xml:space="preserve">уволенного </w:t>
      </w:r>
      <w:r>
        <w:rPr>
          <w:sz w:val="24"/>
          <w:szCs w:val="24"/>
        </w:rPr>
        <w:t>р</w:t>
      </w:r>
      <w:r>
        <w:rPr>
          <w:sz w:val="24"/>
          <w:szCs w:val="24"/>
        </w:rPr>
        <w:t>а</w:t>
      </w:r>
      <w:r>
        <w:rPr>
          <w:sz w:val="24"/>
          <w:szCs w:val="24"/>
        </w:rPr>
        <w:t>ботника (в срок</w:t>
      </w:r>
      <w:r w:rsidRPr="00640D88">
        <w:rPr>
          <w:sz w:val="24"/>
          <w:szCs w:val="24"/>
        </w:rPr>
        <w:t xml:space="preserve"> не позднее 3</w:t>
      </w:r>
      <w:r w:rsidR="00F8791A">
        <w:rPr>
          <w:sz w:val="24"/>
          <w:szCs w:val="24"/>
        </w:rPr>
        <w:t>-</w:t>
      </w:r>
      <w:r w:rsidRPr="00640D88">
        <w:rPr>
          <w:sz w:val="24"/>
          <w:szCs w:val="24"/>
        </w:rPr>
        <w:t xml:space="preserve">х рабочих дней со дня подачи </w:t>
      </w:r>
      <w:r>
        <w:rPr>
          <w:sz w:val="24"/>
          <w:szCs w:val="24"/>
        </w:rPr>
        <w:t xml:space="preserve">указанного </w:t>
      </w:r>
      <w:r w:rsidRPr="00640D88">
        <w:rPr>
          <w:sz w:val="24"/>
          <w:szCs w:val="24"/>
        </w:rPr>
        <w:t>заявления</w:t>
      </w:r>
      <w:r>
        <w:rPr>
          <w:sz w:val="24"/>
          <w:szCs w:val="24"/>
        </w:rPr>
        <w:t xml:space="preserve">) </w:t>
      </w:r>
      <w:r w:rsidR="000F12CC">
        <w:rPr>
          <w:sz w:val="24"/>
          <w:szCs w:val="24"/>
        </w:rPr>
        <w:t xml:space="preserve">справку </w:t>
      </w:r>
      <w:r w:rsidR="00977BE8" w:rsidRPr="00977BE8">
        <w:rPr>
          <w:sz w:val="24"/>
          <w:szCs w:val="24"/>
        </w:rPr>
        <w:t>о сумме заработной платы, иных выплат и вознаграждений за 2 календарных года, пре</w:t>
      </w:r>
      <w:r w:rsidR="00977BE8" w:rsidRPr="00977BE8">
        <w:rPr>
          <w:sz w:val="24"/>
          <w:szCs w:val="24"/>
        </w:rPr>
        <w:t>д</w:t>
      </w:r>
      <w:r w:rsidR="00977BE8" w:rsidRPr="00977BE8">
        <w:rPr>
          <w:sz w:val="24"/>
          <w:szCs w:val="24"/>
        </w:rPr>
        <w:t>шествующих году прекращения работы (службы, иной деятельности) или году обращения за справкой о сумме заработной платы, иных выплат и вознаграждений, и текущий кале</w:t>
      </w:r>
      <w:r w:rsidR="00977BE8" w:rsidRPr="00977BE8">
        <w:rPr>
          <w:sz w:val="24"/>
          <w:szCs w:val="24"/>
        </w:rPr>
        <w:t>н</w:t>
      </w:r>
      <w:r w:rsidR="00977BE8" w:rsidRPr="00977BE8">
        <w:rPr>
          <w:sz w:val="24"/>
          <w:szCs w:val="24"/>
        </w:rPr>
        <w:t xml:space="preserve">дарный год, на которую были начислены страховые взносы, и о количестве календарных дней, приходящихся в указанном периоде на периоды временной нетрудоспособности, отпуска по беременности и родам, отпуска по уходу за ребенком, период освобождения </w:t>
      </w:r>
      <w:r w:rsidR="00977BE8" w:rsidRPr="00977BE8">
        <w:rPr>
          <w:sz w:val="24"/>
          <w:szCs w:val="24"/>
        </w:rPr>
        <w:lastRenderedPageBreak/>
        <w:t>работника от работы с полным или частичным сохранением заработной платы в соотве</w:t>
      </w:r>
      <w:r w:rsidR="00977BE8" w:rsidRPr="00977BE8">
        <w:rPr>
          <w:sz w:val="24"/>
          <w:szCs w:val="24"/>
        </w:rPr>
        <w:t>т</w:t>
      </w:r>
      <w:r w:rsidR="00977BE8" w:rsidRPr="00977BE8">
        <w:rPr>
          <w:sz w:val="24"/>
          <w:szCs w:val="24"/>
        </w:rPr>
        <w:t>ствии с законодательством Российской Федерации, если на сохраняемую заработную пл</w:t>
      </w:r>
      <w:r w:rsidR="00977BE8" w:rsidRPr="00977BE8">
        <w:rPr>
          <w:sz w:val="24"/>
          <w:szCs w:val="24"/>
        </w:rPr>
        <w:t>а</w:t>
      </w:r>
      <w:r w:rsidR="00977BE8" w:rsidRPr="00977BE8">
        <w:rPr>
          <w:sz w:val="24"/>
          <w:szCs w:val="24"/>
        </w:rPr>
        <w:t>ту за этот период страховые взносы в Фонд социального страхования Российской Федер</w:t>
      </w:r>
      <w:r w:rsidR="00977BE8" w:rsidRPr="00977BE8">
        <w:rPr>
          <w:sz w:val="24"/>
          <w:szCs w:val="24"/>
        </w:rPr>
        <w:t>а</w:t>
      </w:r>
      <w:r w:rsidR="00977BE8" w:rsidRPr="00977BE8">
        <w:rPr>
          <w:sz w:val="24"/>
          <w:szCs w:val="24"/>
        </w:rPr>
        <w:t>ции не начислялись,</w:t>
      </w:r>
      <w:r w:rsidR="000F12CC" w:rsidRPr="000F12CC">
        <w:rPr>
          <w:sz w:val="24"/>
          <w:szCs w:val="24"/>
        </w:rPr>
        <w:t xml:space="preserve"> по форме и в порядке, которые установлены </w:t>
      </w:r>
      <w:r w:rsidR="004C454D" w:rsidRPr="00602DC9">
        <w:rPr>
          <w:sz w:val="24"/>
          <w:szCs w:val="24"/>
        </w:rPr>
        <w:t>Приказом Минтруда России от 30.04.2013 № 182н</w:t>
      </w:r>
      <w:r>
        <w:rPr>
          <w:sz w:val="24"/>
          <w:szCs w:val="24"/>
        </w:rPr>
        <w:t>;</w:t>
      </w:r>
    </w:p>
    <w:p w:rsidR="004C454D" w:rsidRDefault="004C454D" w:rsidP="00977BE8">
      <w:pPr>
        <w:autoSpaceDE w:val="0"/>
        <w:autoSpaceDN w:val="0"/>
        <w:adjustRightInd w:val="0"/>
        <w:ind w:firstLine="709"/>
        <w:jc w:val="both"/>
      </w:pPr>
      <w:r>
        <w:t xml:space="preserve">исполнять иные обязанности, предусмотренные трудовым законодательством, в том числе </w:t>
      </w:r>
      <w:hyperlink r:id="rId13" w:history="1">
        <w:r w:rsidRPr="004C454D">
          <w:t>законодательством</w:t>
        </w:r>
      </w:hyperlink>
      <w:r>
        <w:t xml:space="preserve"> о специальной оценке условий труда, и иными нормати</w:t>
      </w:r>
      <w:r>
        <w:t>в</w:t>
      </w:r>
      <w:r>
        <w:t>ными правовыми актами, содержащими нормы трудового права, соглашениями, локал</w:t>
      </w:r>
      <w:r>
        <w:t>ь</w:t>
      </w:r>
      <w:r>
        <w:t>ными нормативными актами и трудовыми договорами.</w:t>
      </w:r>
    </w:p>
    <w:p w:rsidR="00590E50" w:rsidRPr="00FB68D5" w:rsidRDefault="008A1B1E" w:rsidP="00977BE8">
      <w:pPr>
        <w:ind w:firstLine="709"/>
        <w:jc w:val="both"/>
      </w:pPr>
      <w:r>
        <w:t xml:space="preserve">4.2. Администрация </w:t>
      </w:r>
      <w:r w:rsidR="00590E50" w:rsidRPr="00FB68D5">
        <w:t>Организации имеет право:</w:t>
      </w:r>
    </w:p>
    <w:p w:rsidR="00BB13C0" w:rsidRPr="00FB68D5" w:rsidRDefault="00BB13C0"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заключать, изменять и расторгать трудовые договоры с работниками в порядке и на условиях, которые установлены </w:t>
      </w:r>
      <w:r w:rsidR="00EF4B7E" w:rsidRPr="00FB68D5">
        <w:rPr>
          <w:rFonts w:ascii="Times New Roman" w:hAnsi="Times New Roman" w:cs="Times New Roman"/>
          <w:sz w:val="24"/>
          <w:szCs w:val="24"/>
        </w:rPr>
        <w:t>Трудовым кодексом РФ</w:t>
      </w:r>
      <w:r w:rsidRPr="00FB68D5">
        <w:rPr>
          <w:rFonts w:ascii="Times New Roman" w:hAnsi="Times New Roman" w:cs="Times New Roman"/>
          <w:sz w:val="24"/>
          <w:szCs w:val="24"/>
        </w:rPr>
        <w:t>, иными федеральными законами;</w:t>
      </w:r>
    </w:p>
    <w:p w:rsidR="00BB13C0" w:rsidRPr="00FB68D5" w:rsidRDefault="00BB13C0" w:rsidP="006170F3">
      <w:pPr>
        <w:autoSpaceDE w:val="0"/>
        <w:autoSpaceDN w:val="0"/>
        <w:adjustRightInd w:val="0"/>
        <w:ind w:firstLine="709"/>
        <w:jc w:val="both"/>
      </w:pPr>
      <w:r w:rsidRPr="00FB68D5">
        <w:t>вести коллективные переговоры и заключать коллективные договоры;</w:t>
      </w:r>
    </w:p>
    <w:p w:rsidR="00BB13C0" w:rsidRPr="00FB68D5" w:rsidRDefault="00BB13C0" w:rsidP="006170F3">
      <w:pPr>
        <w:autoSpaceDE w:val="0"/>
        <w:autoSpaceDN w:val="0"/>
        <w:adjustRightInd w:val="0"/>
        <w:ind w:firstLine="709"/>
        <w:jc w:val="both"/>
      </w:pPr>
      <w:r w:rsidRPr="00FB68D5">
        <w:t>поощрять работников за добросовестный эффективный труд;</w:t>
      </w:r>
    </w:p>
    <w:p w:rsidR="00BB13C0" w:rsidRPr="00FB68D5" w:rsidRDefault="00BB13C0" w:rsidP="006170F3">
      <w:pPr>
        <w:autoSpaceDE w:val="0"/>
        <w:autoSpaceDN w:val="0"/>
        <w:adjustRightInd w:val="0"/>
        <w:ind w:firstLine="709"/>
        <w:jc w:val="both"/>
      </w:pPr>
      <w:r w:rsidRPr="00FB68D5">
        <w:t xml:space="preserve">требовать от работников </w:t>
      </w:r>
      <w:r w:rsidR="00F1080E">
        <w:t xml:space="preserve">Учреждения </w:t>
      </w:r>
      <w:r w:rsidRPr="00FB68D5">
        <w:t xml:space="preserve">исполнения ими трудовых обязанностей и бережного отношения к имуществу </w:t>
      </w:r>
      <w:r w:rsidR="00F1080E">
        <w:t>Учреждения</w:t>
      </w:r>
      <w:r w:rsidRPr="00FB68D5">
        <w:t xml:space="preserve"> (в том числе к имуществу третьих лиц, находящемуся у </w:t>
      </w:r>
      <w:r w:rsidR="001B54A8">
        <w:t>Учреждения</w:t>
      </w:r>
      <w:r w:rsidRPr="00FB68D5">
        <w:t xml:space="preserve">, если </w:t>
      </w:r>
      <w:r w:rsidR="001B54A8">
        <w:t xml:space="preserve">Учреждение </w:t>
      </w:r>
      <w:r w:rsidRPr="00FB68D5">
        <w:t>несет ответственность за сохранность эт</w:t>
      </w:r>
      <w:r w:rsidRPr="00FB68D5">
        <w:t>о</w:t>
      </w:r>
      <w:r w:rsidRPr="00FB68D5">
        <w:t xml:space="preserve">го имущества) и других работников, соблюдения </w:t>
      </w:r>
      <w:r w:rsidR="00EF4B7E" w:rsidRPr="00FB68D5">
        <w:t>П</w:t>
      </w:r>
      <w:r w:rsidRPr="00FB68D5">
        <w:t>равил;</w:t>
      </w:r>
    </w:p>
    <w:p w:rsidR="00BB13C0" w:rsidRPr="00FB68D5" w:rsidRDefault="00BB13C0" w:rsidP="006170F3">
      <w:pPr>
        <w:autoSpaceDE w:val="0"/>
        <w:autoSpaceDN w:val="0"/>
        <w:adjustRightInd w:val="0"/>
        <w:ind w:firstLine="709"/>
        <w:jc w:val="both"/>
      </w:pPr>
      <w:r w:rsidRPr="00FB68D5">
        <w:t>привлекать работников к дисциплинарной и материальной ответственности в п</w:t>
      </w:r>
      <w:r w:rsidRPr="00FB68D5">
        <w:t>о</w:t>
      </w:r>
      <w:r w:rsidRPr="00FB68D5">
        <w:t xml:space="preserve">рядке, установленном </w:t>
      </w:r>
      <w:r w:rsidR="00EF4B7E" w:rsidRPr="00FB68D5">
        <w:t>Трудовым кодексом РФ</w:t>
      </w:r>
      <w:r w:rsidRPr="00FB68D5">
        <w:t>, иными федеральными законами;</w:t>
      </w:r>
    </w:p>
    <w:p w:rsidR="00BB13C0" w:rsidRPr="00FB68D5" w:rsidRDefault="00BB13C0" w:rsidP="006170F3">
      <w:pPr>
        <w:autoSpaceDE w:val="0"/>
        <w:autoSpaceDN w:val="0"/>
        <w:adjustRightInd w:val="0"/>
        <w:ind w:firstLine="709"/>
        <w:jc w:val="both"/>
      </w:pPr>
      <w:r w:rsidRPr="00FB68D5">
        <w:t>принимать локальные нормативные акты;</w:t>
      </w:r>
    </w:p>
    <w:p w:rsidR="00BB13C0" w:rsidRDefault="00BB13C0" w:rsidP="006170F3">
      <w:pPr>
        <w:autoSpaceDE w:val="0"/>
        <w:autoSpaceDN w:val="0"/>
        <w:adjustRightInd w:val="0"/>
        <w:ind w:firstLine="709"/>
        <w:jc w:val="both"/>
      </w:pPr>
      <w:r w:rsidRPr="00FB68D5">
        <w:t>создавать объединения работодателей в целях представительства и защиты своих интересов и вступать в них</w:t>
      </w:r>
      <w:r w:rsidR="004C454D">
        <w:t>;</w:t>
      </w:r>
    </w:p>
    <w:p w:rsidR="004C454D" w:rsidRDefault="004C454D" w:rsidP="006170F3">
      <w:pPr>
        <w:autoSpaceDE w:val="0"/>
        <w:autoSpaceDN w:val="0"/>
        <w:adjustRightInd w:val="0"/>
        <w:ind w:firstLine="709"/>
        <w:jc w:val="both"/>
      </w:pPr>
      <w:r>
        <w:t xml:space="preserve">реализовывать права, предоставленные ему </w:t>
      </w:r>
      <w:hyperlink r:id="rId14" w:history="1">
        <w:r w:rsidRPr="004C454D">
          <w:t>законодательством</w:t>
        </w:r>
      </w:hyperlink>
      <w:r>
        <w:t xml:space="preserve"> о специальной оценке условий труда.</w:t>
      </w:r>
    </w:p>
    <w:p w:rsidR="00590E50" w:rsidRDefault="008B15D9" w:rsidP="006170F3">
      <w:pPr>
        <w:jc w:val="center"/>
        <w:rPr>
          <w:b/>
          <w:bCs/>
        </w:rPr>
      </w:pPr>
      <w:r>
        <w:rPr>
          <w:b/>
          <w:bCs/>
        </w:rPr>
        <w:t xml:space="preserve">5. </w:t>
      </w:r>
      <w:r w:rsidR="00CF4819">
        <w:rPr>
          <w:b/>
          <w:bCs/>
        </w:rPr>
        <w:t>РАБОЧЕЕ ВРЕМЯ И ВРЕМЯ ОТДЫХА</w:t>
      </w:r>
      <w:r w:rsidR="00F1768E">
        <w:rPr>
          <w:b/>
          <w:bCs/>
        </w:rPr>
        <w:t>.</w:t>
      </w:r>
      <w:r w:rsidR="00B217A8">
        <w:rPr>
          <w:b/>
          <w:bCs/>
        </w:rPr>
        <w:t xml:space="preserve"> </w:t>
      </w:r>
    </w:p>
    <w:p w:rsidR="003220A1" w:rsidRDefault="003220A1" w:rsidP="00940B45">
      <w:pPr>
        <w:spacing w:after="120"/>
        <w:jc w:val="center"/>
        <w:rPr>
          <w:b/>
          <w:bCs/>
        </w:rPr>
      </w:pPr>
      <w:r>
        <w:rPr>
          <w:b/>
          <w:bCs/>
        </w:rPr>
        <w:t>ДНИ ВЫПЛАТЫ ЗАРАБОТНОЙ ПЛАТЫ</w:t>
      </w:r>
    </w:p>
    <w:p w:rsidR="0095353C" w:rsidRDefault="008A1B1E" w:rsidP="006170F3">
      <w:pPr>
        <w:autoSpaceDE w:val="0"/>
        <w:autoSpaceDN w:val="0"/>
        <w:adjustRightInd w:val="0"/>
        <w:ind w:firstLine="709"/>
        <w:jc w:val="both"/>
      </w:pPr>
      <w:r>
        <w:t xml:space="preserve">5.1. </w:t>
      </w:r>
      <w:r w:rsidR="0095353C">
        <w:t>Под «рабочим временем» в Правилах понимается время, в течение которого работник должен исполнять трудовые обязанности, возложенные на него</w:t>
      </w:r>
      <w:r w:rsidR="008E1C86">
        <w:t xml:space="preserve"> Правилами и</w:t>
      </w:r>
      <w:r w:rsidR="0095353C">
        <w:t xml:space="preserve"> трудовым договором, а также иные периоды времени, которые в соответствии с Трудовым кодексом РФ, другими федеральными законами и иными нормативными правовыми акт</w:t>
      </w:r>
      <w:r w:rsidR="0095353C">
        <w:t>а</w:t>
      </w:r>
      <w:r w:rsidR="0095353C">
        <w:t>ми Российской Федерации относятся к рабочему времени.</w:t>
      </w:r>
    </w:p>
    <w:p w:rsidR="0095353C" w:rsidRDefault="00D1255E" w:rsidP="006170F3">
      <w:pPr>
        <w:autoSpaceDE w:val="0"/>
        <w:autoSpaceDN w:val="0"/>
        <w:adjustRightInd w:val="0"/>
        <w:ind w:firstLine="709"/>
        <w:jc w:val="both"/>
      </w:pPr>
      <w:r>
        <w:t>Так, р</w:t>
      </w:r>
      <w:r w:rsidR="0095353C">
        <w:t>абочее время водителя</w:t>
      </w:r>
      <w:r>
        <w:t xml:space="preserve"> автомобиля</w:t>
      </w:r>
      <w:r w:rsidR="0095353C">
        <w:t xml:space="preserve"> состоит из следующих периодов:</w:t>
      </w:r>
    </w:p>
    <w:p w:rsidR="0095353C" w:rsidRDefault="0095353C" w:rsidP="006170F3">
      <w:pPr>
        <w:autoSpaceDE w:val="0"/>
        <w:autoSpaceDN w:val="0"/>
        <w:adjustRightInd w:val="0"/>
        <w:ind w:firstLine="709"/>
        <w:jc w:val="both"/>
      </w:pPr>
      <w:r>
        <w:t>а) время управления автомобилем;</w:t>
      </w:r>
    </w:p>
    <w:p w:rsidR="0095353C" w:rsidRDefault="0095353C" w:rsidP="006170F3">
      <w:pPr>
        <w:autoSpaceDE w:val="0"/>
        <w:autoSpaceDN w:val="0"/>
        <w:adjustRightInd w:val="0"/>
        <w:ind w:firstLine="709"/>
        <w:jc w:val="both"/>
      </w:pPr>
      <w:r>
        <w:t>б) подготовительно</w:t>
      </w:r>
      <w:r w:rsidR="0024465D">
        <w:t>-</w:t>
      </w:r>
      <w:r>
        <w:t>заключительное время для выполнения работ перед выездом на линию</w:t>
      </w:r>
      <w:r w:rsidR="00D1255E">
        <w:t xml:space="preserve"> и после возвращения с линии в </w:t>
      </w:r>
      <w:r w:rsidR="004053E2">
        <w:t>Учреждение</w:t>
      </w:r>
      <w:r>
        <w:t>;</w:t>
      </w:r>
    </w:p>
    <w:p w:rsidR="00E14313" w:rsidRDefault="00D1255E" w:rsidP="006170F3">
      <w:pPr>
        <w:autoSpaceDE w:val="0"/>
        <w:autoSpaceDN w:val="0"/>
        <w:adjustRightInd w:val="0"/>
        <w:ind w:firstLine="709"/>
        <w:jc w:val="both"/>
      </w:pPr>
      <w:r>
        <w:t>в</w:t>
      </w:r>
      <w:r w:rsidR="0095353C">
        <w:t xml:space="preserve">) </w:t>
      </w:r>
      <w:r w:rsidR="00E14313">
        <w:t>время проведения медицинского осмотра водителя перед выездом на линию (предрейсового) и после возвращения с линии (послерейсового), а также время следования от рабочего места до места проведения медицинского осмотра и обратно;</w:t>
      </w:r>
    </w:p>
    <w:p w:rsidR="0095353C" w:rsidRDefault="00D1255E" w:rsidP="006170F3">
      <w:pPr>
        <w:autoSpaceDE w:val="0"/>
        <w:autoSpaceDN w:val="0"/>
        <w:adjustRightInd w:val="0"/>
        <w:ind w:firstLine="709"/>
        <w:jc w:val="both"/>
      </w:pPr>
      <w:r>
        <w:t>г</w:t>
      </w:r>
      <w:r w:rsidR="0095353C">
        <w:t>) время проведения работ по устранению возникших в течение работы на линии эксплуатационных неисправностей обслуживаемого автомобиля, не требующих разборки механизмов, а также выполнения регулировочных работ в полевых условиях при отсутс</w:t>
      </w:r>
      <w:r w:rsidR="0095353C">
        <w:t>т</w:t>
      </w:r>
      <w:r w:rsidR="0095353C">
        <w:t>вии технической помощи;</w:t>
      </w:r>
    </w:p>
    <w:p w:rsidR="00D1255E" w:rsidRDefault="00D1255E" w:rsidP="006170F3">
      <w:pPr>
        <w:autoSpaceDE w:val="0"/>
        <w:autoSpaceDN w:val="0"/>
        <w:adjustRightInd w:val="0"/>
        <w:ind w:firstLine="709"/>
        <w:jc w:val="both"/>
      </w:pPr>
      <w:r>
        <w:t>д</w:t>
      </w:r>
      <w:r w:rsidR="0095353C">
        <w:t xml:space="preserve">) </w:t>
      </w:r>
      <w:r>
        <w:t>ины</w:t>
      </w:r>
      <w:r w:rsidR="00CA5779">
        <w:t>х</w:t>
      </w:r>
      <w:r>
        <w:t xml:space="preserve"> период</w:t>
      </w:r>
      <w:r w:rsidR="00CA5779">
        <w:t xml:space="preserve">ов </w:t>
      </w:r>
      <w:r>
        <w:t>времени, установленны</w:t>
      </w:r>
      <w:r w:rsidR="00CA5779">
        <w:t>х</w:t>
      </w:r>
      <w:r>
        <w:t xml:space="preserve"> Положением об о</w:t>
      </w:r>
      <w:r w:rsidR="00F95AD1">
        <w:t>беспечение безопасн</w:t>
      </w:r>
      <w:r w:rsidR="00F95AD1">
        <w:t>о</w:t>
      </w:r>
      <w:r w:rsidR="00F95AD1">
        <w:t>сти дорожного движения и эксплуатации автотранспорта</w:t>
      </w:r>
      <w:r>
        <w:t>.</w:t>
      </w:r>
    </w:p>
    <w:p w:rsidR="00203440" w:rsidRDefault="00CA5779" w:rsidP="006170F3">
      <w:pPr>
        <w:autoSpaceDE w:val="0"/>
        <w:autoSpaceDN w:val="0"/>
        <w:adjustRightInd w:val="0"/>
        <w:ind w:firstLine="709"/>
        <w:jc w:val="both"/>
      </w:pPr>
      <w:r>
        <w:t>В рабочее время включаются</w:t>
      </w:r>
      <w:r w:rsidR="00203440">
        <w:t>:</w:t>
      </w:r>
      <w:r>
        <w:t xml:space="preserve"> перерывы для отдыха и приема пищи</w:t>
      </w:r>
      <w:r w:rsidR="00203440">
        <w:t>, предоставля</w:t>
      </w:r>
      <w:r w:rsidR="00203440">
        <w:t>е</w:t>
      </w:r>
      <w:r w:rsidR="00203440">
        <w:t>мые</w:t>
      </w:r>
      <w:r>
        <w:t xml:space="preserve"> </w:t>
      </w:r>
      <w:r w:rsidR="00F55474">
        <w:t>работникам,</w:t>
      </w:r>
      <w:r w:rsidR="00203440">
        <w:t xml:space="preserve"> перерывы для кормления ребенка (детей), предоставляемые в соответс</w:t>
      </w:r>
      <w:r w:rsidR="00203440">
        <w:t>т</w:t>
      </w:r>
      <w:r w:rsidR="00203440">
        <w:t>вии со ст. 258 Трудового кодекса РФ.</w:t>
      </w:r>
    </w:p>
    <w:p w:rsidR="002B0944" w:rsidRDefault="00203440" w:rsidP="006170F3">
      <w:pPr>
        <w:autoSpaceDE w:val="0"/>
        <w:autoSpaceDN w:val="0"/>
        <w:adjustRightInd w:val="0"/>
        <w:ind w:firstLine="709"/>
        <w:jc w:val="both"/>
      </w:pPr>
      <w:r>
        <w:t xml:space="preserve">5.2. </w:t>
      </w:r>
      <w:r w:rsidR="002B0944">
        <w:t>Продолжительность рабочего времени.</w:t>
      </w:r>
    </w:p>
    <w:p w:rsidR="00940B45" w:rsidRPr="00DF0F63" w:rsidRDefault="007F1596" w:rsidP="0004046E">
      <w:pPr>
        <w:ind w:firstLine="709"/>
        <w:jc w:val="both"/>
        <w:rPr>
          <w:color w:val="FF0000"/>
        </w:rPr>
      </w:pPr>
      <w:r>
        <w:lastRenderedPageBreak/>
        <w:t>5.</w:t>
      </w:r>
      <w:r w:rsidR="002733A7">
        <w:t>2</w:t>
      </w:r>
      <w:r>
        <w:t>.1</w:t>
      </w:r>
      <w:r w:rsidRPr="002733A7">
        <w:t xml:space="preserve">. </w:t>
      </w:r>
      <w:r w:rsidR="00590E50" w:rsidRPr="002733A7">
        <w:t>Нормальная продолжительность рабочего времени ад</w:t>
      </w:r>
      <w:r w:rsidR="009C69E6" w:rsidRPr="002733A7">
        <w:t>министративно</w:t>
      </w:r>
      <w:r w:rsidR="00A94934">
        <w:t>-</w:t>
      </w:r>
      <w:r w:rsidR="009C69E6" w:rsidRPr="002733A7">
        <w:t xml:space="preserve">управленческого, </w:t>
      </w:r>
      <w:r w:rsidR="00590E50" w:rsidRPr="002733A7">
        <w:t>вспомогательного и административно</w:t>
      </w:r>
      <w:r w:rsidR="0024465D">
        <w:t>-</w:t>
      </w:r>
      <w:r w:rsidR="00590E50" w:rsidRPr="002733A7">
        <w:t>хозяйственного персонала не м</w:t>
      </w:r>
      <w:r w:rsidR="00590E50" w:rsidRPr="002733A7">
        <w:t>о</w:t>
      </w:r>
      <w:r w:rsidR="00590E50" w:rsidRPr="002733A7">
        <w:t xml:space="preserve">жет превышать 40 часов в неделю. </w:t>
      </w:r>
    </w:p>
    <w:p w:rsidR="00666282" w:rsidRDefault="007F1596" w:rsidP="006170F3">
      <w:pPr>
        <w:autoSpaceDE w:val="0"/>
        <w:autoSpaceDN w:val="0"/>
        <w:adjustRightInd w:val="0"/>
        <w:ind w:firstLine="709"/>
        <w:jc w:val="both"/>
      </w:pPr>
      <w:r>
        <w:t>5.</w:t>
      </w:r>
      <w:r w:rsidR="002733A7">
        <w:t>2</w:t>
      </w:r>
      <w:r>
        <w:t>.</w:t>
      </w:r>
      <w:r w:rsidR="0004046E">
        <w:t>2</w:t>
      </w:r>
      <w:r>
        <w:t xml:space="preserve">. </w:t>
      </w:r>
      <w:r w:rsidR="006D3351" w:rsidRPr="006D3351">
        <w:t xml:space="preserve">По соглашению между работником и </w:t>
      </w:r>
      <w:r w:rsidR="006D3351">
        <w:t xml:space="preserve">администрацией </w:t>
      </w:r>
      <w:r w:rsidR="004053E2">
        <w:t>Учреждения</w:t>
      </w:r>
      <w:r w:rsidR="006D3351" w:rsidRPr="006D3351">
        <w:t xml:space="preserve"> мо</w:t>
      </w:r>
      <w:r w:rsidR="00064839">
        <w:t>жет</w:t>
      </w:r>
      <w:r w:rsidR="006D3351" w:rsidRPr="006D3351">
        <w:t xml:space="preserve"> у</w:t>
      </w:r>
      <w:r w:rsidR="006D3351" w:rsidRPr="006D3351">
        <w:t>с</w:t>
      </w:r>
      <w:r w:rsidR="006D3351" w:rsidRPr="006D3351">
        <w:t>танавливаться неполн</w:t>
      </w:r>
      <w:r w:rsidR="00064839">
        <w:t>ое рабочее время (неполн</w:t>
      </w:r>
      <w:r w:rsidR="006D3351" w:rsidRPr="006D3351">
        <w:t xml:space="preserve">ый рабочий день (смена) </w:t>
      </w:r>
      <w:r w:rsidR="00666282">
        <w:t>и (</w:t>
      </w:r>
      <w:r w:rsidR="006D3351" w:rsidRPr="006D3351">
        <w:t>или</w:t>
      </w:r>
      <w:r w:rsidR="00666282">
        <w:t>)</w:t>
      </w:r>
      <w:r w:rsidR="006D3351" w:rsidRPr="006D3351">
        <w:t xml:space="preserve"> неполная рабочая неделя</w:t>
      </w:r>
      <w:r w:rsidR="00666282">
        <w:t>, в том числе с разделением рабочего дня на части). Неполное рабочее вр</w:t>
      </w:r>
      <w:r w:rsidR="00666282">
        <w:t>е</w:t>
      </w:r>
      <w:r w:rsidR="00666282">
        <w:t>мя может устанавливаться как без ограничения срока, так и на любой согласованный ст</w:t>
      </w:r>
      <w:r w:rsidR="00666282">
        <w:t>о</w:t>
      </w:r>
      <w:r w:rsidR="00666282">
        <w:t>ронами трудового договора срок.</w:t>
      </w:r>
    </w:p>
    <w:p w:rsidR="00AB7523" w:rsidRDefault="006D3351" w:rsidP="00B22584">
      <w:pPr>
        <w:autoSpaceDE w:val="0"/>
        <w:autoSpaceDN w:val="0"/>
        <w:adjustRightInd w:val="0"/>
        <w:ind w:firstLine="708"/>
        <w:jc w:val="both"/>
      </w:pPr>
      <w:r>
        <w:t xml:space="preserve">Администрация </w:t>
      </w:r>
      <w:r w:rsidRPr="006D3351">
        <w:t>обязан</w:t>
      </w:r>
      <w:r>
        <w:t>а</w:t>
      </w:r>
      <w:r w:rsidRPr="006D3351">
        <w:t xml:space="preserve"> устанавливать неполный рабочий день (смену) или непо</w:t>
      </w:r>
      <w:r w:rsidRPr="006D3351">
        <w:t>л</w:t>
      </w:r>
      <w:r w:rsidRPr="006D3351">
        <w:t xml:space="preserve">ную рабочую неделю по просьбе беременной женщины, одного из родителей (опекуна, попечителя), имеющего ребенка в возрасте до </w:t>
      </w:r>
      <w:r w:rsidR="0024465D">
        <w:t>14</w:t>
      </w:r>
      <w:r w:rsidRPr="006D3351">
        <w:t xml:space="preserve"> лет (ребенка</w:t>
      </w:r>
      <w:r w:rsidR="0024465D">
        <w:t>-</w:t>
      </w:r>
      <w:r w:rsidRPr="006D3351">
        <w:t xml:space="preserve">инвалида в возрасте до </w:t>
      </w:r>
      <w:r>
        <w:t>18</w:t>
      </w:r>
      <w:r w:rsidRPr="006D3351">
        <w:t xml:space="preserve"> лет), а также лица, осуществляющего уход за больным членом семьи в соответствии с м</w:t>
      </w:r>
      <w:r w:rsidRPr="006D3351">
        <w:t>е</w:t>
      </w:r>
      <w:r w:rsidRPr="006D3351">
        <w:t>дицинским заключением, выданным в порядке, установленном федеральными законами и иными нормативными правовыми актами Российской Федерации.</w:t>
      </w:r>
      <w:r>
        <w:t xml:space="preserve"> </w:t>
      </w:r>
      <w:r w:rsidR="00666282">
        <w:t>При этом неполное р</w:t>
      </w:r>
      <w:r w:rsidR="00666282">
        <w:t>а</w:t>
      </w:r>
      <w:r w:rsidR="00666282">
        <w:t>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w:t>
      </w:r>
      <w:r w:rsidR="00666282">
        <w:t>о</w:t>
      </w:r>
      <w:r w:rsidR="00666282">
        <w:t>го рабочего времени, а режим рабочего времени и времени отдыха, включая продолж</w:t>
      </w:r>
      <w:r w:rsidR="00666282">
        <w:t>и</w:t>
      </w:r>
      <w:r w:rsidR="00666282">
        <w:t>тельность ежедневной работы, время начала и окончания работы, время перерывов в р</w:t>
      </w:r>
      <w:r w:rsidR="00666282">
        <w:t>а</w:t>
      </w:r>
      <w:r w:rsidR="00666282">
        <w:t xml:space="preserve">боте, устанавливается в соответствии с пожеланиями работника с учетом условий работы в </w:t>
      </w:r>
      <w:r w:rsidR="004053E2">
        <w:t>Учреждение</w:t>
      </w:r>
      <w:r w:rsidR="00666282">
        <w:t>.</w:t>
      </w:r>
    </w:p>
    <w:p w:rsidR="009C69E6" w:rsidRDefault="00064839" w:rsidP="006170F3">
      <w:pPr>
        <w:autoSpaceDE w:val="0"/>
        <w:autoSpaceDN w:val="0"/>
        <w:adjustRightInd w:val="0"/>
        <w:ind w:firstLine="709"/>
        <w:jc w:val="both"/>
      </w:pPr>
      <w:r>
        <w:t xml:space="preserve">Неполное рабочее время может устанавливаться </w:t>
      </w:r>
      <w:r w:rsidRPr="006D3351">
        <w:t>при приеме на работу</w:t>
      </w:r>
      <w:r>
        <w:t xml:space="preserve"> (с включ</w:t>
      </w:r>
      <w:r>
        <w:t>е</w:t>
      </w:r>
      <w:r>
        <w:t>нием этого условия в трудовой договор)</w:t>
      </w:r>
      <w:r w:rsidRPr="006D3351">
        <w:t xml:space="preserve">, </w:t>
      </w:r>
      <w:r>
        <w:t>или</w:t>
      </w:r>
      <w:r w:rsidRPr="006D3351">
        <w:t xml:space="preserve"> впоследствии</w:t>
      </w:r>
      <w:r>
        <w:t>. В последнем случае п</w:t>
      </w:r>
      <w:r w:rsidR="009C69E6">
        <w:t>росьба работника установить неполный рабочий день</w:t>
      </w:r>
      <w:r w:rsidR="004053E2">
        <w:t xml:space="preserve"> (смену)</w:t>
      </w:r>
      <w:r w:rsidR="009C69E6">
        <w:t xml:space="preserve"> (с указанием продолжительности рабочего дня, времени начала и окончания рабочего дня</w:t>
      </w:r>
      <w:r w:rsidR="004053E2">
        <w:t xml:space="preserve"> (смены)</w:t>
      </w:r>
      <w:r w:rsidR="009C69E6">
        <w:t xml:space="preserve">) </w:t>
      </w:r>
      <w:r w:rsidR="009C69E6" w:rsidRPr="006D3351">
        <w:t>или неполн</w:t>
      </w:r>
      <w:r w:rsidR="009C69E6">
        <w:t>ую</w:t>
      </w:r>
      <w:r w:rsidR="009C69E6" w:rsidRPr="006D3351">
        <w:t xml:space="preserve"> рабоч</w:t>
      </w:r>
      <w:r w:rsidR="009C69E6">
        <w:t>ую</w:t>
      </w:r>
      <w:r w:rsidR="009C69E6" w:rsidRPr="006D3351">
        <w:t xml:space="preserve"> недел</w:t>
      </w:r>
      <w:r w:rsidR="009C69E6">
        <w:t>ю (с указанием продолжительности рабочей недели, рабочих и нерабочих дней) в</w:t>
      </w:r>
      <w:r w:rsidR="009C69E6">
        <w:t>ы</w:t>
      </w:r>
      <w:r w:rsidR="009C69E6">
        <w:t>ражается в соответствующем письменном заявле</w:t>
      </w:r>
      <w:r w:rsidR="005945BB">
        <w:t xml:space="preserve">нии на имя </w:t>
      </w:r>
      <w:r w:rsidR="009C69E6">
        <w:t>директора. Установление р</w:t>
      </w:r>
      <w:r w:rsidR="009C69E6">
        <w:t>а</w:t>
      </w:r>
      <w:r w:rsidR="009C69E6">
        <w:t>ботнику</w:t>
      </w:r>
      <w:r w:rsidR="009C69E6" w:rsidRPr="009C69E6">
        <w:t xml:space="preserve"> </w:t>
      </w:r>
      <w:r w:rsidR="009C69E6" w:rsidRPr="006D3351">
        <w:t>неполн</w:t>
      </w:r>
      <w:r w:rsidR="009C69E6">
        <w:t>ого</w:t>
      </w:r>
      <w:r w:rsidR="009C69E6" w:rsidRPr="006D3351">
        <w:t xml:space="preserve"> рабоч</w:t>
      </w:r>
      <w:r w:rsidR="009C69E6">
        <w:t>его</w:t>
      </w:r>
      <w:r w:rsidR="009C69E6" w:rsidRPr="006D3351">
        <w:t xml:space="preserve"> дн</w:t>
      </w:r>
      <w:r w:rsidR="009C69E6">
        <w:t>я</w:t>
      </w:r>
      <w:r w:rsidR="009C69E6" w:rsidRPr="006D3351">
        <w:t xml:space="preserve"> или неполн</w:t>
      </w:r>
      <w:r w:rsidR="009C69E6">
        <w:t>ой</w:t>
      </w:r>
      <w:r w:rsidR="009C69E6" w:rsidRPr="006D3351">
        <w:t xml:space="preserve"> рабоч</w:t>
      </w:r>
      <w:r w:rsidR="009C69E6">
        <w:t>ей недели оформляется в виде д</w:t>
      </w:r>
      <w:r w:rsidR="009C69E6">
        <w:t>о</w:t>
      </w:r>
      <w:r w:rsidR="009C69E6">
        <w:t xml:space="preserve">полнительного соглашения к трудовому договору, затем издается </w:t>
      </w:r>
      <w:r>
        <w:t xml:space="preserve">соответствующий </w:t>
      </w:r>
      <w:r w:rsidR="009C69E6">
        <w:t>пр</w:t>
      </w:r>
      <w:r w:rsidR="009C69E6">
        <w:t>и</w:t>
      </w:r>
      <w:r w:rsidR="009C69E6">
        <w:t>каз.</w:t>
      </w:r>
    </w:p>
    <w:p w:rsidR="006D3351" w:rsidRDefault="006D3351" w:rsidP="006170F3">
      <w:pPr>
        <w:autoSpaceDE w:val="0"/>
        <w:autoSpaceDN w:val="0"/>
        <w:adjustRightInd w:val="0"/>
        <w:ind w:firstLine="709"/>
        <w:jc w:val="both"/>
      </w:pPr>
      <w:r>
        <w:t>При работе на условиях неполного рабочего времени оплата труда работника пр</w:t>
      </w:r>
      <w:r>
        <w:t>о</w:t>
      </w:r>
      <w:r>
        <w:t>изводится пропорционально отработанному им времени или в зависимости от выполне</w:t>
      </w:r>
      <w:r>
        <w:t>н</w:t>
      </w:r>
      <w:r>
        <w:t>ного им объема работ.</w:t>
      </w:r>
    </w:p>
    <w:p w:rsidR="006D3351" w:rsidRDefault="006D3351" w:rsidP="006170F3">
      <w:pPr>
        <w:autoSpaceDE w:val="0"/>
        <w:autoSpaceDN w:val="0"/>
        <w:adjustRightInd w:val="0"/>
        <w:ind w:firstLine="709"/>
        <w:jc w:val="both"/>
      </w:pPr>
      <w:r>
        <w:t>Работа на условиях неполного рабочего времени не влечет для работников каких</w:t>
      </w:r>
      <w:r w:rsidR="0024465D">
        <w:t>-</w:t>
      </w:r>
      <w:r>
        <w:t>либо ограничений продолжительности ежегодного основного оплачиваемого отпуска, и</w:t>
      </w:r>
      <w:r>
        <w:t>с</w:t>
      </w:r>
      <w:r>
        <w:t xml:space="preserve">числения </w:t>
      </w:r>
      <w:r w:rsidR="00BC1210">
        <w:t>страхового (</w:t>
      </w:r>
      <w:r>
        <w:t>трудового</w:t>
      </w:r>
      <w:r w:rsidR="00BC1210">
        <w:t>)</w:t>
      </w:r>
      <w:r>
        <w:t xml:space="preserve"> стажа и других трудовых прав.</w:t>
      </w:r>
    </w:p>
    <w:p w:rsidR="009F44ED" w:rsidRDefault="006D3351" w:rsidP="006170F3">
      <w:pPr>
        <w:ind w:firstLine="709"/>
        <w:jc w:val="both"/>
      </w:pPr>
      <w:r>
        <w:t>5.</w:t>
      </w:r>
      <w:r w:rsidR="002733A7">
        <w:t>2</w:t>
      </w:r>
      <w:r>
        <w:t>.</w:t>
      </w:r>
      <w:r w:rsidR="0004046E">
        <w:t>3</w:t>
      </w:r>
      <w:r>
        <w:t xml:space="preserve">. </w:t>
      </w:r>
      <w:r w:rsidR="009F44ED">
        <w:t>Максимальная продолжительность ежедневной работы (смены) устанавлив</w:t>
      </w:r>
      <w:r w:rsidR="009F44ED">
        <w:t>а</w:t>
      </w:r>
      <w:r w:rsidR="009F44ED">
        <w:t>ется трудовым законодательством РФ.</w:t>
      </w:r>
    </w:p>
    <w:p w:rsidR="00590E50" w:rsidRDefault="009B3D08" w:rsidP="006170F3">
      <w:pPr>
        <w:ind w:firstLine="709"/>
        <w:jc w:val="both"/>
      </w:pPr>
      <w:r>
        <w:t>5.</w:t>
      </w:r>
      <w:r w:rsidR="002733A7">
        <w:t>2</w:t>
      </w:r>
      <w:r>
        <w:t>.</w:t>
      </w:r>
      <w:r w:rsidR="0004046E">
        <w:t>4</w:t>
      </w:r>
      <w:r>
        <w:t xml:space="preserve">. </w:t>
      </w:r>
      <w:r w:rsidR="00590E50" w:rsidRPr="00FB68D5">
        <w:t>Накануне нерабочих праз</w:t>
      </w:r>
      <w:r w:rsidR="002733A7">
        <w:t>дничных дней</w:t>
      </w:r>
      <w:r w:rsidR="00532267">
        <w:t xml:space="preserve"> (перечень нерабочих праздничных дней см. в п.</w:t>
      </w:r>
      <w:r w:rsidR="001F0854">
        <w:t xml:space="preserve"> 5.10</w:t>
      </w:r>
      <w:r w:rsidR="002733A7">
        <w:t xml:space="preserve"> </w:t>
      </w:r>
      <w:r w:rsidR="00532267">
        <w:t xml:space="preserve">Правил) </w:t>
      </w:r>
      <w:r w:rsidR="002733A7">
        <w:t xml:space="preserve">продолжительность </w:t>
      </w:r>
      <w:r w:rsidR="00590E50" w:rsidRPr="00FB68D5">
        <w:t xml:space="preserve">рабочего дня сокращается на один час. </w:t>
      </w:r>
    </w:p>
    <w:p w:rsidR="00553BF7" w:rsidRDefault="00553BF7" w:rsidP="006170F3">
      <w:pPr>
        <w:autoSpaceDE w:val="0"/>
        <w:autoSpaceDN w:val="0"/>
        <w:adjustRightInd w:val="0"/>
        <w:ind w:firstLine="709"/>
        <w:jc w:val="both"/>
      </w:pPr>
      <w:r>
        <w:t xml:space="preserve">В тех случаях, когда в соответствии с </w:t>
      </w:r>
      <w:r w:rsidR="00C562F5">
        <w:t xml:space="preserve">федеральным законом или </w:t>
      </w:r>
      <w:r>
        <w:t>постановлением Правительства Российской Федерации выходной день переносится на рабочий день, пр</w:t>
      </w:r>
      <w:r>
        <w:t>о</w:t>
      </w:r>
      <w:r>
        <w:t>должительность работы в этот день (бывший выходной) должна соответствовать продо</w:t>
      </w:r>
      <w:r>
        <w:t>л</w:t>
      </w:r>
      <w:r>
        <w:t>жительности рабочего дня, на который перенесен выходной день.</w:t>
      </w:r>
    </w:p>
    <w:p w:rsidR="00C817E7" w:rsidRPr="00730E7D" w:rsidRDefault="002733A7" w:rsidP="006170F3">
      <w:pPr>
        <w:autoSpaceDE w:val="0"/>
        <w:autoSpaceDN w:val="0"/>
        <w:adjustRightInd w:val="0"/>
        <w:ind w:firstLine="709"/>
        <w:jc w:val="both"/>
      </w:pPr>
      <w:r>
        <w:t>5.2</w:t>
      </w:r>
      <w:r w:rsidR="007F1596">
        <w:t>.</w:t>
      </w:r>
      <w:r w:rsidR="0004046E">
        <w:t>5</w:t>
      </w:r>
      <w:r w:rsidR="007F1596">
        <w:t xml:space="preserve">. </w:t>
      </w:r>
      <w:r w:rsidR="0079042B" w:rsidRPr="00730E7D">
        <w:t xml:space="preserve">К работе в ночное время не допускаются: беременные женщины. </w:t>
      </w:r>
    </w:p>
    <w:p w:rsidR="0079042B" w:rsidRDefault="0079042B" w:rsidP="006170F3">
      <w:pPr>
        <w:autoSpaceDE w:val="0"/>
        <w:autoSpaceDN w:val="0"/>
        <w:adjustRightInd w:val="0"/>
        <w:ind w:firstLine="709"/>
        <w:jc w:val="both"/>
      </w:pPr>
      <w:r w:rsidRPr="00730E7D">
        <w:t xml:space="preserve">Женщины, имеющие детей в возрасте до </w:t>
      </w:r>
      <w:r w:rsidR="00C817E7" w:rsidRPr="00730E7D">
        <w:t>3</w:t>
      </w:r>
      <w:r w:rsidR="00C02D7F" w:rsidRPr="00730E7D">
        <w:t>-</w:t>
      </w:r>
      <w:r w:rsidRPr="00730E7D">
        <w:t xml:space="preserve">х лет, инвалиды, </w:t>
      </w:r>
      <w:r>
        <w:t>работники, имеющие детей</w:t>
      </w:r>
      <w:r w:rsidR="001A293F">
        <w:t>-</w:t>
      </w:r>
      <w:r>
        <w:t>инвалидов, а также работники, осуществляющие уход за больными членами их с</w:t>
      </w:r>
      <w:r>
        <w:t>е</w:t>
      </w:r>
      <w:r>
        <w:t>мей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w:t>
      </w:r>
      <w:r>
        <w:t>а</w:t>
      </w:r>
      <w:r>
        <w:t xml:space="preserve">ции, матери и отцы, воспитывающие без супруга (супруги) детей в возрасте до </w:t>
      </w:r>
      <w:r w:rsidR="00C817E7">
        <w:t>5</w:t>
      </w:r>
      <w:r>
        <w:t xml:space="preserve">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w:t>
      </w:r>
      <w:r>
        <w:lastRenderedPageBreak/>
        <w:t>состоянию здоровья в соответствии с медицинским заключением. При этом указанные р</w:t>
      </w:r>
      <w:r>
        <w:t>а</w:t>
      </w:r>
      <w:r>
        <w:t>ботники должны быть в письменной форме ознакомлены со своим правом отказаться от работы в ночное время.</w:t>
      </w:r>
      <w:r w:rsidR="00C817E7">
        <w:t xml:space="preserve"> Обязанность известить их о праве отказаться от работы в ночное время возлагается на руководителей структурных подразделений, в подчинении которых находятся указанные работники.</w:t>
      </w:r>
    </w:p>
    <w:p w:rsidR="008E1C86" w:rsidRDefault="008E1C86" w:rsidP="006170F3">
      <w:pPr>
        <w:autoSpaceDE w:val="0"/>
        <w:autoSpaceDN w:val="0"/>
        <w:adjustRightInd w:val="0"/>
        <w:ind w:firstLine="709"/>
        <w:jc w:val="both"/>
      </w:pPr>
      <w:r>
        <w:t xml:space="preserve">Каждый час работы в ночное время оплачивается в повышенном размере </w:t>
      </w:r>
      <w:r w:rsidR="001E758C">
        <w:t>(</w:t>
      </w:r>
      <w:r>
        <w:t>по сра</w:t>
      </w:r>
      <w:r>
        <w:t>в</w:t>
      </w:r>
      <w:r>
        <w:t>нению с работой в нормальных условиях</w:t>
      </w:r>
      <w:r w:rsidR="001E758C">
        <w:t xml:space="preserve">), устанавливаемом Положением об оплате труда, действующим в </w:t>
      </w:r>
      <w:r w:rsidR="0029389E">
        <w:t>Учреждение</w:t>
      </w:r>
      <w:r w:rsidR="001E758C">
        <w:t>.</w:t>
      </w:r>
    </w:p>
    <w:p w:rsidR="002B33B4" w:rsidRPr="00FB68D5" w:rsidRDefault="002B33B4" w:rsidP="006170F3">
      <w:pPr>
        <w:ind w:firstLine="709"/>
        <w:jc w:val="both"/>
      </w:pPr>
      <w:r>
        <w:t>5.</w:t>
      </w:r>
      <w:r w:rsidR="002733A7">
        <w:t>2</w:t>
      </w:r>
      <w:r>
        <w:t>.</w:t>
      </w:r>
      <w:r w:rsidR="00730E7D">
        <w:t>6</w:t>
      </w:r>
      <w:r>
        <w:t xml:space="preserve">. </w:t>
      </w:r>
      <w:r w:rsidR="005945BB">
        <w:t xml:space="preserve">Сверхурочная </w:t>
      </w:r>
      <w:r w:rsidRPr="00FB68D5">
        <w:t>работа (работ</w:t>
      </w:r>
      <w:r w:rsidR="002F72E2">
        <w:t>а</w:t>
      </w:r>
      <w:r w:rsidRPr="00FB68D5">
        <w:t>, производимая работником по инициативе а</w:t>
      </w:r>
      <w:r w:rsidRPr="00FB68D5">
        <w:t>д</w:t>
      </w:r>
      <w:r w:rsidRPr="00FB68D5">
        <w:t xml:space="preserve">министрации </w:t>
      </w:r>
      <w:r w:rsidR="0029389E">
        <w:t xml:space="preserve">Учреждения </w:t>
      </w:r>
      <w:r w:rsidRPr="00FB68D5">
        <w:t xml:space="preserve">за пределами установленной </w:t>
      </w:r>
      <w:r w:rsidR="002F72E2">
        <w:t xml:space="preserve">работнику </w:t>
      </w:r>
      <w:r w:rsidRPr="00FB68D5">
        <w:t>продолжительности рабочего време</w:t>
      </w:r>
      <w:r w:rsidR="002F72E2">
        <w:t>ни:</w:t>
      </w:r>
      <w:r w:rsidRPr="00FB68D5">
        <w:t xml:space="preserve"> ежедневной работы (смены), а также работа сверх нормального числа рабочих часов за месяц при суммированном учете рабочего времени</w:t>
      </w:r>
      <w:r w:rsidR="00A53365">
        <w:t xml:space="preserve"> – см. п.</w:t>
      </w:r>
      <w:r w:rsidR="00C562F5">
        <w:t xml:space="preserve"> </w:t>
      </w:r>
      <w:r w:rsidR="00A53365">
        <w:t>5.</w:t>
      </w:r>
      <w:r w:rsidR="00F35B68">
        <w:t>3</w:t>
      </w:r>
      <w:r w:rsidR="00A53365">
        <w:t>.2 Правил</w:t>
      </w:r>
      <w:r w:rsidR="002F72E2">
        <w:t>).</w:t>
      </w:r>
    </w:p>
    <w:p w:rsidR="002B33B4" w:rsidRPr="00FB68D5" w:rsidRDefault="002B33B4"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Привлечение работника к сверхурочной работе допускается с его письменного с</w:t>
      </w:r>
      <w:r w:rsidRPr="00FB68D5">
        <w:rPr>
          <w:rFonts w:ascii="Times New Roman" w:hAnsi="Times New Roman" w:cs="Times New Roman"/>
          <w:sz w:val="24"/>
          <w:szCs w:val="24"/>
        </w:rPr>
        <w:t>о</w:t>
      </w:r>
      <w:r w:rsidRPr="00FB68D5">
        <w:rPr>
          <w:rFonts w:ascii="Times New Roman" w:hAnsi="Times New Roman" w:cs="Times New Roman"/>
          <w:sz w:val="24"/>
          <w:szCs w:val="24"/>
        </w:rPr>
        <w:t>гласия в следующих случаях:</w:t>
      </w:r>
    </w:p>
    <w:p w:rsidR="002B33B4" w:rsidRPr="00FB68D5" w:rsidRDefault="002B33B4" w:rsidP="006170F3">
      <w:pPr>
        <w:autoSpaceDE w:val="0"/>
        <w:autoSpaceDN w:val="0"/>
        <w:adjustRightInd w:val="0"/>
        <w:ind w:firstLine="709"/>
        <w:jc w:val="both"/>
      </w:pPr>
      <w:r w:rsidRPr="00FB68D5">
        <w:t>1) при необходимости выполнить (закончить) начатую работу, которая вследствие непредвиденной задержки по техническим условиям производства не могла быть выпо</w:t>
      </w:r>
      <w:r w:rsidRPr="00FB68D5">
        <w:t>л</w:t>
      </w:r>
      <w:r w:rsidRPr="00FB68D5">
        <w:t>нена (закончена) в течение установленной для работника продолжительности рабочего времени, если невыполнение (незавершение) этой работы может повлечь за собой порчу или гибель имущества</w:t>
      </w:r>
      <w:r w:rsidR="00620079">
        <w:t xml:space="preserve"> Учреждения</w:t>
      </w:r>
      <w:r w:rsidRPr="00FB68D5">
        <w:t xml:space="preserve"> (в том числе имущества третьих лиц, находящегося у </w:t>
      </w:r>
      <w:r w:rsidR="00620079">
        <w:t>Учреждения</w:t>
      </w:r>
      <w:r w:rsidRPr="00FB68D5">
        <w:t xml:space="preserve">, если </w:t>
      </w:r>
      <w:r w:rsidR="00620079">
        <w:t>Учреждение</w:t>
      </w:r>
      <w:r w:rsidRPr="00FB68D5">
        <w:t xml:space="preserve"> несет ответственность за сохранность этого имущества) либо создать угрозу жизни и здоровью людей;</w:t>
      </w:r>
    </w:p>
    <w:p w:rsidR="002B33B4" w:rsidRPr="00FB68D5" w:rsidRDefault="002B33B4" w:rsidP="006170F3">
      <w:pPr>
        <w:autoSpaceDE w:val="0"/>
        <w:autoSpaceDN w:val="0"/>
        <w:adjustRightInd w:val="0"/>
        <w:ind w:firstLine="709"/>
        <w:jc w:val="both"/>
      </w:pPr>
      <w:r w:rsidRPr="00FB68D5">
        <w:t>2) при производстве временных работ по ремонту и восстановлению механизмов или сооружений в тех случаях, когда их неисправность может стать причиной прекращ</w:t>
      </w:r>
      <w:r w:rsidRPr="00FB68D5">
        <w:t>е</w:t>
      </w:r>
      <w:r w:rsidRPr="00FB68D5">
        <w:t>ния работы для значительного числа работников;</w:t>
      </w:r>
    </w:p>
    <w:p w:rsidR="002B33B4" w:rsidRPr="00FB68D5" w:rsidRDefault="002B33B4" w:rsidP="006170F3">
      <w:pPr>
        <w:autoSpaceDE w:val="0"/>
        <w:autoSpaceDN w:val="0"/>
        <w:adjustRightInd w:val="0"/>
        <w:ind w:firstLine="709"/>
        <w:jc w:val="both"/>
      </w:pPr>
      <w:r w:rsidRPr="00FB68D5">
        <w:t>3) для продолжения работы при неявке сменяющего работника, если работа не д</w:t>
      </w:r>
      <w:r w:rsidRPr="00FB68D5">
        <w:t>о</w:t>
      </w:r>
      <w:r w:rsidRPr="00FB68D5">
        <w:t xml:space="preserve">пускает перерыва. В этих случаях администрация </w:t>
      </w:r>
      <w:r w:rsidR="0005702E">
        <w:t>Учреждения</w:t>
      </w:r>
      <w:r w:rsidRPr="00FB68D5">
        <w:t xml:space="preserve"> обязана немедленно пр</w:t>
      </w:r>
      <w:r w:rsidRPr="00FB68D5">
        <w:t>и</w:t>
      </w:r>
      <w:r w:rsidRPr="00FB68D5">
        <w:t>нять меры по замене сменщика другим работником.</w:t>
      </w:r>
    </w:p>
    <w:p w:rsidR="002B33B4" w:rsidRPr="00FB68D5" w:rsidRDefault="002B33B4" w:rsidP="006170F3">
      <w:pPr>
        <w:autoSpaceDE w:val="0"/>
        <w:autoSpaceDN w:val="0"/>
        <w:adjustRightInd w:val="0"/>
        <w:ind w:firstLine="709"/>
        <w:jc w:val="both"/>
      </w:pPr>
      <w:r w:rsidRPr="00FB68D5">
        <w:t xml:space="preserve">Привлечение администрацией </w:t>
      </w:r>
      <w:r w:rsidR="0005702E">
        <w:t>Учреждения</w:t>
      </w:r>
      <w:r w:rsidRPr="00FB68D5">
        <w:t xml:space="preserve"> работника к сверхурочной работе без его согласия допускается в следующих случаях:</w:t>
      </w:r>
    </w:p>
    <w:p w:rsidR="002B33B4" w:rsidRPr="00FB68D5" w:rsidRDefault="002B33B4" w:rsidP="006170F3">
      <w:pPr>
        <w:autoSpaceDE w:val="0"/>
        <w:autoSpaceDN w:val="0"/>
        <w:adjustRightInd w:val="0"/>
        <w:ind w:firstLine="709"/>
        <w:jc w:val="both"/>
      </w:pPr>
      <w:r w:rsidRPr="00FB68D5">
        <w:t>1) при производстве работ, необходимых для предотвращения катастрофы, прои</w:t>
      </w:r>
      <w:r w:rsidRPr="00FB68D5">
        <w:t>з</w:t>
      </w:r>
      <w:r w:rsidRPr="00FB68D5">
        <w:t>водственной аварии либо устранения последствий катастрофы, производственной аварии или стихийного бедствия;</w:t>
      </w:r>
    </w:p>
    <w:p w:rsidR="007E7867" w:rsidRDefault="002B33B4" w:rsidP="006170F3">
      <w:pPr>
        <w:autoSpaceDE w:val="0"/>
        <w:autoSpaceDN w:val="0"/>
        <w:adjustRightInd w:val="0"/>
        <w:ind w:firstLine="709"/>
        <w:jc w:val="both"/>
        <w:outlineLvl w:val="3"/>
      </w:pPr>
      <w:r w:rsidRPr="00FB68D5">
        <w:t xml:space="preserve">2) </w:t>
      </w:r>
      <w:r w:rsidR="007E7867">
        <w:t>при производстве общественно необходимых работ по устранению непредв</w:t>
      </w:r>
      <w:r w:rsidR="007E7867">
        <w:t>и</w:t>
      </w:r>
      <w:r w:rsidR="007E7867">
        <w:t>денных обстоятельств, нарушающих нормальное функционирование централизованных систем горячего водоснабжения, холодного водоснабжения и (или) водоотведения, систем газоснабжения, теплоснабжения, освещения, транспорта, связи;</w:t>
      </w:r>
    </w:p>
    <w:p w:rsidR="002B33B4" w:rsidRPr="00FB68D5" w:rsidRDefault="002B33B4" w:rsidP="006170F3">
      <w:pPr>
        <w:autoSpaceDE w:val="0"/>
        <w:autoSpaceDN w:val="0"/>
        <w:adjustRightInd w:val="0"/>
        <w:ind w:firstLine="709"/>
        <w:jc w:val="both"/>
      </w:pPr>
      <w:r w:rsidRPr="00FB68D5">
        <w:t>3) при производстве работ, необходимость которых обусловлена введением чре</w:t>
      </w:r>
      <w:r w:rsidRPr="00FB68D5">
        <w:t>з</w:t>
      </w:r>
      <w:r w:rsidRPr="00FB68D5">
        <w:t>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w:t>
      </w:r>
      <w:r w:rsidRPr="00FB68D5">
        <w:t>о</w:t>
      </w:r>
      <w:r w:rsidRPr="00FB68D5">
        <w:t>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D96E7F" w:rsidRDefault="002B33B4" w:rsidP="006170F3">
      <w:pPr>
        <w:autoSpaceDE w:val="0"/>
        <w:autoSpaceDN w:val="0"/>
        <w:adjustRightInd w:val="0"/>
        <w:ind w:firstLine="709"/>
        <w:jc w:val="both"/>
      </w:pPr>
      <w:r w:rsidRPr="00FB68D5">
        <w:t>Не допускается привлечение к сверхурочной работе беременных женщин</w:t>
      </w:r>
      <w:r w:rsidR="0005702E">
        <w:t xml:space="preserve">, </w:t>
      </w:r>
      <w:r w:rsidRPr="00FB68D5">
        <w:t xml:space="preserve">других категорий работников в соответствии с Трудовым кодексом РФ и иными федеральными законами. </w:t>
      </w:r>
    </w:p>
    <w:p w:rsidR="002B33B4" w:rsidRPr="00FB68D5" w:rsidRDefault="002B33B4" w:rsidP="006170F3">
      <w:pPr>
        <w:autoSpaceDE w:val="0"/>
        <w:autoSpaceDN w:val="0"/>
        <w:adjustRightInd w:val="0"/>
        <w:ind w:firstLine="709"/>
        <w:jc w:val="both"/>
      </w:pPr>
      <w:r w:rsidRPr="00FB68D5">
        <w:t>Привлечение к сверхурочной работе инвалидов, женщин, имеющих детей в возра</w:t>
      </w:r>
      <w:r w:rsidRPr="00FB68D5">
        <w:t>с</w:t>
      </w:r>
      <w:r w:rsidRPr="00FB68D5">
        <w:t>те до 3</w:t>
      </w:r>
      <w:r w:rsidR="002F72E2">
        <w:t>-</w:t>
      </w:r>
      <w:r w:rsidRPr="00FB68D5">
        <w:t>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w:t>
      </w:r>
      <w:r w:rsidRPr="00FB68D5">
        <w:t>ы</w:t>
      </w:r>
      <w:r w:rsidRPr="00FB68D5">
        <w:t>данным в порядке, установленном федеральными законами и иными нормативными пр</w:t>
      </w:r>
      <w:r w:rsidRPr="00FB68D5">
        <w:t>а</w:t>
      </w:r>
      <w:r w:rsidRPr="00FB68D5">
        <w:t>вовыми актами Российской Федерации. При этом инвалиды, женщины, имеющие детей в возрасте до 3</w:t>
      </w:r>
      <w:r w:rsidR="002F72E2">
        <w:t>-</w:t>
      </w:r>
      <w:r w:rsidRPr="00FB68D5">
        <w:t>х лет, должны быть под роспись ознакомлены со своим правом отказаться от сверхурочной работы</w:t>
      </w:r>
      <w:r w:rsidR="008C6CB8">
        <w:t>. Обязанность известить их о праве отказаться от работы в свер</w:t>
      </w:r>
      <w:r w:rsidR="008C6CB8">
        <w:t>х</w:t>
      </w:r>
      <w:r w:rsidR="008C6CB8">
        <w:lastRenderedPageBreak/>
        <w:t>урочное время возлагается на руководителей структурных подразделений, в подчинении которых находятся указанные работники</w:t>
      </w:r>
      <w:r w:rsidRPr="00FB68D5">
        <w:t>.</w:t>
      </w:r>
    </w:p>
    <w:p w:rsidR="002B33B4" w:rsidRDefault="002B33B4" w:rsidP="006170F3">
      <w:pPr>
        <w:autoSpaceDE w:val="0"/>
        <w:autoSpaceDN w:val="0"/>
        <w:adjustRightInd w:val="0"/>
        <w:ind w:firstLine="709"/>
        <w:jc w:val="both"/>
      </w:pPr>
      <w:r w:rsidRPr="00FB68D5">
        <w:t>Продолжительность сверхурочной работы не должна превышать для каждого р</w:t>
      </w:r>
      <w:r w:rsidRPr="00FB68D5">
        <w:t>а</w:t>
      </w:r>
      <w:r w:rsidRPr="00FB68D5">
        <w:t>ботника 4 часов в течение двух дней подряд и 120 часов в год.</w:t>
      </w:r>
    </w:p>
    <w:p w:rsidR="00765E23" w:rsidRDefault="005B7066" w:rsidP="006170F3">
      <w:pPr>
        <w:autoSpaceDE w:val="0"/>
        <w:autoSpaceDN w:val="0"/>
        <w:adjustRightInd w:val="0"/>
        <w:ind w:firstLine="709"/>
        <w:jc w:val="both"/>
      </w:pPr>
      <w:r>
        <w:t>Сверхурочная работа оплачивается в повышенном размере, устанавливаемом</w:t>
      </w:r>
      <w:r w:rsidR="00765E23">
        <w:t xml:space="preserve"> П</w:t>
      </w:r>
      <w:r w:rsidR="00765E23">
        <w:t>о</w:t>
      </w:r>
      <w:r w:rsidR="00765E23">
        <w:t xml:space="preserve">ложением об оплате труда, действующим в </w:t>
      </w:r>
      <w:r w:rsidR="00C804CE">
        <w:t>Учреждение</w:t>
      </w:r>
      <w:r w:rsidR="00765E23">
        <w:t>. По желанию работника, выр</w:t>
      </w:r>
      <w:r w:rsidR="00765E23">
        <w:t>а</w:t>
      </w:r>
      <w:r w:rsidR="00765E23">
        <w:t>женном в соответствующем письменном заявлении</w:t>
      </w:r>
      <w:r>
        <w:t xml:space="preserve"> на имя директора</w:t>
      </w:r>
      <w:r w:rsidR="00765E23">
        <w:t>, сверхурочная раб</w:t>
      </w:r>
      <w:r w:rsidR="00765E23">
        <w:t>о</w:t>
      </w:r>
      <w:r w:rsidR="00765E23">
        <w:t>та вместо повышенной оплаты может компенсироваться предоставлением дополнительн</w:t>
      </w:r>
      <w:r w:rsidR="00765E23">
        <w:t>о</w:t>
      </w:r>
      <w:r w:rsidR="00765E23">
        <w:t>го времени отдыха, но не менее времени, отработанного сверхурочно.</w:t>
      </w:r>
    </w:p>
    <w:p w:rsidR="002F72E2" w:rsidRPr="00FB68D5" w:rsidRDefault="00A92425" w:rsidP="006170F3">
      <w:pPr>
        <w:ind w:firstLine="709"/>
        <w:jc w:val="both"/>
      </w:pPr>
      <w:r>
        <w:t>5.</w:t>
      </w:r>
      <w:r w:rsidR="002733A7">
        <w:t>2</w:t>
      </w:r>
      <w:r>
        <w:t>.</w:t>
      </w:r>
      <w:r w:rsidR="00C86564">
        <w:t>7</w:t>
      </w:r>
      <w:r>
        <w:t xml:space="preserve">. </w:t>
      </w:r>
      <w:r w:rsidR="002F72E2">
        <w:t>Р</w:t>
      </w:r>
      <w:r w:rsidR="002F72E2" w:rsidRPr="00FB68D5">
        <w:t>абота в выходные и нерабочие праздничные дни, как правило, не допуска</w:t>
      </w:r>
      <w:r w:rsidR="002F72E2">
        <w:t>е</w:t>
      </w:r>
      <w:r w:rsidR="002F72E2" w:rsidRPr="00FB68D5">
        <w:t>т</w:t>
      </w:r>
      <w:r w:rsidR="002F72E2" w:rsidRPr="00FB68D5">
        <w:t>ся.</w:t>
      </w:r>
    </w:p>
    <w:p w:rsidR="002B33B4" w:rsidRPr="00FB68D5" w:rsidRDefault="002B33B4" w:rsidP="006170F3">
      <w:pPr>
        <w:autoSpaceDE w:val="0"/>
        <w:autoSpaceDN w:val="0"/>
        <w:adjustRightInd w:val="0"/>
        <w:ind w:firstLine="709"/>
        <w:jc w:val="both"/>
      </w:pPr>
      <w:r w:rsidRPr="00FB68D5">
        <w:t xml:space="preserve">Привлечение работников к работе </w:t>
      </w:r>
      <w:r w:rsidRPr="00567C7B">
        <w:t>в выходные и нерабочие праздничные дни</w:t>
      </w:r>
      <w:r w:rsidRPr="00FB68D5">
        <w:t xml:space="preserve"> пр</w:t>
      </w:r>
      <w:r w:rsidRPr="00FB68D5">
        <w:t>о</w:t>
      </w:r>
      <w:r w:rsidRPr="00FB68D5">
        <w:t>изводится с их письменного согласия в случае необходимости выполнения заранее н</w:t>
      </w:r>
      <w:r w:rsidRPr="00FB68D5">
        <w:t>е</w:t>
      </w:r>
      <w:r w:rsidRPr="00FB68D5">
        <w:t xml:space="preserve">предвиденных работ, от срочного выполнения которых зависит в дальнейшем нормальная работа </w:t>
      </w:r>
      <w:r w:rsidR="00C804CE">
        <w:t>Учреждения</w:t>
      </w:r>
      <w:r w:rsidRPr="00FB68D5">
        <w:t xml:space="preserve"> в целом или ее отдельных структурных подразделений. </w:t>
      </w:r>
    </w:p>
    <w:p w:rsidR="002B33B4" w:rsidRPr="00FB68D5" w:rsidRDefault="002B33B4" w:rsidP="006170F3">
      <w:pPr>
        <w:autoSpaceDE w:val="0"/>
        <w:autoSpaceDN w:val="0"/>
        <w:adjustRightInd w:val="0"/>
        <w:ind w:firstLine="709"/>
        <w:jc w:val="both"/>
      </w:pPr>
      <w:r w:rsidRPr="00FB68D5">
        <w:t>Привлечение работников к работе в выходные и нерабочие праздничные дни без их согласия допускается в следующих случаях:</w:t>
      </w:r>
    </w:p>
    <w:p w:rsidR="002B33B4" w:rsidRPr="00FB68D5" w:rsidRDefault="002B33B4" w:rsidP="006170F3">
      <w:pPr>
        <w:autoSpaceDE w:val="0"/>
        <w:autoSpaceDN w:val="0"/>
        <w:adjustRightInd w:val="0"/>
        <w:ind w:firstLine="709"/>
        <w:jc w:val="both"/>
      </w:pPr>
      <w:r w:rsidRPr="00FB68D5">
        <w:t>1) для предотвращения катастрофы, производственной аварии либо устранения п</w:t>
      </w:r>
      <w:r w:rsidRPr="00FB68D5">
        <w:t>о</w:t>
      </w:r>
      <w:r w:rsidRPr="00FB68D5">
        <w:t>следствий катастрофы, производственной аварии или стихийного бедствия;</w:t>
      </w:r>
    </w:p>
    <w:p w:rsidR="002B33B4" w:rsidRPr="00FB68D5" w:rsidRDefault="002B33B4" w:rsidP="006170F3">
      <w:pPr>
        <w:autoSpaceDE w:val="0"/>
        <w:autoSpaceDN w:val="0"/>
        <w:adjustRightInd w:val="0"/>
        <w:ind w:firstLine="709"/>
        <w:jc w:val="both"/>
      </w:pPr>
      <w:r w:rsidRPr="00FB68D5">
        <w:t xml:space="preserve">2) для предотвращения несчастных случаев, уничтожения или порчи имущества </w:t>
      </w:r>
      <w:r w:rsidR="00C804CE">
        <w:t>Учреждения</w:t>
      </w:r>
      <w:r w:rsidRPr="00FB68D5">
        <w:t>;</w:t>
      </w:r>
    </w:p>
    <w:p w:rsidR="002B33B4" w:rsidRPr="00FB68D5" w:rsidRDefault="002B33B4" w:rsidP="006170F3">
      <w:pPr>
        <w:autoSpaceDE w:val="0"/>
        <w:autoSpaceDN w:val="0"/>
        <w:adjustRightInd w:val="0"/>
        <w:ind w:firstLine="709"/>
        <w:jc w:val="both"/>
      </w:pPr>
      <w:r w:rsidRPr="00FB68D5">
        <w:t>3) для выполнения работ, необходимость которых обусловлена введением чрезв</w:t>
      </w:r>
      <w:r w:rsidRPr="00FB68D5">
        <w:t>ы</w:t>
      </w:r>
      <w:r w:rsidRPr="00FB68D5">
        <w:t>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w:t>
      </w:r>
      <w:r w:rsidRPr="00FB68D5">
        <w:t>о</w:t>
      </w:r>
      <w:r w:rsidRPr="00FB68D5">
        <w:t>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p w:rsidR="002B33B4" w:rsidRPr="00FB68D5" w:rsidRDefault="002B33B4" w:rsidP="006170F3">
      <w:pPr>
        <w:autoSpaceDE w:val="0"/>
        <w:autoSpaceDN w:val="0"/>
        <w:adjustRightInd w:val="0"/>
        <w:ind w:firstLine="709"/>
        <w:jc w:val="both"/>
      </w:pPr>
      <w:r w:rsidRPr="00FB68D5">
        <w:t>Привлечение к работе в выходные и нерабочие праздничные дни инвалидов, же</w:t>
      </w:r>
      <w:r w:rsidRPr="00FB68D5">
        <w:t>н</w:t>
      </w:r>
      <w:r w:rsidRPr="00FB68D5">
        <w:t>щин, имеющих детей в возрасте до 3</w:t>
      </w:r>
      <w:r w:rsidR="00DF4AD2">
        <w:t>-</w:t>
      </w:r>
      <w:r w:rsidRPr="00FB68D5">
        <w:t>х лет, допускается только при условии, если это не запрещено им по состоянию здоровья в соответствии с медицинским заключением, в</w:t>
      </w:r>
      <w:r w:rsidRPr="00FB68D5">
        <w:t>ы</w:t>
      </w:r>
      <w:r w:rsidRPr="00FB68D5">
        <w:t>данным в порядке, установленном федеральными законами и иными нормативными пр</w:t>
      </w:r>
      <w:r w:rsidRPr="00FB68D5">
        <w:t>а</w:t>
      </w:r>
      <w:r w:rsidRPr="00FB68D5">
        <w:t>вовыми актами Российской Федерации. При этом инвалиды, женщины, имеющие детей в возрасте до 3</w:t>
      </w:r>
      <w:r w:rsidR="00DF4AD2">
        <w:t>-</w:t>
      </w:r>
      <w:r w:rsidRPr="00FB68D5">
        <w:t>х лет, должны быть под роспись ознакомлены со своим правом отказаться от работы в выходной или нерабочий праздничный день</w:t>
      </w:r>
      <w:r w:rsidR="00532083">
        <w:t>. Обязанность известить их о пр</w:t>
      </w:r>
      <w:r w:rsidR="00532083">
        <w:t>а</w:t>
      </w:r>
      <w:r w:rsidR="00532083">
        <w:t xml:space="preserve">ве отказаться от работы в </w:t>
      </w:r>
      <w:r w:rsidR="00532083" w:rsidRPr="00FB68D5">
        <w:t>выходной или нерабочий праздничный день</w:t>
      </w:r>
      <w:r w:rsidR="00532083">
        <w:t xml:space="preserve"> возлагается на р</w:t>
      </w:r>
      <w:r w:rsidR="00532083">
        <w:t>у</w:t>
      </w:r>
      <w:r w:rsidR="00532083">
        <w:t>ководителей структурных подразделений, в подчинении которых находятся указанные р</w:t>
      </w:r>
      <w:r w:rsidR="00532083">
        <w:t>а</w:t>
      </w:r>
      <w:r w:rsidR="00532083">
        <w:t>ботники</w:t>
      </w:r>
      <w:r w:rsidR="002E79F0">
        <w:t>.</w:t>
      </w:r>
    </w:p>
    <w:p w:rsidR="002B33B4" w:rsidRDefault="002B33B4" w:rsidP="006170F3">
      <w:pPr>
        <w:autoSpaceDE w:val="0"/>
        <w:autoSpaceDN w:val="0"/>
        <w:adjustRightInd w:val="0"/>
        <w:ind w:firstLine="709"/>
        <w:jc w:val="both"/>
      </w:pPr>
      <w:r w:rsidRPr="00FB68D5">
        <w:t>Привлечение работников к работе в выходные и нерабочие праздничные дни пр</w:t>
      </w:r>
      <w:r w:rsidRPr="00FB68D5">
        <w:t>о</w:t>
      </w:r>
      <w:r w:rsidRPr="00FB68D5">
        <w:t>изводится по приказу директора.</w:t>
      </w:r>
      <w:r w:rsidR="009A7E63">
        <w:t xml:space="preserve"> В приказе отражаются: причины привлечения </w:t>
      </w:r>
      <w:r w:rsidR="00765E23">
        <w:t>работн</w:t>
      </w:r>
      <w:r w:rsidR="00765E23">
        <w:t>и</w:t>
      </w:r>
      <w:r w:rsidR="00765E23">
        <w:t>ков к работе; конкретные дни работы;</w:t>
      </w:r>
      <w:r w:rsidR="009A7E63">
        <w:t xml:space="preserve"> поименный </w:t>
      </w:r>
      <w:r w:rsidR="00765E23">
        <w:t>список</w:t>
      </w:r>
      <w:r w:rsidR="009A7E63">
        <w:t xml:space="preserve"> </w:t>
      </w:r>
      <w:r w:rsidR="00765E23">
        <w:t xml:space="preserve">привлекаемых к работе </w:t>
      </w:r>
      <w:r w:rsidR="009A7E63">
        <w:t>рабо</w:t>
      </w:r>
      <w:r w:rsidR="009A7E63">
        <w:t>т</w:t>
      </w:r>
      <w:r w:rsidR="009A7E63">
        <w:t>ников</w:t>
      </w:r>
      <w:r w:rsidR="00765E23">
        <w:t>;</w:t>
      </w:r>
      <w:r w:rsidR="009A7E63">
        <w:t xml:space="preserve"> </w:t>
      </w:r>
      <w:r w:rsidR="00765E23">
        <w:t xml:space="preserve">выходные </w:t>
      </w:r>
      <w:r w:rsidR="009A7E63">
        <w:t>дни</w:t>
      </w:r>
      <w:r w:rsidR="00765E23">
        <w:t xml:space="preserve"> (отгулы),</w:t>
      </w:r>
      <w:r w:rsidR="009A7E63">
        <w:t xml:space="preserve"> предоставляемы</w:t>
      </w:r>
      <w:r w:rsidR="00765E23">
        <w:t>е</w:t>
      </w:r>
      <w:r w:rsidR="009A7E63">
        <w:t xml:space="preserve"> </w:t>
      </w:r>
      <w:r w:rsidR="00765E23">
        <w:t xml:space="preserve">взамен </w:t>
      </w:r>
      <w:r w:rsidR="009A7E63">
        <w:t>дней</w:t>
      </w:r>
      <w:r w:rsidR="00765E23">
        <w:t>, в которые работники пр</w:t>
      </w:r>
      <w:r w:rsidR="00765E23">
        <w:t>и</w:t>
      </w:r>
      <w:r w:rsidR="00765E23">
        <w:t>влекаются к работе (при наличии от работников соответствующих заявлений и возможн</w:t>
      </w:r>
      <w:r w:rsidR="00765E23">
        <w:t>о</w:t>
      </w:r>
      <w:r w:rsidR="00765E23">
        <w:t>сти их удовлетворить).</w:t>
      </w:r>
    </w:p>
    <w:p w:rsidR="00092DB2" w:rsidRDefault="00092DB2" w:rsidP="000F68C7">
      <w:pPr>
        <w:autoSpaceDE w:val="0"/>
        <w:autoSpaceDN w:val="0"/>
        <w:adjustRightInd w:val="0"/>
        <w:ind w:firstLine="540"/>
        <w:jc w:val="both"/>
      </w:pPr>
      <w:r>
        <w:t xml:space="preserve">Работа в выходной или нерабочий праздничный день оплачивается в повышенном размере, устанавливаемом Положением об оплате труда, действующим в </w:t>
      </w:r>
      <w:r w:rsidR="00C804CE">
        <w:t>Учреждение</w:t>
      </w:r>
      <w:r>
        <w:t xml:space="preserve">. </w:t>
      </w:r>
      <w:r w:rsidR="000F68C7">
        <w:t>Оплата в повышенном размере производится всем работникам за часы, фактически отр</w:t>
      </w:r>
      <w:r w:rsidR="000F68C7">
        <w:t>а</w:t>
      </w:r>
      <w:r w:rsidR="000F68C7">
        <w:t>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w:t>
      </w:r>
      <w:r w:rsidR="000F68C7">
        <w:t>а</w:t>
      </w:r>
      <w:r w:rsidR="000F68C7">
        <w:t xml:space="preserve">чиваются часы, фактически отработанные в выходной или нерабочий праздничный день (от 0 часов до 24 часов). </w:t>
      </w:r>
      <w:r>
        <w:t xml:space="preserve">В случае если удовлетворена просьба работника, работавшего в выходной или нерабочий праздничный день, о предоставлении ему другого дня отдыха, </w:t>
      </w:r>
      <w:r>
        <w:lastRenderedPageBreak/>
        <w:t>работа в выходной или нерабочий праздничный день оплачивается в одинарном размере, а день отдыха оплате не подлежит.</w:t>
      </w:r>
    </w:p>
    <w:p w:rsidR="00AF23BA" w:rsidRPr="00FB68D5" w:rsidRDefault="0079042B" w:rsidP="006170F3">
      <w:pPr>
        <w:autoSpaceDE w:val="0"/>
        <w:autoSpaceDN w:val="0"/>
        <w:adjustRightInd w:val="0"/>
        <w:ind w:firstLine="709"/>
        <w:jc w:val="both"/>
      </w:pPr>
      <w:r>
        <w:t>5.</w:t>
      </w:r>
      <w:r w:rsidR="002733A7">
        <w:t>2</w:t>
      </w:r>
      <w:r>
        <w:t>.</w:t>
      </w:r>
      <w:r w:rsidR="00E97AF6">
        <w:t>8</w:t>
      </w:r>
      <w:r>
        <w:t xml:space="preserve">. </w:t>
      </w:r>
      <w:r w:rsidR="00590E50" w:rsidRPr="00FB68D5">
        <w:t xml:space="preserve">Продолжительность работы </w:t>
      </w:r>
      <w:r w:rsidR="000F429B">
        <w:t>на условиях внутреннего или внешнего совме</w:t>
      </w:r>
      <w:r w:rsidR="000F429B">
        <w:t>с</w:t>
      </w:r>
      <w:r w:rsidR="000F429B">
        <w:t>тительства (т.е. по</w:t>
      </w:r>
      <w:r w:rsidR="00590E50" w:rsidRPr="00FB68D5">
        <w:t xml:space="preserve"> </w:t>
      </w:r>
      <w:r w:rsidR="000F429B">
        <w:t xml:space="preserve">трудовому договору о выполнении в свободное от основной работы время другой регулярной оплачиваемой работы) </w:t>
      </w:r>
      <w:r w:rsidR="00590E50" w:rsidRPr="00FB68D5">
        <w:t>не может превышать 4 часов в день.</w:t>
      </w:r>
      <w:r w:rsidR="001F6887">
        <w:t xml:space="preserve"> </w:t>
      </w:r>
      <w:r w:rsidR="00AF23BA" w:rsidRPr="00FB68D5">
        <w:t>В дни, когда по основному месту работы работник свободен от исполнения трудовых об</w:t>
      </w:r>
      <w:r w:rsidR="00AF23BA" w:rsidRPr="00FB68D5">
        <w:t>я</w:t>
      </w:r>
      <w:r w:rsidR="00AF23BA" w:rsidRPr="00FB68D5">
        <w:t>занностей, он может работать по совместительству полный рабочий день (смену). В теч</w:t>
      </w:r>
      <w:r w:rsidR="00AF23BA" w:rsidRPr="00FB68D5">
        <w:t>е</w:t>
      </w:r>
      <w:r w:rsidR="00AF23BA" w:rsidRPr="00FB68D5">
        <w:t>ние одного месяца (другого учетного периода) продолжительность рабочего времени при работе по совместительству не должна превышать половины месячной нормы рабочего времени (нормы рабочего времени за другой учетный период), установленной для соо</w:t>
      </w:r>
      <w:r w:rsidR="00AF23BA" w:rsidRPr="00FB68D5">
        <w:t>т</w:t>
      </w:r>
      <w:r w:rsidR="00AF23BA" w:rsidRPr="00FB68D5">
        <w:t>ветствующей категории работников.</w:t>
      </w:r>
      <w:r w:rsidR="0084717F">
        <w:t xml:space="preserve"> </w:t>
      </w:r>
      <w:r w:rsidR="00AF23BA" w:rsidRPr="00FB68D5">
        <w:t>Ограничения продолжительности рабочего времени при работе по совместительству, не применяются в случаях, когда по основному месту работы работник приостановил работу (в случае задержки выплаты заработной платы на срок более 15 дней) или временно отстранен от работы в соответствии с медицинским з</w:t>
      </w:r>
      <w:r w:rsidR="00AF23BA" w:rsidRPr="00FB68D5">
        <w:t>а</w:t>
      </w:r>
      <w:r w:rsidR="00AF23BA" w:rsidRPr="00FB68D5">
        <w:t>ключением.</w:t>
      </w:r>
    </w:p>
    <w:p w:rsidR="0026067F" w:rsidRPr="00517F71" w:rsidRDefault="00590E50" w:rsidP="006170F3">
      <w:pPr>
        <w:ind w:firstLine="709"/>
        <w:jc w:val="both"/>
      </w:pPr>
      <w:r w:rsidRPr="00517F71">
        <w:t>5.</w:t>
      </w:r>
      <w:r w:rsidR="002733A7" w:rsidRPr="00517F71">
        <w:t>3</w:t>
      </w:r>
      <w:r w:rsidRPr="00517F71">
        <w:t xml:space="preserve">. </w:t>
      </w:r>
      <w:r w:rsidR="0026067F" w:rsidRPr="00517F71">
        <w:t>Режим рабочего времени.</w:t>
      </w:r>
    </w:p>
    <w:p w:rsidR="00590E50" w:rsidRPr="00517F71" w:rsidRDefault="00576D12" w:rsidP="006170F3">
      <w:pPr>
        <w:ind w:firstLine="709"/>
        <w:jc w:val="both"/>
      </w:pPr>
      <w:r w:rsidRPr="00517F71">
        <w:t>5.</w:t>
      </w:r>
      <w:r w:rsidR="002733A7" w:rsidRPr="00517F71">
        <w:t>3</w:t>
      </w:r>
      <w:r w:rsidRPr="00517F71">
        <w:t xml:space="preserve">.1. </w:t>
      </w:r>
      <w:r w:rsidR="0026067F" w:rsidRPr="00517F71">
        <w:t xml:space="preserve">Для работников </w:t>
      </w:r>
      <w:r w:rsidR="009F477B">
        <w:t>Учреждения</w:t>
      </w:r>
      <w:r w:rsidR="0026067F" w:rsidRPr="00517F71">
        <w:t xml:space="preserve"> (за исключением </w:t>
      </w:r>
      <w:r w:rsidR="000141F4" w:rsidRPr="00517F71">
        <w:t>работников, выполняющих р</w:t>
      </w:r>
      <w:r w:rsidR="000141F4" w:rsidRPr="00517F71">
        <w:t>а</w:t>
      </w:r>
      <w:r w:rsidR="000141F4" w:rsidRPr="00517F71">
        <w:t xml:space="preserve">боту по </w:t>
      </w:r>
      <w:r w:rsidR="008C3CF5" w:rsidRPr="00517F71">
        <w:t>профессии «</w:t>
      </w:r>
      <w:r w:rsidR="009F477B">
        <w:t>вахтер</w:t>
      </w:r>
      <w:r w:rsidR="008C3CF5" w:rsidRPr="00517F71">
        <w:t>»</w:t>
      </w:r>
      <w:r w:rsidR="009F477B">
        <w:t>, «сторож»</w:t>
      </w:r>
      <w:r w:rsidR="0026067F" w:rsidRPr="00517F71">
        <w:t>)</w:t>
      </w:r>
      <w:r w:rsidR="00590E50" w:rsidRPr="00517F71">
        <w:t xml:space="preserve"> устанавливается 5</w:t>
      </w:r>
      <w:r w:rsidR="00DF4AD2" w:rsidRPr="00517F71">
        <w:t>-</w:t>
      </w:r>
      <w:r w:rsidR="00590E50" w:rsidRPr="00517F71">
        <w:t>ти дневная рабочая н</w:t>
      </w:r>
      <w:r w:rsidR="0095353C" w:rsidRPr="00517F71">
        <w:t>еделя</w:t>
      </w:r>
      <w:r w:rsidR="00590E50" w:rsidRPr="00517F71">
        <w:t>.</w:t>
      </w:r>
    </w:p>
    <w:p w:rsidR="008C3CF5" w:rsidRPr="00517F71" w:rsidRDefault="008C3CF5" w:rsidP="006170F3">
      <w:pPr>
        <w:ind w:firstLine="709"/>
        <w:jc w:val="both"/>
      </w:pPr>
      <w:r w:rsidRPr="00084C91">
        <w:t xml:space="preserve">Для работников, условия труда на рабочих местах которых по результатам </w:t>
      </w:r>
      <w:hyperlink r:id="rId15" w:history="1">
        <w:r w:rsidRPr="00084C91">
          <w:t>спец</w:t>
        </w:r>
        <w:r w:rsidRPr="00084C91">
          <w:t>и</w:t>
        </w:r>
        <w:r w:rsidRPr="00084C91">
          <w:t>альной оценки</w:t>
        </w:r>
      </w:hyperlink>
      <w:r w:rsidRPr="00084C91">
        <w:t xml:space="preserve"> условий труда отнесены к 2 класс</w:t>
      </w:r>
      <w:r w:rsidR="00084C91" w:rsidRPr="00084C91">
        <w:t>у</w:t>
      </w:r>
      <w:r w:rsidRPr="00084C91">
        <w:t>, п</w:t>
      </w:r>
      <w:r w:rsidRPr="00517F71">
        <w:t>родолжительность рабочего дня с</w:t>
      </w:r>
      <w:r w:rsidRPr="00517F71">
        <w:t>о</w:t>
      </w:r>
      <w:r w:rsidRPr="00517F71">
        <w:t xml:space="preserve">ставляет 8 часов, время начала их работы </w:t>
      </w:r>
      <w:r w:rsidR="009F477B">
        <w:t>–</w:t>
      </w:r>
      <w:r w:rsidRPr="00517F71">
        <w:t xml:space="preserve"> </w:t>
      </w:r>
      <w:r w:rsidR="009F477B">
        <w:t>8-30</w:t>
      </w:r>
      <w:r w:rsidRPr="00517F71">
        <w:t xml:space="preserve">, </w:t>
      </w:r>
      <w:r w:rsidR="00BD5C01">
        <w:t xml:space="preserve">перерыв 12-00 до 12-45, </w:t>
      </w:r>
      <w:r w:rsidRPr="00517F71">
        <w:t xml:space="preserve">время окончания работы: </w:t>
      </w:r>
      <w:r w:rsidR="009F477B">
        <w:t>17-30, в пятницу 16-15.</w:t>
      </w:r>
    </w:p>
    <w:p w:rsidR="00A05767" w:rsidRPr="00237DB4" w:rsidRDefault="000141F4" w:rsidP="00A05767">
      <w:pPr>
        <w:ind w:firstLine="709"/>
        <w:jc w:val="both"/>
      </w:pPr>
      <w:r w:rsidRPr="00237DB4">
        <w:t>5.</w:t>
      </w:r>
      <w:r w:rsidR="002733A7" w:rsidRPr="00237DB4">
        <w:t>3</w:t>
      </w:r>
      <w:r w:rsidRPr="00237DB4">
        <w:t xml:space="preserve">.2. </w:t>
      </w:r>
      <w:r w:rsidR="00590E50" w:rsidRPr="00237DB4">
        <w:t>Для вахтеров устанавливается</w:t>
      </w:r>
      <w:r w:rsidR="00A05767" w:rsidRPr="00237DB4">
        <w:t xml:space="preserve"> продолжительность рабочего дня составляет 12 часов, время начала их работы с 8-00, время окончания работы 20-00</w:t>
      </w:r>
      <w:r w:rsidR="004E5DE6">
        <w:t>, перерыв для о</w:t>
      </w:r>
      <w:r w:rsidR="004E5DE6">
        <w:t>т</w:t>
      </w:r>
      <w:r w:rsidR="004E5DE6">
        <w:t>дыха и питания 1 час с 12- 00до 13-00</w:t>
      </w:r>
      <w:r w:rsidR="00A05767" w:rsidRPr="00237DB4">
        <w:t xml:space="preserve">. </w:t>
      </w:r>
    </w:p>
    <w:p w:rsidR="00A81F47" w:rsidRPr="00237DB4" w:rsidRDefault="004E5DE6" w:rsidP="006170F3">
      <w:pPr>
        <w:ind w:firstLine="709"/>
        <w:jc w:val="both"/>
      </w:pPr>
      <w:r>
        <w:t>Режим работы устанавливается графиком работ</w:t>
      </w:r>
      <w:r w:rsidR="004D3F8A" w:rsidRPr="00237DB4">
        <w:t>.</w:t>
      </w:r>
      <w:r w:rsidR="00590E50" w:rsidRPr="00237DB4">
        <w:t xml:space="preserve"> </w:t>
      </w:r>
    </w:p>
    <w:p w:rsidR="00954445" w:rsidRPr="00237DB4" w:rsidRDefault="00BD5C01" w:rsidP="00D43CF5">
      <w:pPr>
        <w:ind w:firstLine="709"/>
        <w:jc w:val="both"/>
      </w:pPr>
      <w:r w:rsidRPr="00237DB4">
        <w:t>5.3.</w:t>
      </w:r>
      <w:r w:rsidR="00410377" w:rsidRPr="00237DB4">
        <w:t>3</w:t>
      </w:r>
      <w:r w:rsidRPr="00237DB4">
        <w:t>. Для сторожей устанавливается</w:t>
      </w:r>
      <w:r w:rsidR="00237DB4">
        <w:t xml:space="preserve"> </w:t>
      </w:r>
      <w:r w:rsidR="00237DB4" w:rsidRPr="00237DB4">
        <w:t>продолжительность смены 12 часов с 20-00 до 08-00 следующего дня, а выходные и праздничные дни 24 часа с 8-00 до 8-00 следующего дня.</w:t>
      </w:r>
    </w:p>
    <w:p w:rsidR="00590E50" w:rsidRPr="00237DB4" w:rsidRDefault="00590E50" w:rsidP="006170F3">
      <w:pPr>
        <w:ind w:firstLine="709"/>
        <w:jc w:val="both"/>
      </w:pPr>
      <w:r w:rsidRPr="00237DB4">
        <w:t xml:space="preserve">Для </w:t>
      </w:r>
      <w:r w:rsidR="00977F78" w:rsidRPr="00237DB4">
        <w:t>этой категории</w:t>
      </w:r>
      <w:r w:rsidRPr="00237DB4">
        <w:t xml:space="preserve"> работников осуществляется суммированный учет рабочего времени с тем, чтобы продолжительность рабочего времени за учетный период (</w:t>
      </w:r>
      <w:r w:rsidR="0015723C" w:rsidRPr="00237DB4">
        <w:t>устана</w:t>
      </w:r>
      <w:r w:rsidR="0015723C" w:rsidRPr="00237DB4">
        <w:t>в</w:t>
      </w:r>
      <w:r w:rsidR="0015723C" w:rsidRPr="00237DB4">
        <w:t xml:space="preserve">ливаемый продолжительностью один </w:t>
      </w:r>
      <w:r w:rsidR="00B45366" w:rsidRPr="00237DB4">
        <w:t>год</w:t>
      </w:r>
      <w:r w:rsidRPr="00237DB4">
        <w:t>) не превышала нормального числа рабочих ч</w:t>
      </w:r>
      <w:r w:rsidRPr="00237DB4">
        <w:t>а</w:t>
      </w:r>
      <w:r w:rsidRPr="00237DB4">
        <w:t>сов.</w:t>
      </w:r>
    </w:p>
    <w:p w:rsidR="00590E50" w:rsidRDefault="0036363A" w:rsidP="000F68C7">
      <w:pPr>
        <w:ind w:firstLine="709"/>
        <w:jc w:val="both"/>
      </w:pPr>
      <w:r w:rsidRPr="00237DB4">
        <w:t xml:space="preserve">Дни выхода на работу </w:t>
      </w:r>
      <w:r w:rsidR="000F68C7" w:rsidRPr="00237DB4">
        <w:t xml:space="preserve">и выходные дни </w:t>
      </w:r>
      <w:r w:rsidR="00590E50" w:rsidRPr="00237DB4">
        <w:t>определя</w:t>
      </w:r>
      <w:r w:rsidRPr="00237DB4">
        <w:t>ю</w:t>
      </w:r>
      <w:r w:rsidR="00590E50" w:rsidRPr="00237DB4">
        <w:t>тся графиками</w:t>
      </w:r>
      <w:r w:rsidR="00B45366" w:rsidRPr="00237DB4">
        <w:t xml:space="preserve"> работ</w:t>
      </w:r>
      <w:r w:rsidR="005B3C16" w:rsidRPr="00237DB4">
        <w:t>ы</w:t>
      </w:r>
      <w:r w:rsidR="00590E50" w:rsidRPr="00237DB4">
        <w:t xml:space="preserve">, которые </w:t>
      </w:r>
      <w:r w:rsidR="008F026B" w:rsidRPr="00237DB4">
        <w:t xml:space="preserve">составляются </w:t>
      </w:r>
      <w:r w:rsidR="00410377" w:rsidRPr="00237DB4">
        <w:t xml:space="preserve">специалистом отдела кадров </w:t>
      </w:r>
      <w:r w:rsidR="008F026B" w:rsidRPr="00237DB4">
        <w:t xml:space="preserve">и </w:t>
      </w:r>
      <w:r w:rsidR="00590E50" w:rsidRPr="00237DB4">
        <w:t xml:space="preserve">утверждаются </w:t>
      </w:r>
      <w:r w:rsidR="00AA1DB3" w:rsidRPr="00237DB4">
        <w:t>директор</w:t>
      </w:r>
      <w:r w:rsidR="00410377" w:rsidRPr="00237DB4">
        <w:t>ом</w:t>
      </w:r>
      <w:r w:rsidR="00590E50" w:rsidRPr="00237DB4">
        <w:t xml:space="preserve">. </w:t>
      </w:r>
      <w:r w:rsidR="00590E50" w:rsidRPr="00FB68D5">
        <w:t>Графики</w:t>
      </w:r>
      <w:r w:rsidR="00A81F47" w:rsidRPr="00A81F47">
        <w:t xml:space="preserve"> </w:t>
      </w:r>
      <w:r w:rsidR="00A81F47">
        <w:t>работ</w:t>
      </w:r>
      <w:r w:rsidR="005B3C16">
        <w:t>ы</w:t>
      </w:r>
      <w:r w:rsidRPr="00FB68D5">
        <w:t xml:space="preserve"> </w:t>
      </w:r>
      <w:r w:rsidR="00590E50" w:rsidRPr="00FB68D5">
        <w:t>доводятся до сведения работников</w:t>
      </w:r>
      <w:r w:rsidR="00683AF2">
        <w:t xml:space="preserve"> под роспись в срок</w:t>
      </w:r>
      <w:r w:rsidR="00590E50" w:rsidRPr="00FB68D5">
        <w:t xml:space="preserve"> не позднее</w:t>
      </w:r>
      <w:r w:rsidR="00B5182D">
        <w:t>,</w:t>
      </w:r>
      <w:r w:rsidR="00590E50" w:rsidRPr="00FB68D5">
        <w:t xml:space="preserve"> чем за </w:t>
      </w:r>
      <w:r w:rsidR="00683AF2">
        <w:t xml:space="preserve">30 дней </w:t>
      </w:r>
      <w:r w:rsidR="00590E50" w:rsidRPr="00FB68D5">
        <w:t xml:space="preserve">до </w:t>
      </w:r>
      <w:r w:rsidR="00683AF2">
        <w:t>нач</w:t>
      </w:r>
      <w:r w:rsidR="00683AF2">
        <w:t>а</w:t>
      </w:r>
      <w:r w:rsidR="00683AF2">
        <w:t xml:space="preserve">ла </w:t>
      </w:r>
      <w:r w:rsidR="00A81F47">
        <w:t xml:space="preserve">соответствующего </w:t>
      </w:r>
      <w:r w:rsidR="00B45366">
        <w:t>календарного года</w:t>
      </w:r>
      <w:r w:rsidR="00DC4CA1" w:rsidRPr="00FB68D5">
        <w:t>,</w:t>
      </w:r>
      <w:r w:rsidR="00590E50" w:rsidRPr="00FB68D5">
        <w:t xml:space="preserve"> и обязательны как для работников, так и для а</w:t>
      </w:r>
      <w:r w:rsidR="00590E50" w:rsidRPr="00FB68D5">
        <w:t>д</w:t>
      </w:r>
      <w:r w:rsidR="00590E50" w:rsidRPr="00FB68D5">
        <w:t xml:space="preserve">министрации </w:t>
      </w:r>
      <w:r w:rsidR="00CA02C3">
        <w:t>Учреждения</w:t>
      </w:r>
      <w:r w:rsidR="00590E50" w:rsidRPr="00FB68D5">
        <w:t>.</w:t>
      </w:r>
    </w:p>
    <w:p w:rsidR="00BC1210" w:rsidRDefault="00590E50" w:rsidP="006170F3">
      <w:pPr>
        <w:autoSpaceDE w:val="0"/>
        <w:autoSpaceDN w:val="0"/>
        <w:adjustRightInd w:val="0"/>
        <w:ind w:firstLine="709"/>
        <w:jc w:val="both"/>
        <w:outlineLvl w:val="3"/>
      </w:pPr>
      <w:r w:rsidRPr="00FB68D5">
        <w:t>5.</w:t>
      </w:r>
      <w:r w:rsidR="00410377">
        <w:t>4</w:t>
      </w:r>
      <w:r w:rsidRPr="00FB68D5">
        <w:t xml:space="preserve">. </w:t>
      </w:r>
      <w:r w:rsidR="00BC1210">
        <w:t>Отдельным работникам может устанавливаться режим гибкого рабочего вр</w:t>
      </w:r>
      <w:r w:rsidR="00BC1210">
        <w:t>е</w:t>
      </w:r>
      <w:r w:rsidR="00BC1210">
        <w:t>мени. При работе в режиме гибкого рабочего времени начало, окончание или общая пр</w:t>
      </w:r>
      <w:r w:rsidR="00BC1210">
        <w:t>о</w:t>
      </w:r>
      <w:r w:rsidR="00BC1210">
        <w:t>должительность рабочего дня (смены) определяется по соглашению сторон. Администр</w:t>
      </w:r>
      <w:r w:rsidR="00BC1210">
        <w:t>а</w:t>
      </w:r>
      <w:r w:rsidR="00BC1210">
        <w:t>ция обеспечивает отработку работником суммарного количества рабочих часов в течение соответствующих учетных периодов (рабочего дня, недели, месяца и других). Режим ги</w:t>
      </w:r>
      <w:r w:rsidR="00BC1210">
        <w:t>б</w:t>
      </w:r>
      <w:r w:rsidR="00BC1210">
        <w:t>кого рабочего времени устанавливается в трудовом договоре при его заключении, либо впоследствии (посредством заключения дополнительного соглашения к трудовому дог</w:t>
      </w:r>
      <w:r w:rsidR="00BC1210">
        <w:t>о</w:t>
      </w:r>
      <w:r w:rsidR="00BC1210">
        <w:t>вору).</w:t>
      </w:r>
    </w:p>
    <w:p w:rsidR="00590E50" w:rsidRPr="00FB68D5" w:rsidRDefault="00532267" w:rsidP="006170F3">
      <w:pPr>
        <w:ind w:firstLine="709"/>
        <w:jc w:val="both"/>
      </w:pPr>
      <w:r>
        <w:t xml:space="preserve">5.5. </w:t>
      </w:r>
      <w:r w:rsidR="00590E50" w:rsidRPr="00FB68D5">
        <w:t xml:space="preserve">Администрация обязана организовать точный учет рабочего времени, </w:t>
      </w:r>
      <w:r w:rsidR="00BC1210">
        <w:t>фактич</w:t>
      </w:r>
      <w:r w:rsidR="00BC1210">
        <w:t>е</w:t>
      </w:r>
      <w:r w:rsidR="00BC1210">
        <w:t xml:space="preserve">ски </w:t>
      </w:r>
      <w:r w:rsidR="00590E50" w:rsidRPr="00FB68D5">
        <w:t>отработанного каждым работником. Число отработанных работником часов (дней) ежедневно фиксируется в табеле учета рабочего времени</w:t>
      </w:r>
      <w:r w:rsidR="00334F2B">
        <w:t xml:space="preserve"> (далее – табель)</w:t>
      </w:r>
      <w:r w:rsidR="00590E50" w:rsidRPr="00FB68D5">
        <w:t>, который веде</w:t>
      </w:r>
      <w:r w:rsidR="00590E50" w:rsidRPr="00FB68D5">
        <w:t>т</w:t>
      </w:r>
      <w:r w:rsidR="00590E50" w:rsidRPr="00FB68D5">
        <w:t>ся в каждом структурном подразделении лицами, назначенными ответственными за вед</w:t>
      </w:r>
      <w:r w:rsidR="00590E50" w:rsidRPr="00FB68D5">
        <w:t>е</w:t>
      </w:r>
      <w:r w:rsidR="00590E50" w:rsidRPr="00FB68D5">
        <w:t>ние табеля приказом директора.</w:t>
      </w:r>
    </w:p>
    <w:p w:rsidR="00334F2B" w:rsidRDefault="00334F2B" w:rsidP="006170F3">
      <w:pPr>
        <w:ind w:firstLine="709"/>
        <w:jc w:val="both"/>
      </w:pPr>
      <w:r>
        <w:lastRenderedPageBreak/>
        <w:t xml:space="preserve">Форма табеля устанавливается учетной политикой </w:t>
      </w:r>
      <w:r w:rsidR="00410377">
        <w:t>Учреждения</w:t>
      </w:r>
      <w:r w:rsidR="003D6EB6">
        <w:t xml:space="preserve"> на основание п</w:t>
      </w:r>
      <w:r w:rsidR="00402BAF" w:rsidRPr="003D6EB6">
        <w:rPr>
          <w:bCs/>
          <w:color w:val="000000"/>
          <w:shd w:val="clear" w:color="auto" w:fill="FFFFFF"/>
        </w:rPr>
        <w:t>р</w:t>
      </w:r>
      <w:r w:rsidR="00402BAF" w:rsidRPr="003D6EB6">
        <w:rPr>
          <w:bCs/>
          <w:color w:val="000000"/>
          <w:shd w:val="clear" w:color="auto" w:fill="FFFFFF"/>
        </w:rPr>
        <w:t>и</w:t>
      </w:r>
      <w:r w:rsidR="00402BAF" w:rsidRPr="003D6EB6">
        <w:rPr>
          <w:bCs/>
          <w:color w:val="000000"/>
          <w:shd w:val="clear" w:color="auto" w:fill="FFFFFF"/>
        </w:rPr>
        <w:t>каз</w:t>
      </w:r>
      <w:r w:rsidR="003D6EB6">
        <w:rPr>
          <w:bCs/>
          <w:color w:val="000000"/>
          <w:shd w:val="clear" w:color="auto" w:fill="FFFFFF"/>
        </w:rPr>
        <w:t>а</w:t>
      </w:r>
      <w:r w:rsidR="00402BAF" w:rsidRPr="003D6EB6">
        <w:rPr>
          <w:bCs/>
          <w:color w:val="000000"/>
          <w:shd w:val="clear" w:color="auto" w:fill="FFFFFF"/>
        </w:rPr>
        <w:t xml:space="preserve"> Минфина России от 30 марта 2015 г. N 52н "Об утверждении форм первичных уче</w:t>
      </w:r>
      <w:r w:rsidR="00402BAF" w:rsidRPr="003D6EB6">
        <w:rPr>
          <w:bCs/>
          <w:color w:val="000000"/>
          <w:shd w:val="clear" w:color="auto" w:fill="FFFFFF"/>
        </w:rPr>
        <w:t>т</w:t>
      </w:r>
      <w:r w:rsidR="00402BAF" w:rsidRPr="003D6EB6">
        <w:rPr>
          <w:bCs/>
          <w:color w:val="000000"/>
          <w:shd w:val="clear" w:color="auto" w:fill="FFFFFF"/>
        </w:rPr>
        <w:t>ных документов и регистров бухгалтерского учета, применяемых органами государстве</w:t>
      </w:r>
      <w:r w:rsidR="00402BAF" w:rsidRPr="003D6EB6">
        <w:rPr>
          <w:bCs/>
          <w:color w:val="000000"/>
          <w:shd w:val="clear" w:color="auto" w:fill="FFFFFF"/>
        </w:rPr>
        <w:t>н</w:t>
      </w:r>
      <w:r w:rsidR="00402BAF" w:rsidRPr="003D6EB6">
        <w:rPr>
          <w:bCs/>
          <w:color w:val="000000"/>
          <w:shd w:val="clear" w:color="auto" w:fill="FFFFFF"/>
        </w:rPr>
        <w:t>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w:t>
      </w:r>
      <w:r w:rsidR="00402BAF" w:rsidRPr="003D6EB6">
        <w:rPr>
          <w:bCs/>
          <w:color w:val="000000"/>
          <w:shd w:val="clear" w:color="auto" w:fill="FFFFFF"/>
        </w:rPr>
        <w:t>и</w:t>
      </w:r>
      <w:r w:rsidR="00402BAF" w:rsidRPr="003D6EB6">
        <w:rPr>
          <w:bCs/>
          <w:color w:val="000000"/>
          <w:shd w:val="clear" w:color="auto" w:fill="FFFFFF"/>
        </w:rPr>
        <w:t>пальными) учреждениями, и Методических указаний по их применению"</w:t>
      </w:r>
    </w:p>
    <w:p w:rsidR="00590E50" w:rsidRPr="00FB68D5" w:rsidRDefault="00590E50" w:rsidP="006170F3">
      <w:pPr>
        <w:ind w:firstLine="709"/>
        <w:jc w:val="both"/>
      </w:pPr>
      <w:r w:rsidRPr="00FB68D5">
        <w:t>Порядок ведения табеля утверждается приказом директора.</w:t>
      </w:r>
    </w:p>
    <w:p w:rsidR="00590E50" w:rsidRPr="00FB68D5" w:rsidRDefault="00590E50" w:rsidP="006170F3">
      <w:pPr>
        <w:ind w:firstLine="709"/>
        <w:jc w:val="both"/>
      </w:pPr>
      <w:r w:rsidRPr="00FB68D5">
        <w:t>5.</w:t>
      </w:r>
      <w:r w:rsidR="00532267">
        <w:t>6</w:t>
      </w:r>
      <w:r w:rsidR="0015723C">
        <w:t xml:space="preserve">. </w:t>
      </w:r>
      <w:r w:rsidRPr="00FB68D5">
        <w:t>Запрещается в рабочее время отвлекать работников от их непосредственной работы, созывать собрания, заседания, совещания по вопросам, не связанным с работой.</w:t>
      </w:r>
    </w:p>
    <w:p w:rsidR="00532267" w:rsidRDefault="00590E50" w:rsidP="006170F3">
      <w:pPr>
        <w:autoSpaceDE w:val="0"/>
        <w:autoSpaceDN w:val="0"/>
        <w:adjustRightInd w:val="0"/>
        <w:ind w:firstLine="709"/>
        <w:jc w:val="both"/>
      </w:pPr>
      <w:r w:rsidRPr="00FB68D5">
        <w:t>5.</w:t>
      </w:r>
      <w:r w:rsidR="00532267">
        <w:t>7</w:t>
      </w:r>
      <w:r w:rsidRPr="00FB68D5">
        <w:t>.</w:t>
      </w:r>
      <w:r w:rsidR="008C1624">
        <w:t xml:space="preserve"> </w:t>
      </w:r>
      <w:r w:rsidR="00532267">
        <w:t xml:space="preserve">Под «временем отдыха» </w:t>
      </w:r>
      <w:r w:rsidR="001F0854">
        <w:t xml:space="preserve">в Правилах </w:t>
      </w:r>
      <w:r w:rsidR="00532267">
        <w:t>понимается время, в течение которого р</w:t>
      </w:r>
      <w:r w:rsidR="00532267">
        <w:t>а</w:t>
      </w:r>
      <w:r w:rsidR="00532267">
        <w:t>ботник свободен от исполнения трудовых обязанностей и которое он может использовать по своему усмотрению.</w:t>
      </w:r>
    </w:p>
    <w:p w:rsidR="00532267" w:rsidRDefault="00532267" w:rsidP="006170F3">
      <w:pPr>
        <w:autoSpaceDE w:val="0"/>
        <w:autoSpaceDN w:val="0"/>
        <w:adjustRightInd w:val="0"/>
        <w:ind w:firstLine="709"/>
        <w:jc w:val="both"/>
      </w:pPr>
      <w:r>
        <w:t>Видами времени отдыха являются:</w:t>
      </w:r>
    </w:p>
    <w:p w:rsidR="00532267" w:rsidRDefault="00532267" w:rsidP="006170F3">
      <w:pPr>
        <w:numPr>
          <w:ilvl w:val="0"/>
          <w:numId w:val="6"/>
        </w:numPr>
        <w:tabs>
          <w:tab w:val="left" w:pos="993"/>
        </w:tabs>
        <w:autoSpaceDE w:val="0"/>
        <w:autoSpaceDN w:val="0"/>
        <w:adjustRightInd w:val="0"/>
        <w:ind w:left="0" w:firstLine="709"/>
        <w:jc w:val="both"/>
      </w:pPr>
      <w:r>
        <w:t>перерывы в течение рабочего дня (смены);</w:t>
      </w:r>
    </w:p>
    <w:p w:rsidR="00532267" w:rsidRDefault="00532267" w:rsidP="006170F3">
      <w:pPr>
        <w:numPr>
          <w:ilvl w:val="0"/>
          <w:numId w:val="6"/>
        </w:numPr>
        <w:tabs>
          <w:tab w:val="left" w:pos="993"/>
        </w:tabs>
        <w:autoSpaceDE w:val="0"/>
        <w:autoSpaceDN w:val="0"/>
        <w:adjustRightInd w:val="0"/>
        <w:ind w:left="0" w:firstLine="709"/>
        <w:jc w:val="both"/>
      </w:pPr>
      <w:r>
        <w:t>ежедневный (междусменный) отдых;</w:t>
      </w:r>
    </w:p>
    <w:p w:rsidR="00532267" w:rsidRDefault="00532267" w:rsidP="006170F3">
      <w:pPr>
        <w:numPr>
          <w:ilvl w:val="0"/>
          <w:numId w:val="6"/>
        </w:numPr>
        <w:tabs>
          <w:tab w:val="left" w:pos="993"/>
        </w:tabs>
        <w:autoSpaceDE w:val="0"/>
        <w:autoSpaceDN w:val="0"/>
        <w:adjustRightInd w:val="0"/>
        <w:ind w:left="0" w:firstLine="709"/>
        <w:jc w:val="both"/>
      </w:pPr>
      <w:r>
        <w:t>выходные дни (еженедельный непрерывный отдых);</w:t>
      </w:r>
    </w:p>
    <w:p w:rsidR="00532267" w:rsidRDefault="00532267" w:rsidP="006170F3">
      <w:pPr>
        <w:numPr>
          <w:ilvl w:val="0"/>
          <w:numId w:val="6"/>
        </w:numPr>
        <w:tabs>
          <w:tab w:val="left" w:pos="993"/>
        </w:tabs>
        <w:autoSpaceDE w:val="0"/>
        <w:autoSpaceDN w:val="0"/>
        <w:adjustRightInd w:val="0"/>
        <w:ind w:left="0" w:firstLine="709"/>
        <w:jc w:val="both"/>
      </w:pPr>
      <w:r>
        <w:t>нерабочие праздничные дни;</w:t>
      </w:r>
    </w:p>
    <w:p w:rsidR="00532267" w:rsidRDefault="00532267" w:rsidP="006170F3">
      <w:pPr>
        <w:numPr>
          <w:ilvl w:val="0"/>
          <w:numId w:val="6"/>
        </w:numPr>
        <w:tabs>
          <w:tab w:val="left" w:pos="993"/>
        </w:tabs>
        <w:autoSpaceDE w:val="0"/>
        <w:autoSpaceDN w:val="0"/>
        <w:adjustRightInd w:val="0"/>
        <w:ind w:left="0" w:firstLine="709"/>
        <w:jc w:val="both"/>
      </w:pPr>
      <w:r>
        <w:t>отпуска.</w:t>
      </w:r>
    </w:p>
    <w:p w:rsidR="00532267" w:rsidRDefault="00532267" w:rsidP="006170F3">
      <w:pPr>
        <w:autoSpaceDE w:val="0"/>
        <w:autoSpaceDN w:val="0"/>
        <w:adjustRightInd w:val="0"/>
        <w:ind w:firstLine="709"/>
        <w:jc w:val="both"/>
      </w:pPr>
      <w:r>
        <w:t>5.8. Перерывы для отдыха и питания.</w:t>
      </w:r>
    </w:p>
    <w:p w:rsidR="00532267" w:rsidRDefault="00532267" w:rsidP="006170F3">
      <w:pPr>
        <w:autoSpaceDE w:val="0"/>
        <w:autoSpaceDN w:val="0"/>
        <w:adjustRightInd w:val="0"/>
        <w:ind w:firstLine="540"/>
        <w:jc w:val="both"/>
      </w:pPr>
      <w:r>
        <w:t xml:space="preserve">В течение рабочего дня (смены) всем работникам </w:t>
      </w:r>
      <w:r w:rsidR="003D6EB6">
        <w:t xml:space="preserve">Учреждения </w:t>
      </w:r>
      <w:r w:rsidR="00F55474">
        <w:t>(за исключением р</w:t>
      </w:r>
      <w:r w:rsidR="00F55474">
        <w:t>а</w:t>
      </w:r>
      <w:r w:rsidR="00F55474">
        <w:t xml:space="preserve">ботников, выполняющих работу </w:t>
      </w:r>
      <w:r w:rsidR="008C3CF5">
        <w:t>по профессии «вахтер»</w:t>
      </w:r>
      <w:r w:rsidR="003D6EB6">
        <w:t>, «сторож» и</w:t>
      </w:r>
      <w:r w:rsidR="00666282">
        <w:t xml:space="preserve"> работников, </w:t>
      </w:r>
      <w:r w:rsidR="00666282" w:rsidRPr="00666282">
        <w:rPr>
          <w:bCs/>
        </w:rPr>
        <w:t>продо</w:t>
      </w:r>
      <w:r w:rsidR="00666282" w:rsidRPr="00666282">
        <w:rPr>
          <w:bCs/>
        </w:rPr>
        <w:t>л</w:t>
      </w:r>
      <w:r w:rsidR="00666282" w:rsidRPr="00666282">
        <w:rPr>
          <w:bCs/>
        </w:rPr>
        <w:t>жительность ежедневной работы (смены) которых не превышает четырех часов</w:t>
      </w:r>
      <w:r w:rsidR="00F55474" w:rsidRPr="00666282">
        <w:t>)</w:t>
      </w:r>
      <w:r>
        <w:t xml:space="preserve"> предо</w:t>
      </w:r>
      <w:r>
        <w:t>с</w:t>
      </w:r>
      <w:r>
        <w:t xml:space="preserve">тавляется перерыв для отдыха и питания продолжительностью </w:t>
      </w:r>
      <w:r w:rsidR="003D6EB6">
        <w:t>45 минут</w:t>
      </w:r>
      <w:r>
        <w:t xml:space="preserve"> </w:t>
      </w:r>
      <w:r w:rsidRPr="00FB68D5">
        <w:t xml:space="preserve">с </w:t>
      </w:r>
      <w:r w:rsidR="003D6EB6">
        <w:t>12-00</w:t>
      </w:r>
      <w:r w:rsidRPr="00FB68D5">
        <w:t xml:space="preserve"> до </w:t>
      </w:r>
      <w:r w:rsidR="003D6EB6">
        <w:t>12-45</w:t>
      </w:r>
      <w:r>
        <w:t>, который в рабочее время не включается.</w:t>
      </w:r>
      <w:bookmarkStart w:id="0" w:name="_GoBack"/>
      <w:bookmarkEnd w:id="0"/>
    </w:p>
    <w:p w:rsidR="00F55474" w:rsidRDefault="00F55474" w:rsidP="006170F3">
      <w:pPr>
        <w:ind w:firstLine="709"/>
        <w:jc w:val="both"/>
      </w:pPr>
      <w:r>
        <w:t>5.9. Выходные дни.</w:t>
      </w:r>
    </w:p>
    <w:p w:rsidR="00F55474" w:rsidRDefault="00F55474" w:rsidP="006170F3">
      <w:pPr>
        <w:ind w:firstLine="709"/>
        <w:jc w:val="both"/>
      </w:pPr>
      <w:r>
        <w:t xml:space="preserve">Для работников </w:t>
      </w:r>
      <w:r w:rsidR="00FD00DB">
        <w:t>Учреждения</w:t>
      </w:r>
      <w:r>
        <w:t xml:space="preserve"> (за исключением работников, выполняющих работу по рабочим профессиям, перечисленным в п</w:t>
      </w:r>
      <w:r w:rsidR="00C51B27">
        <w:t xml:space="preserve">ункте </w:t>
      </w:r>
      <w:r w:rsidR="00FD00DB">
        <w:t>5.3.3.</w:t>
      </w:r>
      <w:r>
        <w:t xml:space="preserve"> Правил) </w:t>
      </w:r>
      <w:r w:rsidR="008006C9">
        <w:t xml:space="preserve">устанавливаются </w:t>
      </w:r>
      <w:r w:rsidR="00E757ED">
        <w:t>два в</w:t>
      </w:r>
      <w:r w:rsidR="00E757ED">
        <w:t>ы</w:t>
      </w:r>
      <w:r w:rsidR="00E757ED">
        <w:t>ходных дня</w:t>
      </w:r>
      <w:r>
        <w:t xml:space="preserve">: </w:t>
      </w:r>
      <w:r w:rsidRPr="00FB68D5">
        <w:t>суббота и воскресенье.</w:t>
      </w:r>
    </w:p>
    <w:p w:rsidR="00C51B27" w:rsidRDefault="00D504A7" w:rsidP="006170F3">
      <w:pPr>
        <w:autoSpaceDE w:val="0"/>
        <w:autoSpaceDN w:val="0"/>
        <w:adjustRightInd w:val="0"/>
        <w:ind w:firstLine="709"/>
        <w:jc w:val="both"/>
        <w:outlineLvl w:val="3"/>
      </w:pPr>
      <w:r>
        <w:t>При совпадении выходного и нерабочего праздничного дней выходной день пер</w:t>
      </w:r>
      <w:r>
        <w:t>е</w:t>
      </w:r>
      <w:r>
        <w:t>носится на следующий после праздничного рабочий день</w:t>
      </w:r>
      <w:r w:rsidR="00C51B27">
        <w:t>,</w:t>
      </w:r>
      <w:r w:rsidR="00C51B27" w:rsidRPr="00C51B27">
        <w:t xml:space="preserve"> </w:t>
      </w:r>
      <w:r w:rsidR="00C51B27">
        <w:t>за исключением выходных дней, совпадающих с нерабочими праздничными днями, приходящимися на дни 1, 2, 3, 4, 5, 6, 7, 8 января. Правительство Р</w:t>
      </w:r>
      <w:r w:rsidR="00DE76A1">
        <w:t>Ф</w:t>
      </w:r>
      <w:r w:rsidR="00C51B27">
        <w:t xml:space="preserve"> переносит два выходных дня</w:t>
      </w:r>
      <w:r w:rsidR="00B45366">
        <w:t xml:space="preserve">, </w:t>
      </w:r>
      <w:r w:rsidR="00C51B27">
        <w:t xml:space="preserve">совпадающих с </w:t>
      </w:r>
      <w:r w:rsidR="00B45366">
        <w:t>указа</w:t>
      </w:r>
      <w:r w:rsidR="00B45366">
        <w:t>н</w:t>
      </w:r>
      <w:r w:rsidR="00B45366">
        <w:t xml:space="preserve">ными </w:t>
      </w:r>
      <w:r w:rsidR="00C51B27">
        <w:t xml:space="preserve">нерабочими праздничными днями, на другие дни в очередном календарном году в порядке, установленном </w:t>
      </w:r>
      <w:r w:rsidR="00B25500">
        <w:t xml:space="preserve">трудовым </w:t>
      </w:r>
      <w:r w:rsidR="00B45366">
        <w:t>законодательством РФ</w:t>
      </w:r>
      <w:r w:rsidR="00C51B27">
        <w:t>.</w:t>
      </w:r>
    </w:p>
    <w:p w:rsidR="00F55474" w:rsidRPr="00FB68D5" w:rsidRDefault="00F55474" w:rsidP="006170F3">
      <w:pPr>
        <w:ind w:firstLine="709"/>
        <w:jc w:val="both"/>
      </w:pPr>
      <w:r>
        <w:t>Работникам, выполняющим работу по рабочим профессиям, перечисленным в п</w:t>
      </w:r>
      <w:r w:rsidR="00B45366">
        <w:t xml:space="preserve">ункте </w:t>
      </w:r>
      <w:r>
        <w:t>5.3.</w:t>
      </w:r>
      <w:r w:rsidR="00FD00DB">
        <w:t>3</w:t>
      </w:r>
      <w:r>
        <w:t xml:space="preserve"> Правил, выходные дни устанавливаются в соответствии с графиками выхода на работу.</w:t>
      </w:r>
    </w:p>
    <w:p w:rsidR="006E743B" w:rsidRDefault="001F0854" w:rsidP="006170F3">
      <w:pPr>
        <w:ind w:firstLine="709"/>
        <w:jc w:val="both"/>
      </w:pPr>
      <w:r>
        <w:t xml:space="preserve">5.10. </w:t>
      </w:r>
      <w:r w:rsidR="006E743B" w:rsidRPr="00FB68D5">
        <w:t>Нерабочи</w:t>
      </w:r>
      <w:r w:rsidR="006E743B">
        <w:t>е</w:t>
      </w:r>
      <w:r w:rsidR="006E743B" w:rsidRPr="00FB68D5">
        <w:t xml:space="preserve"> праздничны</w:t>
      </w:r>
      <w:r w:rsidR="006E743B">
        <w:t>е</w:t>
      </w:r>
      <w:r w:rsidR="006E743B" w:rsidRPr="00FB68D5">
        <w:t xml:space="preserve"> дни</w:t>
      </w:r>
      <w:r w:rsidR="006E743B">
        <w:t>.</w:t>
      </w:r>
    </w:p>
    <w:p w:rsidR="006E743B" w:rsidRPr="00FB68D5" w:rsidRDefault="006E743B" w:rsidP="006170F3">
      <w:pPr>
        <w:ind w:firstLine="709"/>
        <w:jc w:val="both"/>
      </w:pPr>
      <w:r w:rsidRPr="00FB68D5">
        <w:t>Нерабочими праздничными днями в Российской Федерации являются:</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1, 2, 3, 4</w:t>
      </w:r>
      <w:r w:rsidR="00DE76A1">
        <w:rPr>
          <w:rFonts w:ascii="Times New Roman" w:hAnsi="Times New Roman" w:cs="Times New Roman"/>
        </w:rPr>
        <w:t xml:space="preserve">, </w:t>
      </w:r>
      <w:r w:rsidRPr="00FB68D5">
        <w:rPr>
          <w:rFonts w:ascii="Times New Roman" w:hAnsi="Times New Roman" w:cs="Times New Roman"/>
        </w:rPr>
        <w:t>5</w:t>
      </w:r>
      <w:r w:rsidR="00DE76A1">
        <w:rPr>
          <w:rFonts w:ascii="Times New Roman" w:hAnsi="Times New Roman" w:cs="Times New Roman"/>
        </w:rPr>
        <w:t>, 6, 8</w:t>
      </w:r>
      <w:r w:rsidRPr="00FB68D5">
        <w:rPr>
          <w:rFonts w:ascii="Times New Roman" w:hAnsi="Times New Roman" w:cs="Times New Roman"/>
        </w:rPr>
        <w:t xml:space="preserve"> января </w:t>
      </w:r>
      <w:r w:rsidR="005E5AA3">
        <w:rPr>
          <w:rFonts w:ascii="Times New Roman" w:hAnsi="Times New Roman" w:cs="Times New Roman"/>
        </w:rPr>
        <w:t>–</w:t>
      </w:r>
      <w:r w:rsidRPr="00FB68D5">
        <w:rPr>
          <w:rFonts w:ascii="Times New Roman" w:hAnsi="Times New Roman" w:cs="Times New Roman"/>
        </w:rPr>
        <w:t xml:space="preserve"> Новогодние каникулы;</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 xml:space="preserve">7 января </w:t>
      </w:r>
      <w:r w:rsidR="005E5AA3">
        <w:rPr>
          <w:rFonts w:ascii="Times New Roman" w:hAnsi="Times New Roman" w:cs="Times New Roman"/>
        </w:rPr>
        <w:t>–</w:t>
      </w:r>
      <w:r w:rsidRPr="00FB68D5">
        <w:rPr>
          <w:rFonts w:ascii="Times New Roman" w:hAnsi="Times New Roman" w:cs="Times New Roman"/>
        </w:rPr>
        <w:t xml:space="preserve"> Рождество Христово;</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 xml:space="preserve">23 февраля </w:t>
      </w:r>
      <w:r w:rsidR="005E5AA3">
        <w:rPr>
          <w:rFonts w:ascii="Times New Roman" w:hAnsi="Times New Roman" w:cs="Times New Roman"/>
        </w:rPr>
        <w:t>–</w:t>
      </w:r>
      <w:r w:rsidRPr="00FB68D5">
        <w:rPr>
          <w:rFonts w:ascii="Times New Roman" w:hAnsi="Times New Roman" w:cs="Times New Roman"/>
        </w:rPr>
        <w:t xml:space="preserve"> День защитника Отечества;</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 xml:space="preserve">8 марта </w:t>
      </w:r>
      <w:r w:rsidR="005E5AA3">
        <w:rPr>
          <w:rFonts w:ascii="Times New Roman" w:hAnsi="Times New Roman" w:cs="Times New Roman"/>
        </w:rPr>
        <w:t>–</w:t>
      </w:r>
      <w:r w:rsidRPr="00FB68D5">
        <w:rPr>
          <w:rFonts w:ascii="Times New Roman" w:hAnsi="Times New Roman" w:cs="Times New Roman"/>
        </w:rPr>
        <w:t xml:space="preserve"> Международный женский день;</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 xml:space="preserve">1 мая </w:t>
      </w:r>
      <w:r w:rsidR="005E5AA3">
        <w:rPr>
          <w:rFonts w:ascii="Times New Roman" w:hAnsi="Times New Roman" w:cs="Times New Roman"/>
        </w:rPr>
        <w:t>–</w:t>
      </w:r>
      <w:r w:rsidRPr="00FB68D5">
        <w:rPr>
          <w:rFonts w:ascii="Times New Roman" w:hAnsi="Times New Roman" w:cs="Times New Roman"/>
        </w:rPr>
        <w:t xml:space="preserve"> Праздник Весны и Труда;</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 xml:space="preserve">9 мая </w:t>
      </w:r>
      <w:r w:rsidR="005E5AA3">
        <w:rPr>
          <w:rFonts w:ascii="Times New Roman" w:hAnsi="Times New Roman" w:cs="Times New Roman"/>
        </w:rPr>
        <w:t>–</w:t>
      </w:r>
      <w:r w:rsidRPr="00FB68D5">
        <w:rPr>
          <w:rFonts w:ascii="Times New Roman" w:hAnsi="Times New Roman" w:cs="Times New Roman"/>
        </w:rPr>
        <w:t xml:space="preserve"> День Победы;</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 xml:space="preserve">12 июня </w:t>
      </w:r>
      <w:r w:rsidR="005E5AA3">
        <w:rPr>
          <w:rFonts w:ascii="Times New Roman" w:hAnsi="Times New Roman" w:cs="Times New Roman"/>
        </w:rPr>
        <w:t>–</w:t>
      </w:r>
      <w:r w:rsidRPr="00FB68D5">
        <w:rPr>
          <w:rFonts w:ascii="Times New Roman" w:hAnsi="Times New Roman" w:cs="Times New Roman"/>
        </w:rPr>
        <w:t xml:space="preserve"> День России;</w:t>
      </w:r>
    </w:p>
    <w:p w:rsidR="006E743B" w:rsidRPr="00FB68D5" w:rsidRDefault="006E743B" w:rsidP="006170F3">
      <w:pPr>
        <w:pStyle w:val="ConsNormal"/>
        <w:ind w:right="0" w:firstLine="709"/>
        <w:jc w:val="both"/>
        <w:rPr>
          <w:rFonts w:ascii="Times New Roman" w:hAnsi="Times New Roman" w:cs="Times New Roman"/>
        </w:rPr>
      </w:pPr>
      <w:r w:rsidRPr="00FB68D5">
        <w:rPr>
          <w:rFonts w:ascii="Times New Roman" w:hAnsi="Times New Roman" w:cs="Times New Roman"/>
        </w:rPr>
        <w:t xml:space="preserve">4 ноября </w:t>
      </w:r>
      <w:r w:rsidR="005E5AA3">
        <w:rPr>
          <w:rFonts w:ascii="Times New Roman" w:hAnsi="Times New Roman" w:cs="Times New Roman"/>
        </w:rPr>
        <w:t>–</w:t>
      </w:r>
      <w:r w:rsidRPr="00FB68D5">
        <w:rPr>
          <w:rFonts w:ascii="Times New Roman" w:hAnsi="Times New Roman" w:cs="Times New Roman"/>
        </w:rPr>
        <w:t xml:space="preserve"> День народного единства.</w:t>
      </w:r>
    </w:p>
    <w:p w:rsidR="008C1624" w:rsidRDefault="00532267" w:rsidP="006170F3">
      <w:pPr>
        <w:ind w:firstLine="709"/>
        <w:jc w:val="both"/>
      </w:pPr>
      <w:r>
        <w:t>5.</w:t>
      </w:r>
      <w:r w:rsidR="001F0854">
        <w:t>11</w:t>
      </w:r>
      <w:r>
        <w:t xml:space="preserve">. </w:t>
      </w:r>
      <w:r w:rsidR="008C1624">
        <w:t>Отпуск</w:t>
      </w:r>
      <w:r w:rsidR="001F0854">
        <w:t>а</w:t>
      </w:r>
      <w:r w:rsidR="008C1624">
        <w:t>.</w:t>
      </w:r>
    </w:p>
    <w:p w:rsidR="00590E50" w:rsidRPr="00FB68D5" w:rsidRDefault="008C1624" w:rsidP="006170F3">
      <w:pPr>
        <w:ind w:firstLine="709"/>
        <w:jc w:val="both"/>
      </w:pPr>
      <w:r>
        <w:t>5.</w:t>
      </w:r>
      <w:r w:rsidR="001F0854">
        <w:t>11</w:t>
      </w:r>
      <w:r>
        <w:t xml:space="preserve">.1. </w:t>
      </w:r>
      <w:r w:rsidR="00590E50" w:rsidRPr="00FB68D5">
        <w:t>Работникам предоставляются ежегодные основные оплачиваемые отпуска продолжительностью 28 календарных дней с сохра</w:t>
      </w:r>
      <w:r w:rsidR="0015723C">
        <w:t xml:space="preserve">нением места работы и среднего </w:t>
      </w:r>
      <w:r w:rsidR="00590E50" w:rsidRPr="00FB68D5">
        <w:t>зар</w:t>
      </w:r>
      <w:r w:rsidR="00590E50" w:rsidRPr="00FB68D5">
        <w:t>а</w:t>
      </w:r>
      <w:r w:rsidR="00590E50" w:rsidRPr="00FB68D5">
        <w:t xml:space="preserve">ботка. </w:t>
      </w:r>
    </w:p>
    <w:p w:rsidR="008C0931" w:rsidRDefault="008C0931" w:rsidP="006170F3">
      <w:pPr>
        <w:ind w:firstLine="709"/>
        <w:jc w:val="both"/>
      </w:pPr>
      <w:r>
        <w:lastRenderedPageBreak/>
        <w:t>Отдельным категориям работников отпуск предоставляется продолжительностью:</w:t>
      </w:r>
    </w:p>
    <w:p w:rsidR="00567C7B" w:rsidRDefault="00C613D0" w:rsidP="006170F3">
      <w:pPr>
        <w:autoSpaceDE w:val="0"/>
        <w:autoSpaceDN w:val="0"/>
        <w:adjustRightInd w:val="0"/>
        <w:ind w:firstLine="709"/>
        <w:jc w:val="both"/>
      </w:pPr>
      <w:r w:rsidRPr="00872F1F">
        <w:t xml:space="preserve">30 календарных дней </w:t>
      </w:r>
      <w:r>
        <w:t>– инвалидам;</w:t>
      </w:r>
    </w:p>
    <w:p w:rsidR="00C613D0" w:rsidRDefault="00C613D0" w:rsidP="006170F3">
      <w:pPr>
        <w:autoSpaceDE w:val="0"/>
        <w:autoSpaceDN w:val="0"/>
        <w:adjustRightInd w:val="0"/>
        <w:ind w:firstLine="709"/>
        <w:jc w:val="both"/>
      </w:pPr>
      <w:r>
        <w:t xml:space="preserve">2 рабочих дня за месяц работы </w:t>
      </w:r>
      <w:r w:rsidR="00C20D52">
        <w:rPr>
          <w:spacing w:val="-2"/>
        </w:rPr>
        <w:t>–</w:t>
      </w:r>
      <w:r>
        <w:t xml:space="preserve"> работникам, заключившим трудовой договор на срок до двух месяцев;</w:t>
      </w:r>
    </w:p>
    <w:p w:rsidR="00C613D0" w:rsidRDefault="00C613D0" w:rsidP="006170F3">
      <w:pPr>
        <w:autoSpaceDE w:val="0"/>
        <w:autoSpaceDN w:val="0"/>
        <w:adjustRightInd w:val="0"/>
        <w:ind w:firstLine="709"/>
        <w:jc w:val="both"/>
      </w:pPr>
      <w:r w:rsidRPr="00C613D0">
        <w:t xml:space="preserve">5.11.2. </w:t>
      </w:r>
      <w:r>
        <w:t xml:space="preserve">Ежегодный оплачиваемый отпуск предоставляется в течение года работы работника в </w:t>
      </w:r>
      <w:r w:rsidR="00FD00DB">
        <w:t>Учреждение</w:t>
      </w:r>
      <w:r>
        <w:t xml:space="preserve">, считая со дня поступления на работу. </w:t>
      </w:r>
    </w:p>
    <w:p w:rsidR="00C613D0" w:rsidRDefault="00C613D0" w:rsidP="006170F3">
      <w:pPr>
        <w:autoSpaceDE w:val="0"/>
        <w:autoSpaceDN w:val="0"/>
        <w:adjustRightInd w:val="0"/>
        <w:ind w:firstLine="709"/>
        <w:jc w:val="both"/>
      </w:pPr>
      <w:r>
        <w:t>В стаж работы, дающий право на ежегодный основной оплачиваемый отпуск, не включаются:</w:t>
      </w:r>
    </w:p>
    <w:p w:rsidR="00C613D0" w:rsidRDefault="00C613D0" w:rsidP="006170F3">
      <w:pPr>
        <w:autoSpaceDE w:val="0"/>
        <w:autoSpaceDN w:val="0"/>
        <w:adjustRightInd w:val="0"/>
        <w:ind w:firstLine="709"/>
        <w:jc w:val="both"/>
        <w:outlineLvl w:val="3"/>
      </w:pPr>
      <w:r>
        <w:t>время отсутствия работника на работе без уважительных причин, в том числе вследствие его отстранения от работы в случаях, предусмотренных ст. 76 Трудового к</w:t>
      </w:r>
      <w:r>
        <w:t>о</w:t>
      </w:r>
      <w:r>
        <w:t>декса РФ</w:t>
      </w:r>
      <w:r w:rsidR="00DB6FED">
        <w:t xml:space="preserve"> (за исключением периода отстранения от работы работника, не прошедшего обязательный медицинский осмотр (обследование) не по своей вине</w:t>
      </w:r>
      <w:r>
        <w:t>;</w:t>
      </w:r>
    </w:p>
    <w:p w:rsidR="00C613D0" w:rsidRDefault="00C613D0" w:rsidP="006170F3">
      <w:pPr>
        <w:autoSpaceDE w:val="0"/>
        <w:autoSpaceDN w:val="0"/>
        <w:adjustRightInd w:val="0"/>
        <w:ind w:firstLine="709"/>
        <w:jc w:val="both"/>
      </w:pPr>
      <w:r>
        <w:t>время отпусков по уходу за ребенком до достижения им возраста</w:t>
      </w:r>
      <w:r w:rsidR="00DB1F15">
        <w:t xml:space="preserve"> 3</w:t>
      </w:r>
      <w:r w:rsidR="00DF4AD2">
        <w:t>-</w:t>
      </w:r>
      <w:r w:rsidR="00DB1F15">
        <w:t>х лет</w:t>
      </w:r>
      <w:r>
        <w:t>;</w:t>
      </w:r>
    </w:p>
    <w:p w:rsidR="00C20D52" w:rsidRDefault="00C613D0" w:rsidP="006170F3">
      <w:pPr>
        <w:autoSpaceDE w:val="0"/>
        <w:autoSpaceDN w:val="0"/>
        <w:adjustRightInd w:val="0"/>
        <w:ind w:firstLine="709"/>
        <w:jc w:val="both"/>
      </w:pPr>
      <w:r>
        <w:t>время предоставляемых по просьбе работника отпусков б</w:t>
      </w:r>
      <w:r w:rsidR="00C20D52">
        <w:t>ез сохранения заработной платы, превышающее 14 календарных дней в течение рабочего года.</w:t>
      </w:r>
    </w:p>
    <w:p w:rsidR="00C613D0" w:rsidRDefault="00DB1F15" w:rsidP="006170F3">
      <w:pPr>
        <w:autoSpaceDE w:val="0"/>
        <w:autoSpaceDN w:val="0"/>
        <w:adjustRightInd w:val="0"/>
        <w:ind w:firstLine="709"/>
        <w:jc w:val="both"/>
      </w:pPr>
      <w:r w:rsidRPr="000F09B2">
        <w:t xml:space="preserve">5.11.3. </w:t>
      </w:r>
      <w:r w:rsidR="00C613D0">
        <w:t>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w:t>
      </w:r>
      <w:r w:rsidR="00C613D0">
        <w:t>а</w:t>
      </w:r>
      <w:r w:rsidR="00C613D0">
        <w:t>ничивается.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w:t>
      </w:r>
      <w:r w:rsidR="00C613D0">
        <w:t>т</w:t>
      </w:r>
      <w:r w:rsidR="00C613D0">
        <w:t>пуска не включаются.</w:t>
      </w:r>
    </w:p>
    <w:p w:rsidR="00590E50" w:rsidRPr="00FB68D5" w:rsidRDefault="00590E50" w:rsidP="006170F3">
      <w:pPr>
        <w:ind w:firstLine="709"/>
        <w:jc w:val="both"/>
      </w:pPr>
      <w:r w:rsidRPr="00FB68D5">
        <w:t>Оплата отпуска производится не позднее</w:t>
      </w:r>
      <w:r w:rsidR="00C6765E">
        <w:t>,</w:t>
      </w:r>
      <w:r w:rsidRPr="00FB68D5">
        <w:t xml:space="preserve"> чем за </w:t>
      </w:r>
      <w:r w:rsidR="00C6765E">
        <w:t>3</w:t>
      </w:r>
      <w:r w:rsidRPr="00FB68D5">
        <w:t xml:space="preserve"> дня до его начала.</w:t>
      </w:r>
    </w:p>
    <w:p w:rsidR="0041662B" w:rsidRDefault="007166EB" w:rsidP="006170F3">
      <w:pPr>
        <w:autoSpaceDE w:val="0"/>
        <w:autoSpaceDN w:val="0"/>
        <w:adjustRightInd w:val="0"/>
        <w:ind w:firstLine="709"/>
        <w:jc w:val="both"/>
      </w:pPr>
      <w:r>
        <w:t>5.</w:t>
      </w:r>
      <w:r w:rsidR="008C0931">
        <w:t>11</w:t>
      </w:r>
      <w:r>
        <w:t>.</w:t>
      </w:r>
      <w:r w:rsidR="00164EE5">
        <w:t>4</w:t>
      </w:r>
      <w:r>
        <w:t xml:space="preserve">. </w:t>
      </w:r>
      <w:r w:rsidR="00590E50" w:rsidRPr="00FB68D5">
        <w:t>Очередность предоставления оплачиваемых отпусков определяется ежего</w:t>
      </w:r>
      <w:r w:rsidR="00590E50" w:rsidRPr="00FB68D5">
        <w:t>д</w:t>
      </w:r>
      <w:r w:rsidR="00590E50" w:rsidRPr="00FB68D5">
        <w:t xml:space="preserve">но в соответствии с графиком отпусков, утверждаемым </w:t>
      </w:r>
      <w:r w:rsidR="00485218" w:rsidRPr="00FB68D5">
        <w:t>директор</w:t>
      </w:r>
      <w:r w:rsidR="00B81B4B">
        <w:t>ом</w:t>
      </w:r>
      <w:r w:rsidR="00590E50" w:rsidRPr="00FB68D5">
        <w:t xml:space="preserve"> не позднее, чем за две недели до наступления календарного года</w:t>
      </w:r>
      <w:r w:rsidR="00D8089E">
        <w:t xml:space="preserve"> (т.е. не позднее 17 декабря)</w:t>
      </w:r>
      <w:r w:rsidR="00590E50" w:rsidRPr="00FB68D5">
        <w:t>. График отпусков обязателен как для администрации, так и для работника. О времени начала отпуска рабо</w:t>
      </w:r>
      <w:r w:rsidR="00590E50" w:rsidRPr="00FB68D5">
        <w:t>т</w:t>
      </w:r>
      <w:r w:rsidR="00590E50" w:rsidRPr="00FB68D5">
        <w:t>ник должен быть извещен в письменной форме не позднее, чем за 2 недели до его начала.</w:t>
      </w:r>
      <w:r w:rsidR="0041662B" w:rsidRPr="0041662B">
        <w:t xml:space="preserve"> </w:t>
      </w:r>
      <w:r w:rsidR="0041662B">
        <w:t>Обязанность известить работников о времени начала отпуска возлагается на руководит</w:t>
      </w:r>
      <w:r w:rsidR="0041662B">
        <w:t>е</w:t>
      </w:r>
      <w:r w:rsidR="0041662B">
        <w:t>лей структурных подразделений, в подчинении которых находятся указанные работники.</w:t>
      </w:r>
    </w:p>
    <w:p w:rsidR="00300391" w:rsidRPr="00FB68D5" w:rsidRDefault="00300391" w:rsidP="006170F3">
      <w:pPr>
        <w:autoSpaceDE w:val="0"/>
        <w:autoSpaceDN w:val="0"/>
        <w:adjustRightInd w:val="0"/>
        <w:ind w:firstLine="709"/>
        <w:jc w:val="both"/>
      </w:pPr>
      <w:r>
        <w:t xml:space="preserve">Форма графика отпусков устанавливается </w:t>
      </w:r>
      <w:r w:rsidR="00EA2E6E">
        <w:t>унифицированной формой Т-7 Утве</w:t>
      </w:r>
      <w:r w:rsidR="00EA2E6E">
        <w:t>р</w:t>
      </w:r>
      <w:r w:rsidR="002E6ED9">
        <w:t>жденная Постановлением Госкомстата России от 05.01.2004 № 1.</w:t>
      </w:r>
    </w:p>
    <w:p w:rsidR="003D1CD7" w:rsidRPr="00FB68D5" w:rsidRDefault="003D1CD7" w:rsidP="006170F3">
      <w:pPr>
        <w:ind w:firstLine="709"/>
        <w:jc w:val="both"/>
      </w:pPr>
      <w:r w:rsidRPr="00FB68D5">
        <w:t>При составлении графика необходимо учитывать, что отдельным категориям р</w:t>
      </w:r>
      <w:r w:rsidRPr="00FB68D5">
        <w:t>а</w:t>
      </w:r>
      <w:r w:rsidRPr="00FB68D5">
        <w:t>ботников в случаях, предусмотренных федеральными законами, ежегодный оплачива</w:t>
      </w:r>
      <w:r w:rsidRPr="00FB68D5">
        <w:t>е</w:t>
      </w:r>
      <w:r w:rsidRPr="00FB68D5">
        <w:t xml:space="preserve">мый отпуск предоставляется по их желанию в удобное для них время: </w:t>
      </w:r>
    </w:p>
    <w:p w:rsidR="00DF4AD2" w:rsidRDefault="00DF4AD2" w:rsidP="00D4536D">
      <w:pPr>
        <w:pStyle w:val="a9"/>
        <w:numPr>
          <w:ilvl w:val="0"/>
          <w:numId w:val="8"/>
        </w:numPr>
        <w:tabs>
          <w:tab w:val="left" w:pos="851"/>
        </w:tabs>
        <w:autoSpaceDE w:val="0"/>
        <w:autoSpaceDN w:val="0"/>
        <w:adjustRightInd w:val="0"/>
        <w:ind w:left="0" w:firstLine="709"/>
        <w:jc w:val="both"/>
        <w:outlineLvl w:val="3"/>
      </w:pPr>
      <w:r w:rsidRPr="00DF4AD2">
        <w:t>женщинам в связи с беременностью и родами (перед отпуском по беременности и родам или непосредственно после него либо по окончании отпуска по уходу за ребенком женщине) – ст. 122, 260 Т</w:t>
      </w:r>
      <w:r>
        <w:t>рудового кодекса</w:t>
      </w:r>
      <w:r w:rsidRPr="00DF4AD2">
        <w:t xml:space="preserve"> РФ;</w:t>
      </w:r>
    </w:p>
    <w:p w:rsidR="005F521D" w:rsidRPr="005F521D" w:rsidRDefault="005F521D" w:rsidP="00D4536D">
      <w:pPr>
        <w:pStyle w:val="a9"/>
        <w:numPr>
          <w:ilvl w:val="0"/>
          <w:numId w:val="8"/>
        </w:numPr>
        <w:tabs>
          <w:tab w:val="left" w:pos="851"/>
        </w:tabs>
        <w:autoSpaceDE w:val="0"/>
        <w:autoSpaceDN w:val="0"/>
        <w:adjustRightInd w:val="0"/>
        <w:ind w:left="0" w:firstLine="709"/>
        <w:jc w:val="both"/>
      </w:pPr>
      <w:r>
        <w:t>о</w:t>
      </w:r>
      <w:r w:rsidRPr="005F521D">
        <w:t>дному из родителей (опекуну, попечителю, приемному родителю), воспитыва</w:t>
      </w:r>
      <w:r w:rsidRPr="005F521D">
        <w:t>ю</w:t>
      </w:r>
      <w:r w:rsidRPr="005F521D">
        <w:t xml:space="preserve">щему ребенка-инвалида в возрасте до </w:t>
      </w:r>
      <w:r>
        <w:t>18</w:t>
      </w:r>
      <w:r w:rsidRPr="005F521D">
        <w:t xml:space="preserve"> лет</w:t>
      </w:r>
      <w:r>
        <w:t xml:space="preserve"> </w:t>
      </w:r>
      <w:r w:rsidRPr="00DF4AD2">
        <w:t>–</w:t>
      </w:r>
      <w:r>
        <w:t xml:space="preserve"> ст. 262.1 Трудового кодекса РФ;</w:t>
      </w:r>
    </w:p>
    <w:p w:rsidR="00DF4AD2" w:rsidRPr="00DF4AD2" w:rsidRDefault="00DF4AD2" w:rsidP="00D4536D">
      <w:pPr>
        <w:pStyle w:val="a9"/>
        <w:numPr>
          <w:ilvl w:val="0"/>
          <w:numId w:val="8"/>
        </w:numPr>
        <w:tabs>
          <w:tab w:val="left" w:pos="851"/>
        </w:tabs>
        <w:ind w:left="0" w:firstLine="709"/>
        <w:jc w:val="both"/>
      </w:pPr>
      <w:r w:rsidRPr="00DF4AD2">
        <w:t xml:space="preserve">инвалидам войны, участникам Великой Отечественной войны, ветеранам боевых действий и другим категориям ветеранов (Федеральный закон от 12.01.1995 № 5-ФЗ «О ветеранах»); </w:t>
      </w:r>
    </w:p>
    <w:p w:rsidR="00DF4AD2" w:rsidRPr="00DF4AD2" w:rsidRDefault="00DF4AD2" w:rsidP="00D4536D">
      <w:pPr>
        <w:pStyle w:val="a9"/>
        <w:numPr>
          <w:ilvl w:val="0"/>
          <w:numId w:val="8"/>
        </w:numPr>
        <w:tabs>
          <w:tab w:val="left" w:pos="851"/>
        </w:tabs>
        <w:ind w:left="0" w:firstLine="709"/>
        <w:jc w:val="both"/>
      </w:pPr>
      <w:r w:rsidRPr="00DF4AD2">
        <w:rPr>
          <w:spacing w:val="-2"/>
        </w:rPr>
        <w:t xml:space="preserve">Героям Советского Союза, Героям Российской Федерации и полным кавалерам Ордена Славы (ст. 8 Закона РФ от 15.01.1993 № 4301-1 </w:t>
      </w:r>
      <w:r w:rsidRPr="00DF4AD2">
        <w:t>«О статусе Героев Советского Со</w:t>
      </w:r>
      <w:r w:rsidRPr="00DF4AD2">
        <w:t>ю</w:t>
      </w:r>
      <w:r w:rsidRPr="00DF4AD2">
        <w:t xml:space="preserve">за, Героев Российской Федерации и полных кавалеров Ордена Славы»); </w:t>
      </w:r>
    </w:p>
    <w:p w:rsidR="00DF4AD2" w:rsidRPr="00DF4AD2" w:rsidRDefault="00DF4AD2" w:rsidP="00D4536D">
      <w:pPr>
        <w:pStyle w:val="a9"/>
        <w:numPr>
          <w:ilvl w:val="0"/>
          <w:numId w:val="8"/>
        </w:numPr>
        <w:tabs>
          <w:tab w:val="left" w:pos="851"/>
        </w:tabs>
        <w:ind w:left="0" w:firstLine="709"/>
        <w:jc w:val="both"/>
      </w:pPr>
      <w:r w:rsidRPr="00DF4AD2">
        <w:rPr>
          <w:spacing w:val="-2"/>
        </w:rPr>
        <w:t xml:space="preserve">Героям Социалистического Труда и полным кавалерам ордена Трудовой Славы (п. 2 </w:t>
      </w:r>
      <w:r w:rsidR="005F521D">
        <w:rPr>
          <w:spacing w:val="-2"/>
        </w:rPr>
        <w:t xml:space="preserve">     </w:t>
      </w:r>
      <w:r w:rsidRPr="00DF4AD2">
        <w:rPr>
          <w:spacing w:val="-2"/>
        </w:rPr>
        <w:t>ст. 6 Федерального закона от 09.01.1997 № 5-ФЗ</w:t>
      </w:r>
      <w:r w:rsidRPr="00DF4AD2">
        <w:t xml:space="preserve"> «О предоставлении социальных г</w:t>
      </w:r>
      <w:r w:rsidRPr="00DF4AD2">
        <w:t>а</w:t>
      </w:r>
      <w:r w:rsidRPr="00DF4AD2">
        <w:t xml:space="preserve">рантий Героям Социалистического Труда и полным кавалерам ордена Трудовой Славы»); </w:t>
      </w:r>
    </w:p>
    <w:p w:rsidR="00DF4AD2" w:rsidRPr="005F521D" w:rsidRDefault="00DF4AD2" w:rsidP="00D4536D">
      <w:pPr>
        <w:pStyle w:val="ConsPlusNormal"/>
        <w:numPr>
          <w:ilvl w:val="0"/>
          <w:numId w:val="8"/>
        </w:numPr>
        <w:tabs>
          <w:tab w:val="left" w:pos="851"/>
        </w:tabs>
        <w:ind w:left="0" w:firstLine="709"/>
        <w:jc w:val="both"/>
        <w:rPr>
          <w:rFonts w:ascii="Times New Roman" w:hAnsi="Times New Roman" w:cs="Times New Roman"/>
          <w:spacing w:val="-2"/>
          <w:sz w:val="24"/>
          <w:szCs w:val="24"/>
        </w:rPr>
      </w:pPr>
      <w:r w:rsidRPr="005F521D">
        <w:rPr>
          <w:rFonts w:ascii="Times New Roman" w:hAnsi="Times New Roman" w:cs="Times New Roman"/>
          <w:spacing w:val="-2"/>
          <w:sz w:val="24"/>
          <w:szCs w:val="24"/>
        </w:rPr>
        <w:t xml:space="preserve">лицам, награжденным знаком «Почетный донор России» (ст. </w:t>
      </w:r>
      <w:r w:rsidR="005F521D">
        <w:rPr>
          <w:rFonts w:ascii="Times New Roman" w:hAnsi="Times New Roman" w:cs="Times New Roman"/>
          <w:spacing w:val="-2"/>
          <w:sz w:val="24"/>
          <w:szCs w:val="24"/>
        </w:rPr>
        <w:t>23</w:t>
      </w:r>
      <w:r w:rsidRPr="005F521D">
        <w:rPr>
          <w:rFonts w:ascii="Times New Roman" w:hAnsi="Times New Roman" w:cs="Times New Roman"/>
          <w:spacing w:val="-2"/>
          <w:sz w:val="24"/>
          <w:szCs w:val="24"/>
        </w:rPr>
        <w:t xml:space="preserve"> Федерального з</w:t>
      </w:r>
      <w:r w:rsidRPr="005F521D">
        <w:rPr>
          <w:rFonts w:ascii="Times New Roman" w:hAnsi="Times New Roman" w:cs="Times New Roman"/>
          <w:spacing w:val="-2"/>
          <w:sz w:val="24"/>
          <w:szCs w:val="24"/>
        </w:rPr>
        <w:t>а</w:t>
      </w:r>
      <w:r w:rsidRPr="005F521D">
        <w:rPr>
          <w:rFonts w:ascii="Times New Roman" w:hAnsi="Times New Roman" w:cs="Times New Roman"/>
          <w:spacing w:val="-2"/>
          <w:sz w:val="24"/>
          <w:szCs w:val="24"/>
        </w:rPr>
        <w:t xml:space="preserve">кона </w:t>
      </w:r>
      <w:r w:rsidR="005F521D" w:rsidRPr="005F521D">
        <w:rPr>
          <w:rFonts w:ascii="Times New Roman" w:hAnsi="Times New Roman" w:cs="Times New Roman"/>
          <w:spacing w:val="-2"/>
          <w:sz w:val="24"/>
          <w:szCs w:val="24"/>
        </w:rPr>
        <w:t xml:space="preserve">от 20.07.2012 </w:t>
      </w:r>
      <w:r w:rsidR="005F521D">
        <w:rPr>
          <w:rFonts w:ascii="Times New Roman" w:hAnsi="Times New Roman" w:cs="Times New Roman"/>
          <w:spacing w:val="-2"/>
          <w:sz w:val="24"/>
          <w:szCs w:val="24"/>
        </w:rPr>
        <w:t>№</w:t>
      </w:r>
      <w:r w:rsidR="005F521D" w:rsidRPr="005F521D">
        <w:rPr>
          <w:rFonts w:ascii="Times New Roman" w:hAnsi="Times New Roman" w:cs="Times New Roman"/>
          <w:spacing w:val="-2"/>
          <w:sz w:val="24"/>
          <w:szCs w:val="24"/>
        </w:rPr>
        <w:t xml:space="preserve"> 125-ФЗ </w:t>
      </w:r>
      <w:r w:rsidRPr="005F521D">
        <w:rPr>
          <w:rFonts w:ascii="Times New Roman" w:hAnsi="Times New Roman" w:cs="Times New Roman"/>
          <w:spacing w:val="-2"/>
          <w:sz w:val="24"/>
          <w:szCs w:val="24"/>
        </w:rPr>
        <w:t xml:space="preserve">«О донорстве крови и ее компонентов»); </w:t>
      </w:r>
    </w:p>
    <w:p w:rsidR="00DF4AD2" w:rsidRPr="00DF4AD2" w:rsidRDefault="00DF4AD2" w:rsidP="00D4536D">
      <w:pPr>
        <w:pStyle w:val="a9"/>
        <w:widowControl w:val="0"/>
        <w:numPr>
          <w:ilvl w:val="0"/>
          <w:numId w:val="8"/>
        </w:numPr>
        <w:tabs>
          <w:tab w:val="left" w:pos="851"/>
        </w:tabs>
        <w:autoSpaceDE w:val="0"/>
        <w:autoSpaceDN w:val="0"/>
        <w:adjustRightInd w:val="0"/>
        <w:ind w:left="0" w:firstLine="709"/>
        <w:jc w:val="both"/>
        <w:textAlignment w:val="baseline"/>
      </w:pPr>
      <w:r w:rsidRPr="00DF4AD2">
        <w:t>гражданам, пострадавшим от радиации (</w:t>
      </w:r>
      <w:r w:rsidRPr="00DF4AD2">
        <w:rPr>
          <w:spacing w:val="-2"/>
        </w:rPr>
        <w:t xml:space="preserve">ст. 14 п. 5, ст. 15 п. 1 </w:t>
      </w:r>
      <w:r w:rsidRPr="00DF4AD2">
        <w:t>Закона РФ от 15.05.1991 № 1244-1 «О социальной защите граждан, подвергшихся воздействию ради</w:t>
      </w:r>
      <w:r w:rsidRPr="00DF4AD2">
        <w:t>а</w:t>
      </w:r>
      <w:r w:rsidRPr="00DF4AD2">
        <w:lastRenderedPageBreak/>
        <w:t>ции вследствие катастрофы на Чернобыльской АЭС»</w:t>
      </w:r>
      <w:r w:rsidRPr="00DF4AD2">
        <w:rPr>
          <w:spacing w:val="-2"/>
        </w:rPr>
        <w:t xml:space="preserve">; ст. 2, 3, 5 </w:t>
      </w:r>
      <w:r w:rsidRPr="00DF4AD2">
        <w:t>Федерального закона от 26.11.1998 № 175-ФЗ «О социальной защите граждан Российской Федерации, подвер</w:t>
      </w:r>
      <w:r w:rsidRPr="00DF4AD2">
        <w:t>г</w:t>
      </w:r>
      <w:r w:rsidRPr="00DF4AD2">
        <w:t>шихся воздействию радиации вследствие аварии в 1957 году на производственном объ</w:t>
      </w:r>
      <w:r w:rsidRPr="00DF4AD2">
        <w:t>е</w:t>
      </w:r>
      <w:r w:rsidRPr="00DF4AD2">
        <w:t>динении «Маяк» и сбросов радиоактивных отходов в реку Теча»;</w:t>
      </w:r>
      <w:r w:rsidRPr="00DF4AD2">
        <w:rPr>
          <w:spacing w:val="-2"/>
        </w:rPr>
        <w:t xml:space="preserve"> </w:t>
      </w:r>
      <w:r w:rsidRPr="00DF4AD2">
        <w:rPr>
          <w:spacing w:val="-4"/>
        </w:rPr>
        <w:t>ст.</w:t>
      </w:r>
      <w:r w:rsidRPr="00DF4AD2">
        <w:t xml:space="preserve"> 2 (п. 15) Федеральн</w:t>
      </w:r>
      <w:r w:rsidRPr="00DF4AD2">
        <w:t>о</w:t>
      </w:r>
      <w:r w:rsidRPr="00DF4AD2">
        <w:t>го закона от 10.01.2002 № 2-ФЗ «О социальных гарантиях гражданам, подвергшимся р</w:t>
      </w:r>
      <w:r w:rsidRPr="00DF4AD2">
        <w:t>а</w:t>
      </w:r>
      <w:r w:rsidRPr="00DF4AD2">
        <w:t>диационному воздействию вследствие ядерных испытаний на Семипалатинском полиг</w:t>
      </w:r>
      <w:r w:rsidRPr="00DF4AD2">
        <w:t>о</w:t>
      </w:r>
      <w:r w:rsidRPr="00DF4AD2">
        <w:t>не»</w:t>
      </w:r>
      <w:r w:rsidRPr="00DF4AD2">
        <w:rPr>
          <w:spacing w:val="-2"/>
        </w:rPr>
        <w:t xml:space="preserve">); </w:t>
      </w:r>
    </w:p>
    <w:p w:rsidR="003D1CD7" w:rsidRPr="00FB68D5" w:rsidRDefault="003D1CD7" w:rsidP="00D4536D">
      <w:pPr>
        <w:pStyle w:val="a9"/>
        <w:numPr>
          <w:ilvl w:val="0"/>
          <w:numId w:val="8"/>
        </w:numPr>
        <w:tabs>
          <w:tab w:val="left" w:pos="851"/>
        </w:tabs>
        <w:ind w:left="0" w:firstLine="709"/>
        <w:jc w:val="both"/>
      </w:pPr>
      <w:r w:rsidRPr="00FB68D5">
        <w:t>другим категориям</w:t>
      </w:r>
      <w:r w:rsidR="00F96BBD">
        <w:t xml:space="preserve"> работников</w:t>
      </w:r>
      <w:r w:rsidRPr="00FB68D5">
        <w:t>.</w:t>
      </w:r>
    </w:p>
    <w:p w:rsidR="00216C54" w:rsidRDefault="00164EE5" w:rsidP="006170F3">
      <w:pPr>
        <w:ind w:firstLine="709"/>
        <w:jc w:val="both"/>
      </w:pPr>
      <w:r>
        <w:t xml:space="preserve">5.11.5. </w:t>
      </w:r>
      <w:r w:rsidR="00590E50" w:rsidRPr="00FB68D5">
        <w:t xml:space="preserve">Работникам, работающим в </w:t>
      </w:r>
      <w:r w:rsidR="00B81B4B">
        <w:t xml:space="preserve">Учреждение </w:t>
      </w:r>
      <w:r w:rsidR="00E15585">
        <w:t>на условиях внешнего совмест</w:t>
      </w:r>
      <w:r w:rsidR="00E15585">
        <w:t>и</w:t>
      </w:r>
      <w:r w:rsidR="00E15585">
        <w:t>тельства,</w:t>
      </w:r>
      <w:r w:rsidR="00590E50" w:rsidRPr="00FB68D5">
        <w:t xml:space="preserve"> ежегодный оплачиваемый отпуск предоставляется одновременно с отпуском по основной работе, </w:t>
      </w:r>
      <w:r w:rsidR="008D6855">
        <w:t xml:space="preserve">в связи с этим указанные работники в срок </w:t>
      </w:r>
      <w:r w:rsidR="00266D73">
        <w:t>не позднее</w:t>
      </w:r>
      <w:r w:rsidR="008D6855">
        <w:t xml:space="preserve"> 10 декабря кажд</w:t>
      </w:r>
      <w:r w:rsidR="008D6855">
        <w:t>о</w:t>
      </w:r>
      <w:r w:rsidR="008D6855">
        <w:t xml:space="preserve">го года </w:t>
      </w:r>
      <w:r w:rsidR="008334AB">
        <w:t>могут предоставить</w:t>
      </w:r>
      <w:r w:rsidR="008D6855">
        <w:t xml:space="preserve"> администрации</w:t>
      </w:r>
      <w:r w:rsidR="00590E50" w:rsidRPr="00FB68D5">
        <w:t xml:space="preserve"> документ с основного места работы о </w:t>
      </w:r>
      <w:r w:rsidR="00216C54">
        <w:t>запл</w:t>
      </w:r>
      <w:r w:rsidR="00216C54">
        <w:t>а</w:t>
      </w:r>
      <w:r w:rsidR="00216C54">
        <w:t xml:space="preserve">нированном </w:t>
      </w:r>
      <w:r w:rsidR="00590E50" w:rsidRPr="00FB68D5">
        <w:t>периоде отпуска</w:t>
      </w:r>
      <w:r w:rsidR="00266D73">
        <w:t xml:space="preserve"> и/или соответствующее заявление</w:t>
      </w:r>
      <w:r w:rsidR="00590E50" w:rsidRPr="00FB68D5">
        <w:t>.</w:t>
      </w:r>
      <w:r w:rsidR="00E15585" w:rsidRPr="00E15585">
        <w:t xml:space="preserve"> </w:t>
      </w:r>
    </w:p>
    <w:p w:rsidR="00590E50" w:rsidRPr="00FB68D5" w:rsidRDefault="00E15585" w:rsidP="006170F3">
      <w:pPr>
        <w:ind w:firstLine="709"/>
        <w:jc w:val="both"/>
      </w:pPr>
      <w:r w:rsidRPr="00FB68D5">
        <w:t xml:space="preserve">Работникам, работающим </w:t>
      </w:r>
      <w:r>
        <w:t>на условиях внутреннего совместительства,</w:t>
      </w:r>
      <w:r w:rsidRPr="00FB68D5">
        <w:t xml:space="preserve"> ежегодный оплачиваемый отпуск </w:t>
      </w:r>
      <w:r>
        <w:t xml:space="preserve">планируется и </w:t>
      </w:r>
      <w:r w:rsidRPr="00FB68D5">
        <w:t>предоставляется одновременно с отпуском по осно</w:t>
      </w:r>
      <w:r w:rsidRPr="00FB68D5">
        <w:t>в</w:t>
      </w:r>
      <w:r w:rsidRPr="00FB68D5">
        <w:t>ной работе</w:t>
      </w:r>
      <w:r>
        <w:t>.</w:t>
      </w:r>
    </w:p>
    <w:p w:rsidR="00590E50" w:rsidRPr="00FB68D5" w:rsidRDefault="00164EE5" w:rsidP="006170F3">
      <w:pPr>
        <w:ind w:firstLine="709"/>
        <w:jc w:val="both"/>
      </w:pPr>
      <w:r>
        <w:t xml:space="preserve">5.11.6. </w:t>
      </w:r>
      <w:r w:rsidR="00590E50" w:rsidRPr="00FB68D5">
        <w:t>Право на использование отпуска за первый год работы возникает у работн</w:t>
      </w:r>
      <w:r w:rsidR="00590E50" w:rsidRPr="00FB68D5">
        <w:t>и</w:t>
      </w:r>
      <w:r w:rsidR="00590E50" w:rsidRPr="00FB68D5">
        <w:t xml:space="preserve">ка по истечении 6 месяцев непрерывной работы в </w:t>
      </w:r>
      <w:r w:rsidR="00B81B4B">
        <w:t>Учреждение.</w:t>
      </w:r>
      <w:r w:rsidR="00590E50" w:rsidRPr="00FB68D5">
        <w:t xml:space="preserve"> По соглашению между р</w:t>
      </w:r>
      <w:r w:rsidR="00590E50" w:rsidRPr="00FB68D5">
        <w:t>а</w:t>
      </w:r>
      <w:r w:rsidR="00590E50" w:rsidRPr="00FB68D5">
        <w:t xml:space="preserve">ботником и администрацией отпуск может быть предоставлен и до истечения 6 месяцев, а в следующих случаях предоставляется </w:t>
      </w:r>
      <w:r w:rsidR="006F1C45" w:rsidRPr="00FB68D5">
        <w:t>(</w:t>
      </w:r>
      <w:r w:rsidR="00EB42BF" w:rsidRPr="00FB68D5">
        <w:t>по заявлению работника</w:t>
      </w:r>
      <w:r w:rsidR="006F1C45" w:rsidRPr="00FB68D5">
        <w:t>)</w:t>
      </w:r>
      <w:r w:rsidR="00EB42BF" w:rsidRPr="00FB68D5">
        <w:t xml:space="preserve"> </w:t>
      </w:r>
      <w:r w:rsidR="00590E50" w:rsidRPr="00FB68D5">
        <w:t>в обязательном порядке:</w:t>
      </w:r>
    </w:p>
    <w:p w:rsidR="00590E50" w:rsidRPr="00FB68D5" w:rsidRDefault="00590E50" w:rsidP="006170F3">
      <w:pPr>
        <w:ind w:firstLine="709"/>
        <w:jc w:val="both"/>
      </w:pPr>
      <w:r w:rsidRPr="00FB68D5">
        <w:t>женщинам – перед отпуском по беременности и родам или непосредственно после него либо по окончании отпуска по уходу за ребенком;</w:t>
      </w:r>
    </w:p>
    <w:p w:rsidR="002F3383" w:rsidRPr="00FB68D5" w:rsidRDefault="00590E50" w:rsidP="006170F3">
      <w:pPr>
        <w:ind w:firstLine="709"/>
        <w:jc w:val="both"/>
      </w:pPr>
      <w:r w:rsidRPr="00FB68D5">
        <w:t>работникам, усыновившим ребенка (детей) в возрасте до 3 месяцев</w:t>
      </w:r>
      <w:r w:rsidR="002F3383" w:rsidRPr="00FB68D5">
        <w:t>;</w:t>
      </w:r>
    </w:p>
    <w:p w:rsidR="00590E50" w:rsidRPr="00FB68D5" w:rsidRDefault="002F3383" w:rsidP="006170F3">
      <w:pPr>
        <w:ind w:firstLine="709"/>
        <w:jc w:val="both"/>
      </w:pPr>
      <w:r w:rsidRPr="00FB68D5">
        <w:t>мужу – в период нахождения жены в отпуске по беременности и родам</w:t>
      </w:r>
      <w:r w:rsidR="00590E50" w:rsidRPr="00FB68D5">
        <w:t xml:space="preserve">. </w:t>
      </w:r>
    </w:p>
    <w:p w:rsidR="003857B4" w:rsidRDefault="00164EE5" w:rsidP="006170F3">
      <w:pPr>
        <w:ind w:firstLine="709"/>
        <w:jc w:val="both"/>
      </w:pPr>
      <w:r>
        <w:t>5.11.7</w:t>
      </w:r>
      <w:r w:rsidR="003857B4">
        <w:t xml:space="preserve">. </w:t>
      </w:r>
      <w:r w:rsidR="00590E50" w:rsidRPr="00FB68D5">
        <w:t xml:space="preserve">По соглашению между работником и администрацией отпуск может быть разделен на части. </w:t>
      </w:r>
    </w:p>
    <w:p w:rsidR="003857B4" w:rsidRDefault="00590E50" w:rsidP="006170F3">
      <w:pPr>
        <w:ind w:firstLine="709"/>
        <w:jc w:val="both"/>
      </w:pPr>
      <w:r w:rsidRPr="00FB68D5">
        <w:t>При этом хотя бы одна из частей этого отпуска должна быть не менее 14 календа</w:t>
      </w:r>
      <w:r w:rsidRPr="00FB68D5">
        <w:t>р</w:t>
      </w:r>
      <w:r w:rsidRPr="00FB68D5">
        <w:t>ных дней.</w:t>
      </w:r>
      <w:r w:rsidR="00DB12D8">
        <w:t xml:space="preserve"> </w:t>
      </w:r>
    </w:p>
    <w:p w:rsidR="003857B4" w:rsidRDefault="003857B4" w:rsidP="006170F3">
      <w:pPr>
        <w:ind w:firstLine="709"/>
        <w:jc w:val="both"/>
      </w:pPr>
      <w:r>
        <w:t>Письменное соглашение о разделении отпуска на части</w:t>
      </w:r>
      <w:r w:rsidR="00DB12D8">
        <w:t xml:space="preserve"> может быть заключено как до утверждения графика отпусков на очередной календарный год, так и в течение</w:t>
      </w:r>
      <w:r>
        <w:t xml:space="preserve"> </w:t>
      </w:r>
      <w:r w:rsidR="00DB12D8">
        <w:t>кале</w:t>
      </w:r>
      <w:r w:rsidR="00DB12D8">
        <w:t>н</w:t>
      </w:r>
      <w:r w:rsidR="00DB12D8">
        <w:t>дарного года</w:t>
      </w:r>
      <w:r>
        <w:t xml:space="preserve"> действия графика отпусков</w:t>
      </w:r>
      <w:r w:rsidR="00DB12D8">
        <w:t xml:space="preserve">. </w:t>
      </w:r>
    </w:p>
    <w:p w:rsidR="00590E50" w:rsidRPr="00FB68D5" w:rsidRDefault="00DB12D8" w:rsidP="006170F3">
      <w:pPr>
        <w:ind w:firstLine="709"/>
        <w:jc w:val="both"/>
      </w:pPr>
      <w:r>
        <w:t xml:space="preserve">В случае если инициатором разделения отпуска на части выступает работник, он вправе подать </w:t>
      </w:r>
      <w:r w:rsidR="000B381B">
        <w:t xml:space="preserve">соответствующее заявление </w:t>
      </w:r>
      <w:r>
        <w:t>на имя директора</w:t>
      </w:r>
      <w:r w:rsidR="000B381B">
        <w:t xml:space="preserve">. В заявлении должна быть отражена просьба работника о разделении отпуска на части, </w:t>
      </w:r>
      <w:r w:rsidR="005D5DA5">
        <w:t>причины, побудившие рабо</w:t>
      </w:r>
      <w:r w:rsidR="005D5DA5">
        <w:t>т</w:t>
      </w:r>
      <w:r w:rsidR="005D5DA5">
        <w:t xml:space="preserve">ника просить о разделении отпуска на части, </w:t>
      </w:r>
      <w:r w:rsidR="000B381B">
        <w:t>а также указаны:</w:t>
      </w:r>
      <w:r>
        <w:t xml:space="preserve"> </w:t>
      </w:r>
      <w:r w:rsidR="000B381B">
        <w:t xml:space="preserve">количество частей отпуска, их продолжительность и конкретные даты предоставления отдельных частей. </w:t>
      </w:r>
      <w:r w:rsidR="00077639">
        <w:t xml:space="preserve">Наличие </w:t>
      </w:r>
      <w:r w:rsidR="005D5DA5">
        <w:t xml:space="preserve">на заявлении </w:t>
      </w:r>
      <w:r w:rsidR="00077639">
        <w:t>ви</w:t>
      </w:r>
      <w:r w:rsidR="005D5DA5">
        <w:t>з</w:t>
      </w:r>
      <w:r w:rsidR="00077639">
        <w:t>ы непосредственного руководителя указанного работника (с указанием м</w:t>
      </w:r>
      <w:r w:rsidR="00077639">
        <w:t>о</w:t>
      </w:r>
      <w:r w:rsidR="00077639">
        <w:t>тивов удовлетворения просьбы работника или отказа в ее удовлетворении) является об</w:t>
      </w:r>
      <w:r w:rsidR="00077639">
        <w:t>я</w:t>
      </w:r>
      <w:r w:rsidR="00077639">
        <w:t>зательным.</w:t>
      </w:r>
    </w:p>
    <w:p w:rsidR="00590E50" w:rsidRPr="00FB68D5" w:rsidRDefault="00164EE5" w:rsidP="006170F3">
      <w:pPr>
        <w:ind w:firstLine="709"/>
        <w:jc w:val="both"/>
      </w:pPr>
      <w:r>
        <w:t>5.11.8</w:t>
      </w:r>
      <w:r w:rsidR="00A25113">
        <w:t xml:space="preserve">. </w:t>
      </w:r>
      <w:r w:rsidR="00590E50" w:rsidRPr="00FB68D5">
        <w:t>Продление или перенесение ежегодного оплачиваемого отпуска, отзыв из отпуска допускаются в случаях и в порядке, предусмотренных Трудовым кодексом РФ.</w:t>
      </w:r>
    </w:p>
    <w:p w:rsidR="00590E50" w:rsidRPr="00FB68D5" w:rsidRDefault="00164EE5" w:rsidP="006170F3">
      <w:pPr>
        <w:pStyle w:val="21"/>
        <w:ind w:firstLine="709"/>
        <w:rPr>
          <w:sz w:val="24"/>
          <w:szCs w:val="24"/>
        </w:rPr>
      </w:pPr>
      <w:r w:rsidRPr="00164EE5">
        <w:rPr>
          <w:sz w:val="24"/>
          <w:szCs w:val="24"/>
        </w:rPr>
        <w:t xml:space="preserve">5.11.9. </w:t>
      </w:r>
      <w:r w:rsidR="00590E50" w:rsidRPr="00164EE5">
        <w:rPr>
          <w:sz w:val="24"/>
          <w:szCs w:val="24"/>
        </w:rPr>
        <w:t>При</w:t>
      </w:r>
      <w:r w:rsidR="00590E50" w:rsidRPr="00FB68D5">
        <w:rPr>
          <w:sz w:val="24"/>
          <w:szCs w:val="24"/>
        </w:rPr>
        <w:t xml:space="preserve"> увольнении работнику выплачивается компенсация за все неиспольз</w:t>
      </w:r>
      <w:r w:rsidR="00590E50" w:rsidRPr="00FB68D5">
        <w:rPr>
          <w:sz w:val="24"/>
          <w:szCs w:val="24"/>
        </w:rPr>
        <w:t>о</w:t>
      </w:r>
      <w:r w:rsidR="00590E50" w:rsidRPr="00FB68D5">
        <w:rPr>
          <w:sz w:val="24"/>
          <w:szCs w:val="24"/>
        </w:rPr>
        <w:t>ванные отпуска. По письменному заявлению работника неиспользованные отпуска могут быть предоставлены ему с последующим увольнением (за исключением случаев увольн</w:t>
      </w:r>
      <w:r w:rsidR="00590E50" w:rsidRPr="00FB68D5">
        <w:rPr>
          <w:sz w:val="24"/>
          <w:szCs w:val="24"/>
        </w:rPr>
        <w:t>е</w:t>
      </w:r>
      <w:r w:rsidR="00590E50" w:rsidRPr="00FB68D5">
        <w:rPr>
          <w:sz w:val="24"/>
          <w:szCs w:val="24"/>
        </w:rPr>
        <w:t>ния за виновные действия). При этом днем увольнения считается последний день отпуска. Работник в этом случае вправе отозвать свое заявление об увольнении до дня начала о</w:t>
      </w:r>
      <w:r w:rsidR="00590E50" w:rsidRPr="00FB68D5">
        <w:rPr>
          <w:sz w:val="24"/>
          <w:szCs w:val="24"/>
        </w:rPr>
        <w:t>т</w:t>
      </w:r>
      <w:r w:rsidR="00590E50" w:rsidRPr="00FB68D5">
        <w:rPr>
          <w:sz w:val="24"/>
          <w:szCs w:val="24"/>
        </w:rPr>
        <w:t>пуска (если на его место не приглашен в порядке перевода другой работник).</w:t>
      </w:r>
    </w:p>
    <w:p w:rsidR="00590E50" w:rsidRPr="00FB68D5" w:rsidRDefault="00164EE5" w:rsidP="006170F3">
      <w:pPr>
        <w:pStyle w:val="21"/>
        <w:ind w:firstLine="709"/>
        <w:rPr>
          <w:sz w:val="24"/>
          <w:szCs w:val="24"/>
        </w:rPr>
      </w:pPr>
      <w:r w:rsidRPr="00164EE5">
        <w:rPr>
          <w:sz w:val="24"/>
          <w:szCs w:val="24"/>
        </w:rPr>
        <w:t>5.11.</w:t>
      </w:r>
      <w:r>
        <w:rPr>
          <w:sz w:val="24"/>
          <w:szCs w:val="24"/>
        </w:rPr>
        <w:t>10</w:t>
      </w:r>
      <w:r w:rsidRPr="00164EE5">
        <w:rPr>
          <w:sz w:val="24"/>
          <w:szCs w:val="24"/>
        </w:rPr>
        <w:t>.</w:t>
      </w:r>
      <w:r>
        <w:t xml:space="preserve"> </w:t>
      </w:r>
      <w:r w:rsidR="00590E50" w:rsidRPr="00FB68D5">
        <w:rPr>
          <w:sz w:val="24"/>
          <w:szCs w:val="24"/>
        </w:rPr>
        <w:t>По семейным обстоятельствам и другим уважительным причинам рабо</w:t>
      </w:r>
      <w:r w:rsidR="00590E50" w:rsidRPr="00FB68D5">
        <w:rPr>
          <w:sz w:val="24"/>
          <w:szCs w:val="24"/>
        </w:rPr>
        <w:t>т</w:t>
      </w:r>
      <w:r w:rsidR="00590E50" w:rsidRPr="00FB68D5">
        <w:rPr>
          <w:sz w:val="24"/>
          <w:szCs w:val="24"/>
        </w:rPr>
        <w:t>ни</w:t>
      </w:r>
      <w:r>
        <w:rPr>
          <w:sz w:val="24"/>
          <w:szCs w:val="24"/>
        </w:rPr>
        <w:t xml:space="preserve">ку </w:t>
      </w:r>
      <w:r w:rsidR="00590E50" w:rsidRPr="00FB68D5">
        <w:rPr>
          <w:sz w:val="24"/>
          <w:szCs w:val="24"/>
        </w:rPr>
        <w:t>по его письменному заявлению может предоставляться отпуск без сохранения зар</w:t>
      </w:r>
      <w:r w:rsidR="00590E50" w:rsidRPr="00FB68D5">
        <w:rPr>
          <w:sz w:val="24"/>
          <w:szCs w:val="24"/>
        </w:rPr>
        <w:t>а</w:t>
      </w:r>
      <w:r w:rsidR="00590E50" w:rsidRPr="00FB68D5">
        <w:rPr>
          <w:sz w:val="24"/>
          <w:szCs w:val="24"/>
        </w:rPr>
        <w:t>ботной платы, продолжительность которого определяется по соглашению между работн</w:t>
      </w:r>
      <w:r w:rsidR="00590E50" w:rsidRPr="00FB68D5">
        <w:rPr>
          <w:sz w:val="24"/>
          <w:szCs w:val="24"/>
        </w:rPr>
        <w:t>и</w:t>
      </w:r>
      <w:r w:rsidR="00590E50" w:rsidRPr="00FB68D5">
        <w:rPr>
          <w:sz w:val="24"/>
          <w:szCs w:val="24"/>
        </w:rPr>
        <w:t>ком и администрацией. В случаях, предусмотренных Трудовым кодексом РФ (работа</w:t>
      </w:r>
      <w:r w:rsidR="00590E50" w:rsidRPr="00FB68D5">
        <w:rPr>
          <w:sz w:val="24"/>
          <w:szCs w:val="24"/>
        </w:rPr>
        <w:t>ю</w:t>
      </w:r>
      <w:r w:rsidR="00590E50" w:rsidRPr="00FB68D5">
        <w:rPr>
          <w:sz w:val="24"/>
          <w:szCs w:val="24"/>
        </w:rPr>
        <w:lastRenderedPageBreak/>
        <w:t>щим пенсионерам по старости – до 14 календарных дней в году; работникам в случаях рождения ребенка, регистрации брака, смерти близких родственников – до 5 календарных дней и др</w:t>
      </w:r>
      <w:r w:rsidR="00F1768E">
        <w:rPr>
          <w:sz w:val="24"/>
          <w:szCs w:val="24"/>
        </w:rPr>
        <w:t>угим</w:t>
      </w:r>
      <w:r>
        <w:rPr>
          <w:sz w:val="24"/>
          <w:szCs w:val="24"/>
        </w:rPr>
        <w:t xml:space="preserve"> категориям работников) </w:t>
      </w:r>
      <w:r w:rsidR="00590E50" w:rsidRPr="00FB68D5">
        <w:rPr>
          <w:sz w:val="24"/>
          <w:szCs w:val="24"/>
        </w:rPr>
        <w:t>администрация обязана предоставлять такой о</w:t>
      </w:r>
      <w:r w:rsidR="00590E50" w:rsidRPr="00FB68D5">
        <w:rPr>
          <w:sz w:val="24"/>
          <w:szCs w:val="24"/>
        </w:rPr>
        <w:t>т</w:t>
      </w:r>
      <w:r w:rsidR="00590E50" w:rsidRPr="00FB68D5">
        <w:rPr>
          <w:sz w:val="24"/>
          <w:szCs w:val="24"/>
        </w:rPr>
        <w:t>пуск.</w:t>
      </w:r>
    </w:p>
    <w:p w:rsidR="00FC782B" w:rsidRDefault="00164EE5" w:rsidP="00FC782B">
      <w:pPr>
        <w:ind w:firstLine="709"/>
        <w:jc w:val="both"/>
      </w:pPr>
      <w:r>
        <w:t xml:space="preserve">5.12. </w:t>
      </w:r>
      <w:r w:rsidR="002F5F65" w:rsidRPr="002F5F65">
        <w:t>В Организации установлен пропускной режим,</w:t>
      </w:r>
      <w:r w:rsidR="00FC782B">
        <w:t xml:space="preserve"> учет который осуществляется с помощью записи в журнале учета рабочего времени, </w:t>
      </w:r>
      <w:r w:rsidR="00FC782B" w:rsidRPr="002F5F65">
        <w:t xml:space="preserve">вход </w:t>
      </w:r>
      <w:r w:rsidR="00FC782B">
        <w:t xml:space="preserve">и выход </w:t>
      </w:r>
      <w:r w:rsidR="00FC782B" w:rsidRPr="002F5F65">
        <w:t>в адми</w:t>
      </w:r>
      <w:r w:rsidR="00FC782B">
        <w:t>нистративные здания работников Учреждения и в журнале выдачи ключей от помещений.</w:t>
      </w:r>
    </w:p>
    <w:p w:rsidR="002F5F65" w:rsidRPr="002F5F65" w:rsidRDefault="002F5F65" w:rsidP="00FC782B">
      <w:pPr>
        <w:ind w:firstLine="709"/>
        <w:jc w:val="both"/>
      </w:pPr>
      <w:r w:rsidRPr="002F5F65">
        <w:t xml:space="preserve">Работники </w:t>
      </w:r>
      <w:r w:rsidR="006819B3">
        <w:t>Учреждения</w:t>
      </w:r>
      <w:r w:rsidRPr="002F5F65">
        <w:t xml:space="preserve">, а также иные лица могут входить в административные здания </w:t>
      </w:r>
      <w:r w:rsidR="006819B3">
        <w:t>Учреждения</w:t>
      </w:r>
      <w:r w:rsidRPr="002F5F65">
        <w:t xml:space="preserve"> по </w:t>
      </w:r>
      <w:r w:rsidR="006819B3">
        <w:t xml:space="preserve">записи в журнале учета посетителей Учреждения </w:t>
      </w:r>
      <w:r w:rsidRPr="002F5F65">
        <w:t>только при нал</w:t>
      </w:r>
      <w:r w:rsidRPr="002F5F65">
        <w:t>и</w:t>
      </w:r>
      <w:r w:rsidRPr="002F5F65">
        <w:t>чии документа, удостоверяющего личность входящего.</w:t>
      </w:r>
    </w:p>
    <w:p w:rsidR="002F5F65" w:rsidRPr="00350461" w:rsidRDefault="002F5F65" w:rsidP="006170F3">
      <w:pPr>
        <w:ind w:firstLine="709"/>
        <w:jc w:val="both"/>
        <w:rPr>
          <w:spacing w:val="-4"/>
        </w:rPr>
      </w:pPr>
      <w:r w:rsidRPr="00350461">
        <w:rPr>
          <w:spacing w:val="-4"/>
        </w:rPr>
        <w:t xml:space="preserve">В случае отсутствия необходимого документа вход в здание </w:t>
      </w:r>
      <w:r w:rsidR="006819B3">
        <w:rPr>
          <w:spacing w:val="-4"/>
        </w:rPr>
        <w:t>Учреждения</w:t>
      </w:r>
      <w:r w:rsidRPr="00350461">
        <w:rPr>
          <w:spacing w:val="-4"/>
        </w:rPr>
        <w:t xml:space="preserve"> запрещается.</w:t>
      </w:r>
    </w:p>
    <w:p w:rsidR="00590E50" w:rsidRPr="006D294B" w:rsidRDefault="002F5F65" w:rsidP="006170F3">
      <w:pPr>
        <w:ind w:firstLine="708"/>
        <w:jc w:val="both"/>
      </w:pPr>
      <w:r w:rsidRPr="006D294B">
        <w:rPr>
          <w:b/>
        </w:rPr>
        <w:t>Примечание</w:t>
      </w:r>
      <w:r w:rsidR="006D294B">
        <w:t>.</w:t>
      </w:r>
      <w:r w:rsidRPr="006D294B">
        <w:t xml:space="preserve"> Выдачу и продление сроков действия удостоверений </w:t>
      </w:r>
      <w:r w:rsidR="006819B3">
        <w:t xml:space="preserve">социальным работникам и заведующим отделением </w:t>
      </w:r>
      <w:r w:rsidRPr="006D294B">
        <w:t>осуществляет отдел кадров.</w:t>
      </w:r>
    </w:p>
    <w:p w:rsidR="00287179" w:rsidRDefault="00590E50" w:rsidP="006170F3">
      <w:pPr>
        <w:pStyle w:val="21"/>
        <w:ind w:firstLine="709"/>
        <w:rPr>
          <w:sz w:val="24"/>
          <w:szCs w:val="24"/>
        </w:rPr>
      </w:pPr>
      <w:r w:rsidRPr="00221FD3">
        <w:rPr>
          <w:sz w:val="24"/>
          <w:szCs w:val="24"/>
        </w:rPr>
        <w:t>5.</w:t>
      </w:r>
      <w:r w:rsidR="00164EE5" w:rsidRPr="00221FD3">
        <w:rPr>
          <w:sz w:val="24"/>
          <w:szCs w:val="24"/>
        </w:rPr>
        <w:t>13</w:t>
      </w:r>
      <w:r w:rsidRPr="00221FD3">
        <w:rPr>
          <w:sz w:val="24"/>
          <w:szCs w:val="24"/>
        </w:rPr>
        <w:t>.</w:t>
      </w:r>
      <w:r w:rsidR="00287179">
        <w:rPr>
          <w:sz w:val="24"/>
          <w:szCs w:val="24"/>
        </w:rPr>
        <w:t>Заработная плата каждого Работника зависит от его квалификации, сложности выполняемой работы, количества и качества затраченного труда и максимальный разм</w:t>
      </w:r>
      <w:r w:rsidR="00287179">
        <w:rPr>
          <w:sz w:val="24"/>
          <w:szCs w:val="24"/>
        </w:rPr>
        <w:t>е</w:t>
      </w:r>
      <w:r w:rsidR="00287179">
        <w:rPr>
          <w:sz w:val="24"/>
          <w:szCs w:val="24"/>
        </w:rPr>
        <w:t>ром не ограничивается.</w:t>
      </w:r>
    </w:p>
    <w:p w:rsidR="005D0DFE" w:rsidRDefault="00287179" w:rsidP="006170F3">
      <w:pPr>
        <w:pStyle w:val="21"/>
        <w:ind w:firstLine="709"/>
        <w:rPr>
          <w:sz w:val="24"/>
          <w:szCs w:val="24"/>
        </w:rPr>
      </w:pPr>
      <w:r>
        <w:rPr>
          <w:sz w:val="24"/>
          <w:szCs w:val="24"/>
        </w:rPr>
        <w:t>5.14. Размеры окладов</w:t>
      </w:r>
      <w:r w:rsidR="005D0DFE">
        <w:rPr>
          <w:sz w:val="24"/>
          <w:szCs w:val="24"/>
        </w:rPr>
        <w:t xml:space="preserve"> </w:t>
      </w:r>
      <w:r>
        <w:rPr>
          <w:sz w:val="24"/>
          <w:szCs w:val="24"/>
        </w:rPr>
        <w:t>(должностных окладов)</w:t>
      </w:r>
      <w:r w:rsidR="005D0DFE">
        <w:rPr>
          <w:sz w:val="24"/>
          <w:szCs w:val="24"/>
        </w:rPr>
        <w:t>,  устанавливаются Работодателем на основании штатного расписания.</w:t>
      </w:r>
    </w:p>
    <w:p w:rsidR="005D0DFE" w:rsidRDefault="005D0DFE" w:rsidP="006170F3">
      <w:pPr>
        <w:pStyle w:val="21"/>
        <w:ind w:firstLine="709"/>
        <w:rPr>
          <w:sz w:val="24"/>
          <w:szCs w:val="24"/>
        </w:rPr>
      </w:pPr>
      <w:r>
        <w:rPr>
          <w:sz w:val="24"/>
          <w:szCs w:val="24"/>
        </w:rPr>
        <w:t>5.15. Заработная плата Работнику устанавливается трудовым договором в соотве</w:t>
      </w:r>
      <w:r>
        <w:rPr>
          <w:sz w:val="24"/>
          <w:szCs w:val="24"/>
        </w:rPr>
        <w:t>т</w:t>
      </w:r>
      <w:r>
        <w:rPr>
          <w:sz w:val="24"/>
          <w:szCs w:val="24"/>
        </w:rPr>
        <w:t xml:space="preserve">ствии с действующими </w:t>
      </w:r>
      <w:r w:rsidR="00BE59EC">
        <w:rPr>
          <w:sz w:val="24"/>
          <w:szCs w:val="24"/>
        </w:rPr>
        <w:t>у</w:t>
      </w:r>
      <w:r>
        <w:rPr>
          <w:sz w:val="24"/>
          <w:szCs w:val="24"/>
        </w:rPr>
        <w:t xml:space="preserve"> Работодателя системами оплаты труда.</w:t>
      </w:r>
    </w:p>
    <w:p w:rsidR="004A2D62" w:rsidRDefault="005D0DFE" w:rsidP="006170F3">
      <w:pPr>
        <w:pStyle w:val="21"/>
        <w:ind w:firstLine="709"/>
        <w:rPr>
          <w:sz w:val="24"/>
          <w:szCs w:val="24"/>
        </w:rPr>
      </w:pPr>
      <w:r>
        <w:rPr>
          <w:sz w:val="24"/>
          <w:szCs w:val="24"/>
        </w:rPr>
        <w:t>5.16. Системы оплаты труда работников включает в себя размеры окладов (дол</w:t>
      </w:r>
      <w:r>
        <w:rPr>
          <w:sz w:val="24"/>
          <w:szCs w:val="24"/>
        </w:rPr>
        <w:t>ж</w:t>
      </w:r>
      <w:r>
        <w:rPr>
          <w:sz w:val="24"/>
          <w:szCs w:val="24"/>
        </w:rPr>
        <w:t>ностных окладов) по профессионально</w:t>
      </w:r>
      <w:r w:rsidR="00BE59EC">
        <w:rPr>
          <w:sz w:val="24"/>
          <w:szCs w:val="24"/>
        </w:rPr>
        <w:t xml:space="preserve"> </w:t>
      </w:r>
      <w:r>
        <w:rPr>
          <w:sz w:val="24"/>
          <w:szCs w:val="24"/>
        </w:rPr>
        <w:t>-</w:t>
      </w:r>
      <w:r w:rsidR="00AF7719">
        <w:rPr>
          <w:sz w:val="24"/>
          <w:szCs w:val="24"/>
        </w:rPr>
        <w:t xml:space="preserve"> квалификационным группам, перечень выплат компенсационного и стимулирующего характера, порядок и условия их осуществления и устанавливается соглашениями, локально-нормативными актами Учреждения в соотве</w:t>
      </w:r>
      <w:r w:rsidR="00AF7719">
        <w:rPr>
          <w:sz w:val="24"/>
          <w:szCs w:val="24"/>
        </w:rPr>
        <w:t>т</w:t>
      </w:r>
      <w:r w:rsidR="00AF7719">
        <w:rPr>
          <w:sz w:val="24"/>
          <w:szCs w:val="24"/>
        </w:rPr>
        <w:t>ствии с трудовым законодательством и иными нормативными правовыми актами Росси</w:t>
      </w:r>
      <w:r w:rsidR="00AF7719">
        <w:rPr>
          <w:sz w:val="24"/>
          <w:szCs w:val="24"/>
        </w:rPr>
        <w:t>й</w:t>
      </w:r>
      <w:r w:rsidR="00AF7719">
        <w:rPr>
          <w:sz w:val="24"/>
          <w:szCs w:val="24"/>
        </w:rPr>
        <w:t>ской Федерации, Челябинской области и органами местного самоуправления содержащ</w:t>
      </w:r>
      <w:r w:rsidR="00AF7719">
        <w:rPr>
          <w:sz w:val="24"/>
          <w:szCs w:val="24"/>
        </w:rPr>
        <w:t>и</w:t>
      </w:r>
      <w:r w:rsidR="00AF7719">
        <w:rPr>
          <w:sz w:val="24"/>
          <w:szCs w:val="24"/>
        </w:rPr>
        <w:t xml:space="preserve">ми нормы трудового права, </w:t>
      </w:r>
      <w:r w:rsidR="00C07022">
        <w:rPr>
          <w:sz w:val="24"/>
          <w:szCs w:val="24"/>
        </w:rPr>
        <w:t>настоящим Положением об оплате труда работников муниц</w:t>
      </w:r>
      <w:r w:rsidR="00C07022">
        <w:rPr>
          <w:sz w:val="24"/>
          <w:szCs w:val="24"/>
        </w:rPr>
        <w:t>и</w:t>
      </w:r>
      <w:r w:rsidR="00C07022">
        <w:rPr>
          <w:sz w:val="24"/>
          <w:szCs w:val="24"/>
        </w:rPr>
        <w:t>пального бюджетного учреждения «Комплексный центр социального обслуживания нас</w:t>
      </w:r>
      <w:r w:rsidR="00C07022">
        <w:rPr>
          <w:sz w:val="24"/>
          <w:szCs w:val="24"/>
        </w:rPr>
        <w:t>е</w:t>
      </w:r>
      <w:r w:rsidR="00C07022">
        <w:rPr>
          <w:sz w:val="24"/>
          <w:szCs w:val="24"/>
        </w:rPr>
        <w:t>ления по ленинскому району города Челябинска».</w:t>
      </w:r>
    </w:p>
    <w:p w:rsidR="00C07022" w:rsidRDefault="00C07022" w:rsidP="006170F3">
      <w:pPr>
        <w:pStyle w:val="21"/>
        <w:ind w:firstLine="709"/>
        <w:rPr>
          <w:sz w:val="24"/>
          <w:szCs w:val="24"/>
        </w:rPr>
      </w:pPr>
      <w:r>
        <w:rPr>
          <w:sz w:val="24"/>
          <w:szCs w:val="24"/>
        </w:rPr>
        <w:t>5.17.</w:t>
      </w:r>
      <w:r w:rsidR="003A07C2">
        <w:rPr>
          <w:sz w:val="24"/>
          <w:szCs w:val="24"/>
        </w:rPr>
        <w:t xml:space="preserve"> </w:t>
      </w:r>
      <w:r>
        <w:rPr>
          <w:sz w:val="24"/>
          <w:szCs w:val="24"/>
        </w:rPr>
        <w:t>Оплата социальных работников за расширение зоны обслуживания или до</w:t>
      </w:r>
      <w:r>
        <w:rPr>
          <w:sz w:val="24"/>
          <w:szCs w:val="24"/>
        </w:rPr>
        <w:t>п</w:t>
      </w:r>
      <w:r>
        <w:rPr>
          <w:sz w:val="24"/>
          <w:szCs w:val="24"/>
        </w:rPr>
        <w:t xml:space="preserve">лата за исполнение обязанностей временно отсутствующего работника производится из расчета 0,083% к должностному окладу работника за одного </w:t>
      </w:r>
      <w:r w:rsidR="003A07C2">
        <w:rPr>
          <w:sz w:val="24"/>
          <w:szCs w:val="24"/>
        </w:rPr>
        <w:t>обслуживаемого и 1,0 ставка социального работника = 12 человек обслуживаемых.</w:t>
      </w:r>
    </w:p>
    <w:p w:rsidR="002F5F65" w:rsidRPr="00221FD3" w:rsidRDefault="003A07C2" w:rsidP="006170F3">
      <w:pPr>
        <w:pStyle w:val="21"/>
        <w:ind w:firstLine="709"/>
        <w:rPr>
          <w:sz w:val="24"/>
          <w:szCs w:val="24"/>
        </w:rPr>
      </w:pPr>
      <w:r>
        <w:rPr>
          <w:sz w:val="24"/>
          <w:szCs w:val="24"/>
        </w:rPr>
        <w:t xml:space="preserve">5.18. </w:t>
      </w:r>
      <w:r w:rsidR="002F5F65" w:rsidRPr="00221FD3">
        <w:rPr>
          <w:sz w:val="24"/>
          <w:szCs w:val="24"/>
        </w:rPr>
        <w:t xml:space="preserve">Заработная плата выплачивается работникам </w:t>
      </w:r>
      <w:r w:rsidR="006819B3" w:rsidRPr="00221FD3">
        <w:rPr>
          <w:sz w:val="24"/>
          <w:szCs w:val="24"/>
        </w:rPr>
        <w:t>Учреждения</w:t>
      </w:r>
      <w:r w:rsidR="002F5F65" w:rsidRPr="00221FD3">
        <w:rPr>
          <w:sz w:val="24"/>
          <w:szCs w:val="24"/>
        </w:rPr>
        <w:t xml:space="preserve"> два раза в месяц: </w:t>
      </w:r>
    </w:p>
    <w:p w:rsidR="002F5F65" w:rsidRPr="00221FD3" w:rsidRDefault="00814809" w:rsidP="006170F3">
      <w:pPr>
        <w:pStyle w:val="21"/>
        <w:ind w:firstLine="709"/>
        <w:rPr>
          <w:sz w:val="24"/>
          <w:szCs w:val="24"/>
        </w:rPr>
      </w:pPr>
      <w:r w:rsidRPr="00221FD3">
        <w:rPr>
          <w:sz w:val="24"/>
          <w:szCs w:val="24"/>
        </w:rPr>
        <w:t>–</w:t>
      </w:r>
      <w:r w:rsidR="002F5F65" w:rsidRPr="00221FD3">
        <w:rPr>
          <w:sz w:val="24"/>
          <w:szCs w:val="24"/>
        </w:rPr>
        <w:t xml:space="preserve"> 20 числа расчетного месяца;</w:t>
      </w:r>
    </w:p>
    <w:p w:rsidR="002F5F65" w:rsidRPr="00221FD3" w:rsidRDefault="00814809" w:rsidP="006170F3">
      <w:pPr>
        <w:pStyle w:val="21"/>
        <w:ind w:firstLine="709"/>
        <w:rPr>
          <w:sz w:val="24"/>
          <w:szCs w:val="24"/>
        </w:rPr>
      </w:pPr>
      <w:r w:rsidRPr="00221FD3">
        <w:rPr>
          <w:sz w:val="24"/>
          <w:szCs w:val="24"/>
        </w:rPr>
        <w:t>–</w:t>
      </w:r>
      <w:r w:rsidR="002F5F65" w:rsidRPr="00221FD3">
        <w:rPr>
          <w:sz w:val="24"/>
          <w:szCs w:val="24"/>
        </w:rPr>
        <w:t xml:space="preserve"> 05 числа месяца, следующего за расчетным</w:t>
      </w:r>
      <w:r w:rsidR="006D294B" w:rsidRPr="00221FD3">
        <w:rPr>
          <w:sz w:val="24"/>
          <w:szCs w:val="24"/>
        </w:rPr>
        <w:t xml:space="preserve"> месяцем</w:t>
      </w:r>
      <w:r w:rsidR="002F5F65" w:rsidRPr="00221FD3">
        <w:rPr>
          <w:sz w:val="24"/>
          <w:szCs w:val="24"/>
        </w:rPr>
        <w:t>.</w:t>
      </w:r>
    </w:p>
    <w:p w:rsidR="002F5F65" w:rsidRPr="00221FD3" w:rsidRDefault="00E40EAA" w:rsidP="006170F3">
      <w:pPr>
        <w:ind w:firstLine="709"/>
        <w:jc w:val="both"/>
      </w:pPr>
      <w:r w:rsidRPr="00221FD3">
        <w:t>Заработная плата выплачивается работнику путем перечисления на указанный р</w:t>
      </w:r>
      <w:r w:rsidRPr="00221FD3">
        <w:t>а</w:t>
      </w:r>
      <w:r w:rsidRPr="00221FD3">
        <w:t>ботнико</w:t>
      </w:r>
      <w:r w:rsidR="003A07C2">
        <w:t>м</w:t>
      </w:r>
      <w:r w:rsidRPr="00221FD3">
        <w:t xml:space="preserve"> счет в банке.</w:t>
      </w:r>
      <w:r w:rsidR="002F5F65" w:rsidRPr="00221FD3">
        <w:t xml:space="preserve"> </w:t>
      </w:r>
    </w:p>
    <w:p w:rsidR="002F5F65" w:rsidRPr="002F5F65" w:rsidRDefault="002F5F65" w:rsidP="006170F3">
      <w:pPr>
        <w:autoSpaceDE w:val="0"/>
        <w:autoSpaceDN w:val="0"/>
        <w:adjustRightInd w:val="0"/>
        <w:ind w:firstLine="709"/>
        <w:jc w:val="both"/>
        <w:outlineLvl w:val="3"/>
      </w:pPr>
      <w:r w:rsidRPr="00221FD3">
        <w:t xml:space="preserve">В день окончательного </w:t>
      </w:r>
      <w:r w:rsidRPr="002F5F65">
        <w:t>расчета за отработанный месяц администрация обязана в</w:t>
      </w:r>
      <w:r w:rsidRPr="002F5F65">
        <w:t>ы</w:t>
      </w:r>
      <w:r w:rsidRPr="002F5F65">
        <w:t>дать работнику</w:t>
      </w:r>
      <w:r w:rsidR="006D294B" w:rsidRPr="00EF3E89">
        <w:t xml:space="preserve"> расчетный листок, содержащий информацию о составных частях зарабо</w:t>
      </w:r>
      <w:r w:rsidR="006D294B" w:rsidRPr="00EF3E89">
        <w:t>т</w:t>
      </w:r>
      <w:r w:rsidR="006D294B" w:rsidRPr="00EF3E89">
        <w:t xml:space="preserve">ной платы, причитающейся ему за расчетный месяц, о размерах иных начисленных </w:t>
      </w:r>
      <w:r w:rsidR="001C22F4">
        <w:t>р</w:t>
      </w:r>
      <w:r w:rsidR="006D294B" w:rsidRPr="00EF3E89">
        <w:t>або</w:t>
      </w:r>
      <w:r w:rsidR="006D294B" w:rsidRPr="00EF3E89">
        <w:t>т</w:t>
      </w:r>
      <w:r w:rsidR="006D294B" w:rsidRPr="00EF3E89">
        <w:t>нику сумм, в том числе денежной компенсации при выплате задержанной заработной пл</w:t>
      </w:r>
      <w:r w:rsidR="006D294B" w:rsidRPr="00EF3E89">
        <w:t>а</w:t>
      </w:r>
      <w:r w:rsidR="006D294B" w:rsidRPr="00EF3E89">
        <w:t xml:space="preserve">ты, оплаты отпуска, выплат при увольнении и других выплат, причитающихся </w:t>
      </w:r>
      <w:r w:rsidR="001C22F4">
        <w:t>р</w:t>
      </w:r>
      <w:r w:rsidR="006D294B" w:rsidRPr="00EF3E89">
        <w:t>аботнику размерах и основаниях произведенных удержаний, а также об общей денежной сумме, подлежащей выплате.</w:t>
      </w:r>
      <w:r w:rsidR="006D294B">
        <w:t xml:space="preserve"> </w:t>
      </w:r>
      <w:r w:rsidRPr="002F5F65">
        <w:t>Форма расчетного листка и цифровые коды видов начислений и удержаний устанавливаются Положением об оплате труда</w:t>
      </w:r>
      <w:r w:rsidR="0015723C">
        <w:t>, действующим в</w:t>
      </w:r>
      <w:r w:rsidR="003B2DBD">
        <w:t xml:space="preserve"> Учреждение</w:t>
      </w:r>
      <w:r w:rsidRPr="002F5F65">
        <w:t xml:space="preserve">. </w:t>
      </w:r>
    </w:p>
    <w:p w:rsidR="002F5F65" w:rsidRPr="002F5F65" w:rsidRDefault="002F5F65" w:rsidP="006170F3">
      <w:pPr>
        <w:ind w:firstLine="709"/>
        <w:jc w:val="both"/>
      </w:pPr>
      <w:r w:rsidRPr="002F5F65">
        <w:t>При совпадении дня выплаты с выходным или нерабочим праздничным днем в</w:t>
      </w:r>
      <w:r w:rsidRPr="002F5F65">
        <w:t>ы</w:t>
      </w:r>
      <w:r w:rsidRPr="002F5F65">
        <w:t>плата заработной платы производится накануне этого дня.</w:t>
      </w:r>
    </w:p>
    <w:p w:rsidR="00590E50" w:rsidRPr="006B0CA0" w:rsidRDefault="00590E50" w:rsidP="000F68C7">
      <w:pPr>
        <w:spacing w:before="120" w:after="120"/>
        <w:jc w:val="center"/>
        <w:rPr>
          <w:b/>
          <w:bCs/>
        </w:rPr>
      </w:pPr>
      <w:r w:rsidRPr="006B0CA0">
        <w:rPr>
          <w:b/>
          <w:bCs/>
        </w:rPr>
        <w:t>6. ПООЩРЕНИЯ ЗА УСПЕХИ В РАБОТЕ</w:t>
      </w:r>
    </w:p>
    <w:p w:rsidR="00590E50" w:rsidRPr="00FB68D5" w:rsidRDefault="00590E50" w:rsidP="006170F3">
      <w:pPr>
        <w:pStyle w:val="21"/>
        <w:ind w:firstLine="709"/>
        <w:rPr>
          <w:sz w:val="24"/>
          <w:szCs w:val="24"/>
        </w:rPr>
      </w:pPr>
      <w:r w:rsidRPr="00FB68D5">
        <w:rPr>
          <w:sz w:val="24"/>
          <w:szCs w:val="24"/>
        </w:rPr>
        <w:t>6.1. За добросовестное исполнение  трудовых  обязанностей, продолжительную и безупречную работу, новаторство в труде администрация поощряет работников:</w:t>
      </w:r>
    </w:p>
    <w:p w:rsidR="00590E50" w:rsidRPr="00FB68D5" w:rsidRDefault="00590E50" w:rsidP="006170F3">
      <w:pPr>
        <w:ind w:firstLine="709"/>
        <w:jc w:val="both"/>
      </w:pPr>
      <w:r w:rsidRPr="00FB68D5">
        <w:lastRenderedPageBreak/>
        <w:t>объявлением благодарности;</w:t>
      </w:r>
    </w:p>
    <w:p w:rsidR="00590E50" w:rsidRPr="00FB68D5" w:rsidRDefault="00590E50" w:rsidP="006170F3">
      <w:pPr>
        <w:ind w:firstLine="709"/>
        <w:jc w:val="both"/>
      </w:pPr>
      <w:r w:rsidRPr="00FB68D5">
        <w:t>выдачей премии</w:t>
      </w:r>
      <w:r w:rsidR="00657A98">
        <w:t xml:space="preserve"> – в порядке и на условиях, предусмотренных Положением о пр</w:t>
      </w:r>
      <w:r w:rsidR="00657A98">
        <w:t>е</w:t>
      </w:r>
      <w:r w:rsidR="00657A98">
        <w:t xml:space="preserve">мировании работников </w:t>
      </w:r>
      <w:r w:rsidR="00166196">
        <w:t>Учреждения</w:t>
      </w:r>
      <w:r w:rsidRPr="00FB68D5">
        <w:t>;</w:t>
      </w:r>
    </w:p>
    <w:p w:rsidR="00590E50" w:rsidRPr="00FB68D5" w:rsidRDefault="00590E50" w:rsidP="006170F3">
      <w:pPr>
        <w:ind w:firstLine="709"/>
        <w:jc w:val="both"/>
      </w:pPr>
      <w:r w:rsidRPr="00FB68D5">
        <w:t>награждением ценным подарком;</w:t>
      </w:r>
    </w:p>
    <w:p w:rsidR="00590E50" w:rsidRPr="00FB68D5" w:rsidRDefault="00590E50" w:rsidP="006170F3">
      <w:pPr>
        <w:ind w:firstLine="709"/>
        <w:jc w:val="both"/>
      </w:pPr>
      <w:r w:rsidRPr="00FB68D5">
        <w:t>награжде</w:t>
      </w:r>
      <w:r w:rsidR="00657A98">
        <w:t xml:space="preserve">нием Почетной Грамотой </w:t>
      </w:r>
      <w:r w:rsidR="004134ED">
        <w:t>Учреждения</w:t>
      </w:r>
      <w:r w:rsidRPr="00FB68D5">
        <w:t>.</w:t>
      </w:r>
    </w:p>
    <w:p w:rsidR="00590E50" w:rsidRPr="00FB68D5" w:rsidRDefault="00590E50" w:rsidP="006170F3">
      <w:pPr>
        <w:ind w:firstLine="709"/>
        <w:jc w:val="both"/>
      </w:pPr>
      <w:r w:rsidRPr="00FB68D5">
        <w:t xml:space="preserve">Поощрения объявляются в приказе по </w:t>
      </w:r>
      <w:r w:rsidR="004134ED">
        <w:t>Учреждению,</w:t>
      </w:r>
      <w:r w:rsidRPr="00FB68D5">
        <w:t xml:space="preserve"> доводятся до сведения всего коллектива.</w:t>
      </w:r>
    </w:p>
    <w:p w:rsidR="00590E50" w:rsidRPr="00FB68D5" w:rsidRDefault="00590E50" w:rsidP="006170F3">
      <w:pPr>
        <w:ind w:firstLine="709"/>
        <w:jc w:val="both"/>
      </w:pPr>
      <w:r w:rsidRPr="00FB68D5">
        <w:t>При применении мер поощрения обеспечивается сочетание материального и м</w:t>
      </w:r>
      <w:r w:rsidRPr="00FB68D5">
        <w:t>о</w:t>
      </w:r>
      <w:r w:rsidRPr="00FB68D5">
        <w:t>рального стимулирования труда.</w:t>
      </w:r>
    </w:p>
    <w:p w:rsidR="00590E50" w:rsidRPr="00E6206D" w:rsidRDefault="00590E50" w:rsidP="000F68C7">
      <w:pPr>
        <w:spacing w:before="120" w:after="120"/>
        <w:ind w:firstLine="709"/>
        <w:jc w:val="center"/>
        <w:rPr>
          <w:b/>
          <w:bCs/>
        </w:rPr>
      </w:pPr>
      <w:r w:rsidRPr="00E6206D">
        <w:rPr>
          <w:b/>
          <w:bCs/>
        </w:rPr>
        <w:t>7. ВЗЫСКАНИЯ ЗА НАРУШЕНИЯ ТРУДОВОЙ ДИСЦИПЛИНЫ</w:t>
      </w:r>
    </w:p>
    <w:p w:rsidR="00590E50" w:rsidRPr="00FB68D5" w:rsidRDefault="00590E50" w:rsidP="006170F3">
      <w:pPr>
        <w:pStyle w:val="21"/>
        <w:tabs>
          <w:tab w:val="left" w:pos="0"/>
        </w:tabs>
        <w:ind w:firstLine="709"/>
        <w:rPr>
          <w:sz w:val="24"/>
          <w:szCs w:val="24"/>
        </w:rPr>
      </w:pPr>
      <w:r w:rsidRPr="00FB68D5">
        <w:rPr>
          <w:sz w:val="24"/>
          <w:szCs w:val="24"/>
        </w:rPr>
        <w:t>7.1. За совершение дисциплинарного проступка, то есть неисполнение или нена</w:t>
      </w:r>
      <w:r w:rsidRPr="00FB68D5">
        <w:rPr>
          <w:sz w:val="24"/>
          <w:szCs w:val="24"/>
        </w:rPr>
        <w:t>д</w:t>
      </w:r>
      <w:r w:rsidRPr="00FB68D5">
        <w:rPr>
          <w:sz w:val="24"/>
          <w:szCs w:val="24"/>
        </w:rPr>
        <w:t>лежащее исполнение работником по его вине возложенных на него трудовых обязанн</w:t>
      </w:r>
      <w:r w:rsidRPr="00FB68D5">
        <w:rPr>
          <w:sz w:val="24"/>
          <w:szCs w:val="24"/>
        </w:rPr>
        <w:t>о</w:t>
      </w:r>
      <w:r w:rsidRPr="00FB68D5">
        <w:rPr>
          <w:sz w:val="24"/>
          <w:szCs w:val="24"/>
        </w:rPr>
        <w:t>стей, администрация имеет право применить следующие дисциплинарные взыскания:</w:t>
      </w:r>
    </w:p>
    <w:p w:rsidR="00590E50" w:rsidRPr="00FB68D5" w:rsidRDefault="00590E50" w:rsidP="006170F3">
      <w:pPr>
        <w:numPr>
          <w:ilvl w:val="0"/>
          <w:numId w:val="7"/>
        </w:numPr>
        <w:tabs>
          <w:tab w:val="left" w:pos="0"/>
          <w:tab w:val="left" w:pos="851"/>
        </w:tabs>
        <w:ind w:left="0" w:firstLine="709"/>
        <w:jc w:val="both"/>
      </w:pPr>
      <w:r w:rsidRPr="00FB68D5">
        <w:t>замечание;</w:t>
      </w:r>
    </w:p>
    <w:p w:rsidR="00590E50" w:rsidRPr="00FB68D5" w:rsidRDefault="00590E50" w:rsidP="006170F3">
      <w:pPr>
        <w:numPr>
          <w:ilvl w:val="0"/>
          <w:numId w:val="7"/>
        </w:numPr>
        <w:tabs>
          <w:tab w:val="left" w:pos="0"/>
          <w:tab w:val="left" w:pos="851"/>
        </w:tabs>
        <w:ind w:left="0" w:firstLine="709"/>
        <w:jc w:val="both"/>
      </w:pPr>
      <w:r w:rsidRPr="00FB68D5">
        <w:t>выговор;</w:t>
      </w:r>
    </w:p>
    <w:p w:rsidR="00590E50" w:rsidRPr="00FB68D5" w:rsidRDefault="00590E50" w:rsidP="006170F3">
      <w:pPr>
        <w:numPr>
          <w:ilvl w:val="0"/>
          <w:numId w:val="7"/>
        </w:numPr>
        <w:tabs>
          <w:tab w:val="left" w:pos="0"/>
          <w:tab w:val="left" w:pos="851"/>
        </w:tabs>
        <w:ind w:left="0" w:firstLine="709"/>
        <w:jc w:val="both"/>
      </w:pPr>
      <w:r w:rsidRPr="00FB68D5">
        <w:t>увольнение по соответствующим основаниям.</w:t>
      </w:r>
    </w:p>
    <w:p w:rsidR="00590E50" w:rsidRPr="0027773E" w:rsidRDefault="00BA3BB0" w:rsidP="006170F3">
      <w:pPr>
        <w:tabs>
          <w:tab w:val="left" w:pos="0"/>
        </w:tabs>
        <w:ind w:firstLine="709"/>
        <w:jc w:val="both"/>
      </w:pPr>
      <w:r>
        <w:t xml:space="preserve">7.2. </w:t>
      </w:r>
      <w:r w:rsidR="00590E50" w:rsidRPr="00FB68D5">
        <w:t xml:space="preserve">Увольнение в качестве </w:t>
      </w:r>
      <w:r w:rsidR="00590E50" w:rsidRPr="0027773E">
        <w:t>дисциплинарного взыскания может быть применено за:</w:t>
      </w:r>
    </w:p>
    <w:p w:rsidR="0027773E" w:rsidRPr="0027773E" w:rsidRDefault="0006772B" w:rsidP="006170F3">
      <w:pPr>
        <w:pStyle w:val="ConsPlusNormal"/>
        <w:ind w:firstLine="709"/>
        <w:jc w:val="both"/>
        <w:rPr>
          <w:rFonts w:ascii="Times New Roman" w:hAnsi="Times New Roman" w:cs="Times New Roman"/>
          <w:sz w:val="24"/>
          <w:szCs w:val="24"/>
        </w:rPr>
      </w:pPr>
      <w:r w:rsidRPr="0027773E">
        <w:rPr>
          <w:rFonts w:ascii="Times New Roman" w:hAnsi="Times New Roman" w:cs="Times New Roman"/>
          <w:sz w:val="24"/>
          <w:szCs w:val="24"/>
        </w:rPr>
        <w:t xml:space="preserve">1) </w:t>
      </w:r>
      <w:r w:rsidR="00590E50" w:rsidRPr="0027773E">
        <w:rPr>
          <w:rFonts w:ascii="Times New Roman" w:hAnsi="Times New Roman" w:cs="Times New Roman"/>
          <w:sz w:val="24"/>
          <w:szCs w:val="24"/>
        </w:rPr>
        <w:t>неоднократное неисполнение работником без уважительных причин трудовых обязанностей, если он имеет неснятое или непогашенное дисциплинарное взыскание;</w:t>
      </w:r>
    </w:p>
    <w:p w:rsidR="00590E50" w:rsidRPr="0027773E" w:rsidRDefault="0006772B" w:rsidP="006170F3">
      <w:pPr>
        <w:pStyle w:val="ConsPlusNormal"/>
        <w:ind w:firstLine="709"/>
        <w:jc w:val="both"/>
        <w:rPr>
          <w:rFonts w:ascii="Times New Roman" w:hAnsi="Times New Roman" w:cs="Times New Roman"/>
          <w:sz w:val="24"/>
          <w:szCs w:val="24"/>
        </w:rPr>
      </w:pPr>
      <w:r w:rsidRPr="0027773E">
        <w:rPr>
          <w:rFonts w:ascii="Times New Roman" w:hAnsi="Times New Roman" w:cs="Times New Roman"/>
          <w:sz w:val="24"/>
          <w:szCs w:val="24"/>
        </w:rPr>
        <w:t xml:space="preserve">2) </w:t>
      </w:r>
      <w:r w:rsidR="00590E50" w:rsidRPr="0027773E">
        <w:rPr>
          <w:rFonts w:ascii="Times New Roman" w:hAnsi="Times New Roman" w:cs="Times New Roman"/>
          <w:sz w:val="24"/>
          <w:szCs w:val="24"/>
        </w:rPr>
        <w:t>однократное грубое нарушение работником трудовых обязанностей, в частности:</w:t>
      </w:r>
    </w:p>
    <w:p w:rsidR="00590E50" w:rsidRPr="00FB68D5" w:rsidRDefault="00590E50" w:rsidP="006170F3">
      <w:pPr>
        <w:pStyle w:val="ConsPlusNormal"/>
        <w:tabs>
          <w:tab w:val="left" w:pos="0"/>
        </w:tabs>
        <w:ind w:firstLine="709"/>
        <w:jc w:val="both"/>
        <w:rPr>
          <w:rFonts w:ascii="Times New Roman" w:hAnsi="Times New Roman" w:cs="Times New Roman"/>
          <w:sz w:val="24"/>
          <w:szCs w:val="24"/>
        </w:rPr>
      </w:pPr>
      <w:r w:rsidRPr="0027773E">
        <w:rPr>
          <w:rFonts w:ascii="Times New Roman" w:hAnsi="Times New Roman" w:cs="Times New Roman"/>
          <w:sz w:val="24"/>
          <w:szCs w:val="24"/>
        </w:rPr>
        <w:t>за прогул</w:t>
      </w:r>
      <w:r w:rsidRPr="0027773E">
        <w:rPr>
          <w:rFonts w:ascii="Times New Roman" w:hAnsi="Times New Roman" w:cs="Times New Roman"/>
          <w:b/>
          <w:bCs/>
          <w:i/>
          <w:iCs/>
          <w:sz w:val="24"/>
          <w:szCs w:val="24"/>
        </w:rPr>
        <w:t xml:space="preserve"> </w:t>
      </w:r>
      <w:r w:rsidRPr="0027773E">
        <w:rPr>
          <w:rFonts w:ascii="Times New Roman" w:hAnsi="Times New Roman" w:cs="Times New Roman"/>
          <w:sz w:val="24"/>
          <w:szCs w:val="24"/>
        </w:rPr>
        <w:t>(</w:t>
      </w:r>
      <w:r w:rsidR="002B6F6E" w:rsidRPr="0027773E">
        <w:rPr>
          <w:rFonts w:ascii="Times New Roman" w:hAnsi="Times New Roman" w:cs="Times New Roman"/>
          <w:sz w:val="24"/>
          <w:szCs w:val="24"/>
        </w:rPr>
        <w:t xml:space="preserve">отсутствие на рабочем месте без уважительных причин в течение всего рабочего дня (смены), независимо от его (ее) продолжительности; </w:t>
      </w:r>
      <w:r w:rsidRPr="0027773E">
        <w:rPr>
          <w:rFonts w:ascii="Times New Roman" w:hAnsi="Times New Roman" w:cs="Times New Roman"/>
          <w:sz w:val="24"/>
          <w:szCs w:val="24"/>
        </w:rPr>
        <w:t xml:space="preserve">отсутствие на рабочем месте без уважительных причин более </w:t>
      </w:r>
      <w:r w:rsidR="0006772B" w:rsidRPr="0027773E">
        <w:rPr>
          <w:rFonts w:ascii="Times New Roman" w:hAnsi="Times New Roman" w:cs="Times New Roman"/>
          <w:sz w:val="24"/>
          <w:szCs w:val="24"/>
        </w:rPr>
        <w:t>4</w:t>
      </w:r>
      <w:r w:rsidR="0027773E">
        <w:rPr>
          <w:rFonts w:ascii="Times New Roman" w:hAnsi="Times New Roman" w:cs="Times New Roman"/>
          <w:sz w:val="24"/>
          <w:szCs w:val="24"/>
        </w:rPr>
        <w:t>-</w:t>
      </w:r>
      <w:r w:rsidRPr="0027773E">
        <w:rPr>
          <w:rFonts w:ascii="Times New Roman" w:hAnsi="Times New Roman" w:cs="Times New Roman"/>
          <w:sz w:val="24"/>
          <w:szCs w:val="24"/>
        </w:rPr>
        <w:t>х часов подряд в течение рабочего</w:t>
      </w:r>
      <w:r w:rsidRPr="00FB68D5">
        <w:rPr>
          <w:rFonts w:ascii="Times New Roman" w:hAnsi="Times New Roman" w:cs="Times New Roman"/>
          <w:sz w:val="24"/>
          <w:szCs w:val="24"/>
        </w:rPr>
        <w:t xml:space="preserve"> дня</w:t>
      </w:r>
      <w:r w:rsidR="002B6F6E" w:rsidRPr="00FB68D5">
        <w:rPr>
          <w:rFonts w:ascii="Times New Roman" w:hAnsi="Times New Roman" w:cs="Times New Roman"/>
          <w:sz w:val="24"/>
          <w:szCs w:val="24"/>
        </w:rPr>
        <w:t xml:space="preserve"> (смены)</w:t>
      </w:r>
      <w:r w:rsidRPr="00FB68D5">
        <w:rPr>
          <w:rFonts w:ascii="Times New Roman" w:hAnsi="Times New Roman" w:cs="Times New Roman"/>
          <w:sz w:val="24"/>
          <w:szCs w:val="24"/>
        </w:rPr>
        <w:t>;</w:t>
      </w:r>
    </w:p>
    <w:p w:rsidR="002B6F6E" w:rsidRPr="00FB68D5" w:rsidRDefault="002B6F6E" w:rsidP="006170F3">
      <w:pPr>
        <w:tabs>
          <w:tab w:val="left" w:pos="0"/>
        </w:tabs>
        <w:autoSpaceDE w:val="0"/>
        <w:autoSpaceDN w:val="0"/>
        <w:adjustRightInd w:val="0"/>
        <w:ind w:firstLine="709"/>
        <w:jc w:val="both"/>
      </w:pPr>
      <w:r w:rsidRPr="00FB68D5">
        <w:t>появлени</w:t>
      </w:r>
      <w:r w:rsidR="008374EE" w:rsidRPr="00FB68D5">
        <w:t>е</w:t>
      </w:r>
      <w:r w:rsidRPr="00FB68D5">
        <w:t xml:space="preserve"> работника </w:t>
      </w:r>
      <w:r w:rsidR="00112E18">
        <w:t xml:space="preserve">в рабочее время </w:t>
      </w:r>
      <w:r w:rsidRPr="00FB68D5">
        <w:t xml:space="preserve">на работе (на своем рабочем месте либо на территории </w:t>
      </w:r>
      <w:r w:rsidR="00543C46">
        <w:t>Учреждения</w:t>
      </w:r>
      <w:r w:rsidRPr="00FB68D5">
        <w:t xml:space="preserve"> или объекта, где по поручению </w:t>
      </w:r>
      <w:r w:rsidR="00112E18">
        <w:t>своего непосредственного рук</w:t>
      </w:r>
      <w:r w:rsidR="00112E18">
        <w:t>о</w:t>
      </w:r>
      <w:r w:rsidR="00112E18">
        <w:t>водителя</w:t>
      </w:r>
      <w:r w:rsidRPr="00FB68D5">
        <w:t xml:space="preserve"> работник должен выполнять </w:t>
      </w:r>
      <w:r w:rsidR="006E6354">
        <w:t>свои трудовые обязанности</w:t>
      </w:r>
      <w:r w:rsidRPr="00FB68D5">
        <w:t>) в состоянии алкогол</w:t>
      </w:r>
      <w:r w:rsidRPr="00FB68D5">
        <w:t>ь</w:t>
      </w:r>
      <w:r w:rsidRPr="00FB68D5">
        <w:t>ного, наркотического или иного токсического опьянения;</w:t>
      </w:r>
    </w:p>
    <w:p w:rsidR="008374EE" w:rsidRPr="00FB68D5" w:rsidRDefault="008374EE" w:rsidP="006170F3">
      <w:pPr>
        <w:autoSpaceDE w:val="0"/>
        <w:autoSpaceDN w:val="0"/>
        <w:adjustRightInd w:val="0"/>
        <w:ind w:firstLine="709"/>
        <w:jc w:val="both"/>
      </w:pPr>
      <w:r w:rsidRPr="00FB68D5">
        <w:t>совершени</w:t>
      </w:r>
      <w:r w:rsidR="005400EF" w:rsidRPr="00FB68D5">
        <w:t>е</w:t>
      </w:r>
      <w:r w:rsidRPr="00FB68D5">
        <w:t xml:space="preserve">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374EE" w:rsidRPr="00FB68D5" w:rsidRDefault="008374EE" w:rsidP="006170F3">
      <w:pPr>
        <w:autoSpaceDE w:val="0"/>
        <w:autoSpaceDN w:val="0"/>
        <w:adjustRightInd w:val="0"/>
        <w:ind w:firstLine="709"/>
        <w:jc w:val="both"/>
      </w:pPr>
      <w:r w:rsidRPr="00FB68D5">
        <w:t>установленно</w:t>
      </w:r>
      <w:r w:rsidR="005400EF" w:rsidRPr="00FB68D5">
        <w:t>е</w:t>
      </w:r>
      <w:r w:rsidRPr="00FB68D5">
        <w:t xml:space="preserve"> комиссией по охране труда или уполномо</w:t>
      </w:r>
      <w:r w:rsidR="005400EF" w:rsidRPr="00FB68D5">
        <w:t>ченным по охране труда нарушение</w:t>
      </w:r>
      <w:r w:rsidRPr="00FB68D5">
        <w:t xml:space="preserve">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w:t>
      </w:r>
      <w:r w:rsidRPr="00FB68D5">
        <w:t>е</w:t>
      </w:r>
      <w:r w:rsidRPr="00FB68D5">
        <w:t>домо создавало реальную угрозу наступления таких последствий;</w:t>
      </w:r>
    </w:p>
    <w:p w:rsidR="008374EE" w:rsidRPr="00FB68D5" w:rsidRDefault="005400EF"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совершение</w:t>
      </w:r>
      <w:r w:rsidR="008374EE" w:rsidRPr="00FB68D5">
        <w:rPr>
          <w:rFonts w:ascii="Times New Roman" w:hAnsi="Times New Roman" w:cs="Times New Roman"/>
          <w:sz w:val="24"/>
          <w:szCs w:val="24"/>
        </w:rPr>
        <w:t xml:space="preserve">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w:t>
      </w:r>
      <w:r w:rsidRPr="00FB68D5">
        <w:rPr>
          <w:rFonts w:ascii="Times New Roman" w:hAnsi="Times New Roman" w:cs="Times New Roman"/>
          <w:sz w:val="24"/>
          <w:szCs w:val="24"/>
        </w:rPr>
        <w:t xml:space="preserve">администрации </w:t>
      </w:r>
      <w:r w:rsidR="00C545D8">
        <w:rPr>
          <w:rFonts w:ascii="Times New Roman" w:hAnsi="Times New Roman" w:cs="Times New Roman"/>
          <w:sz w:val="24"/>
          <w:szCs w:val="24"/>
        </w:rPr>
        <w:t>Учреждения</w:t>
      </w:r>
      <w:r w:rsidR="008374EE" w:rsidRPr="00FB68D5">
        <w:rPr>
          <w:rFonts w:ascii="Times New Roman" w:hAnsi="Times New Roman" w:cs="Times New Roman"/>
          <w:sz w:val="24"/>
          <w:szCs w:val="24"/>
        </w:rPr>
        <w:t xml:space="preserve"> </w:t>
      </w:r>
      <w:r w:rsidR="00170AE3" w:rsidRPr="00FB68D5">
        <w:rPr>
          <w:rFonts w:ascii="Times New Roman" w:hAnsi="Times New Roman" w:cs="Times New Roman"/>
          <w:sz w:val="24"/>
          <w:szCs w:val="24"/>
        </w:rPr>
        <w:t>(если виновные действия, дающие основ</w:t>
      </w:r>
      <w:r w:rsidR="00170AE3" w:rsidRPr="00FB68D5">
        <w:rPr>
          <w:rFonts w:ascii="Times New Roman" w:hAnsi="Times New Roman" w:cs="Times New Roman"/>
          <w:sz w:val="24"/>
          <w:szCs w:val="24"/>
        </w:rPr>
        <w:t>а</w:t>
      </w:r>
      <w:r w:rsidR="00170AE3" w:rsidRPr="00FB68D5">
        <w:rPr>
          <w:rFonts w:ascii="Times New Roman" w:hAnsi="Times New Roman" w:cs="Times New Roman"/>
          <w:sz w:val="24"/>
          <w:szCs w:val="24"/>
        </w:rPr>
        <w:t>ния для утраты доверия, совершены работником по месту работы и в связи с исполнением им трудовых обязанностей)</w:t>
      </w:r>
      <w:r w:rsidR="008374EE" w:rsidRPr="00FB68D5">
        <w:rPr>
          <w:rFonts w:ascii="Times New Roman" w:hAnsi="Times New Roman" w:cs="Times New Roman"/>
          <w:sz w:val="24"/>
          <w:szCs w:val="24"/>
        </w:rPr>
        <w:t>;</w:t>
      </w:r>
    </w:p>
    <w:p w:rsidR="00170AE3" w:rsidRPr="00FB68D5" w:rsidRDefault="005400EF"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совершение</w:t>
      </w:r>
      <w:r w:rsidR="008374EE" w:rsidRPr="00FB68D5">
        <w:rPr>
          <w:rFonts w:ascii="Times New Roman" w:hAnsi="Times New Roman" w:cs="Times New Roman"/>
          <w:sz w:val="24"/>
          <w:szCs w:val="24"/>
        </w:rPr>
        <w:t xml:space="preserve"> работником, выполняющим воспитательные функции, аморального проступка, несовместимого с продолжением данной работы</w:t>
      </w:r>
      <w:r w:rsidR="00170AE3" w:rsidRPr="00FB68D5">
        <w:rPr>
          <w:rFonts w:ascii="Times New Roman" w:hAnsi="Times New Roman" w:cs="Times New Roman"/>
          <w:sz w:val="24"/>
          <w:szCs w:val="24"/>
        </w:rPr>
        <w:t xml:space="preserve"> (если </w:t>
      </w:r>
      <w:r w:rsidR="004314FB" w:rsidRPr="00FB68D5">
        <w:rPr>
          <w:rFonts w:ascii="Times New Roman" w:hAnsi="Times New Roman" w:cs="Times New Roman"/>
          <w:sz w:val="24"/>
          <w:szCs w:val="24"/>
        </w:rPr>
        <w:t xml:space="preserve">аморальный </w:t>
      </w:r>
      <w:r w:rsidR="00170AE3" w:rsidRPr="00FB68D5">
        <w:rPr>
          <w:rFonts w:ascii="Times New Roman" w:hAnsi="Times New Roman" w:cs="Times New Roman"/>
          <w:sz w:val="24"/>
          <w:szCs w:val="24"/>
        </w:rPr>
        <w:t>проступок совершен работником по месту работы и в связи с исполнением им трудовых обязанн</w:t>
      </w:r>
      <w:r w:rsidR="00170AE3" w:rsidRPr="00FB68D5">
        <w:rPr>
          <w:rFonts w:ascii="Times New Roman" w:hAnsi="Times New Roman" w:cs="Times New Roman"/>
          <w:sz w:val="24"/>
          <w:szCs w:val="24"/>
        </w:rPr>
        <w:t>о</w:t>
      </w:r>
      <w:r w:rsidR="00170AE3" w:rsidRPr="00FB68D5">
        <w:rPr>
          <w:rFonts w:ascii="Times New Roman" w:hAnsi="Times New Roman" w:cs="Times New Roman"/>
          <w:sz w:val="24"/>
          <w:szCs w:val="24"/>
        </w:rPr>
        <w:t>стей);</w:t>
      </w:r>
    </w:p>
    <w:p w:rsidR="00170AE3" w:rsidRPr="00FB68D5" w:rsidRDefault="00170AE3" w:rsidP="006170F3">
      <w:pPr>
        <w:ind w:firstLine="709"/>
        <w:jc w:val="both"/>
      </w:pPr>
      <w:r w:rsidRPr="00FB68D5">
        <w:t xml:space="preserve">принятие необоснованного решения директором </w:t>
      </w:r>
      <w:r w:rsidR="00C545D8">
        <w:t>Учреждения</w:t>
      </w:r>
      <w:r w:rsidRPr="00FB68D5">
        <w:t>, его заместителями и главным бухгалтером</w:t>
      </w:r>
      <w:r w:rsidR="005400EF" w:rsidRPr="00FB68D5">
        <w:t xml:space="preserve"> </w:t>
      </w:r>
      <w:r w:rsidR="00C545D8">
        <w:t>Учреждения</w:t>
      </w:r>
      <w:r w:rsidRPr="00FB68D5">
        <w:t>, повлекшего за собой нарушение сохранности имущ</w:t>
      </w:r>
      <w:r w:rsidRPr="00FB68D5">
        <w:t>е</w:t>
      </w:r>
      <w:r w:rsidRPr="00FB68D5">
        <w:t xml:space="preserve">ства </w:t>
      </w:r>
      <w:r w:rsidR="00C545D8">
        <w:t>Учреждения</w:t>
      </w:r>
      <w:r w:rsidRPr="00FB68D5">
        <w:t xml:space="preserve">, неправомерное его использование или иной ущерб имуществу </w:t>
      </w:r>
      <w:r w:rsidR="00C545D8">
        <w:t>Учре</w:t>
      </w:r>
      <w:r w:rsidR="00C545D8">
        <w:t>ж</w:t>
      </w:r>
      <w:r w:rsidR="00C545D8">
        <w:t>дения</w:t>
      </w:r>
      <w:r w:rsidRPr="00FB68D5">
        <w:t>.</w:t>
      </w:r>
    </w:p>
    <w:p w:rsidR="008374EE" w:rsidRPr="00FB68D5" w:rsidRDefault="008374EE" w:rsidP="006170F3">
      <w:pPr>
        <w:autoSpaceDE w:val="0"/>
        <w:autoSpaceDN w:val="0"/>
        <w:adjustRightInd w:val="0"/>
        <w:ind w:firstLine="709"/>
        <w:jc w:val="both"/>
      </w:pPr>
      <w:r w:rsidRPr="00FB68D5">
        <w:t>однократно</w:t>
      </w:r>
      <w:r w:rsidR="005400EF" w:rsidRPr="00FB68D5">
        <w:t>е</w:t>
      </w:r>
      <w:r w:rsidRPr="00FB68D5">
        <w:t xml:space="preserve"> грубо</w:t>
      </w:r>
      <w:r w:rsidR="005400EF" w:rsidRPr="00FB68D5">
        <w:t>е</w:t>
      </w:r>
      <w:r w:rsidRPr="00FB68D5">
        <w:t xml:space="preserve"> нарушени</w:t>
      </w:r>
      <w:r w:rsidR="005400EF" w:rsidRPr="00FB68D5">
        <w:t>е</w:t>
      </w:r>
      <w:r w:rsidRPr="00FB68D5">
        <w:t xml:space="preserve"> </w:t>
      </w:r>
      <w:r w:rsidR="00170AE3" w:rsidRPr="00FB68D5">
        <w:t>директором</w:t>
      </w:r>
      <w:r w:rsidRPr="00FB68D5">
        <w:t xml:space="preserve"> </w:t>
      </w:r>
      <w:r w:rsidR="00C545D8">
        <w:t>учреждения</w:t>
      </w:r>
      <w:r w:rsidRPr="00FB68D5">
        <w:t>, его заместителями своих трудовых обязанностей</w:t>
      </w:r>
      <w:r w:rsidR="00170AE3" w:rsidRPr="00FB68D5">
        <w:t>.</w:t>
      </w:r>
    </w:p>
    <w:p w:rsidR="00590E50" w:rsidRDefault="00170AE3" w:rsidP="006170F3">
      <w:pPr>
        <w:ind w:firstLine="709"/>
        <w:jc w:val="both"/>
      </w:pPr>
      <w:r w:rsidRPr="00FB68D5">
        <w:rPr>
          <w:b/>
          <w:bCs/>
          <w:i/>
          <w:iCs/>
        </w:rPr>
        <w:lastRenderedPageBreak/>
        <w:t xml:space="preserve"> </w:t>
      </w:r>
      <w:r w:rsidR="002041F7">
        <w:t xml:space="preserve">7.3. </w:t>
      </w:r>
      <w:r w:rsidR="00590E50" w:rsidRPr="00FB68D5">
        <w:t>Дисциплинарное взыскание в виде увольнения не может быть применено к б</w:t>
      </w:r>
      <w:r w:rsidR="00590E50" w:rsidRPr="00FB68D5">
        <w:t>е</w:t>
      </w:r>
      <w:r w:rsidR="00590E50" w:rsidRPr="00FB68D5">
        <w:t xml:space="preserve">ременным женщинам. </w:t>
      </w:r>
    </w:p>
    <w:p w:rsidR="00D94346" w:rsidRPr="00FB68D5" w:rsidRDefault="002041F7" w:rsidP="006170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7.4. </w:t>
      </w:r>
      <w:r w:rsidR="00A067E7" w:rsidRPr="00FB68D5">
        <w:rPr>
          <w:rFonts w:ascii="Times New Roman" w:hAnsi="Times New Roman" w:cs="Times New Roman"/>
          <w:sz w:val="24"/>
          <w:szCs w:val="24"/>
        </w:rPr>
        <w:t xml:space="preserve">Увольнение </w:t>
      </w:r>
      <w:r w:rsidR="00D94346" w:rsidRPr="00FB68D5">
        <w:rPr>
          <w:rFonts w:ascii="Times New Roman" w:hAnsi="Times New Roman" w:cs="Times New Roman"/>
          <w:sz w:val="24"/>
          <w:szCs w:val="24"/>
        </w:rPr>
        <w:t>работника, являющегося</w:t>
      </w:r>
      <w:r w:rsidR="00A067E7" w:rsidRPr="00FB68D5">
        <w:rPr>
          <w:rFonts w:ascii="Times New Roman" w:hAnsi="Times New Roman" w:cs="Times New Roman"/>
          <w:sz w:val="24"/>
          <w:szCs w:val="24"/>
        </w:rPr>
        <w:t xml:space="preserve"> член</w:t>
      </w:r>
      <w:r w:rsidR="00D94346" w:rsidRPr="00FB68D5">
        <w:rPr>
          <w:rFonts w:ascii="Times New Roman" w:hAnsi="Times New Roman" w:cs="Times New Roman"/>
          <w:sz w:val="24"/>
          <w:szCs w:val="24"/>
        </w:rPr>
        <w:t>ом</w:t>
      </w:r>
      <w:r w:rsidR="00A067E7" w:rsidRPr="00FB68D5">
        <w:rPr>
          <w:rFonts w:ascii="Times New Roman" w:hAnsi="Times New Roman" w:cs="Times New Roman"/>
          <w:sz w:val="24"/>
          <w:szCs w:val="24"/>
        </w:rPr>
        <w:t xml:space="preserve"> профсоюза,</w:t>
      </w:r>
      <w:r w:rsidR="00D94346" w:rsidRPr="00FB68D5">
        <w:rPr>
          <w:rFonts w:ascii="Times New Roman" w:hAnsi="Times New Roman" w:cs="Times New Roman"/>
          <w:sz w:val="24"/>
          <w:szCs w:val="24"/>
        </w:rPr>
        <w:t xml:space="preserve"> за неоднократное н</w:t>
      </w:r>
      <w:r w:rsidR="00D94346" w:rsidRPr="00FB68D5">
        <w:rPr>
          <w:rFonts w:ascii="Times New Roman" w:hAnsi="Times New Roman" w:cs="Times New Roman"/>
          <w:sz w:val="24"/>
          <w:szCs w:val="24"/>
        </w:rPr>
        <w:t>е</w:t>
      </w:r>
      <w:r w:rsidR="00D94346" w:rsidRPr="00FB68D5">
        <w:rPr>
          <w:rFonts w:ascii="Times New Roman" w:hAnsi="Times New Roman" w:cs="Times New Roman"/>
          <w:sz w:val="24"/>
          <w:szCs w:val="24"/>
        </w:rPr>
        <w:t>исполнение без уважительных причин трудовых обязанностей (если он имеет неснятое или непогашенное дисциплинарное взыскание)</w:t>
      </w:r>
      <w:r w:rsidR="0018060F" w:rsidRPr="00FB68D5">
        <w:rPr>
          <w:rFonts w:ascii="Times New Roman" w:hAnsi="Times New Roman" w:cs="Times New Roman"/>
          <w:sz w:val="24"/>
          <w:szCs w:val="24"/>
        </w:rPr>
        <w:t>, т.е. по пункту 5 части первой ст</w:t>
      </w:r>
      <w:r>
        <w:rPr>
          <w:rFonts w:ascii="Times New Roman" w:hAnsi="Times New Roman" w:cs="Times New Roman"/>
          <w:sz w:val="24"/>
          <w:szCs w:val="24"/>
        </w:rPr>
        <w:t>атьи</w:t>
      </w:r>
      <w:r w:rsidR="0018060F" w:rsidRPr="00FB68D5">
        <w:rPr>
          <w:rFonts w:ascii="Times New Roman" w:hAnsi="Times New Roman" w:cs="Times New Roman"/>
          <w:sz w:val="24"/>
          <w:szCs w:val="24"/>
        </w:rPr>
        <w:t xml:space="preserve"> 81 Трудового кодекса РФ,</w:t>
      </w:r>
      <w:r w:rsidR="00A067E7" w:rsidRPr="00FB68D5">
        <w:rPr>
          <w:rFonts w:ascii="Times New Roman" w:hAnsi="Times New Roman" w:cs="Times New Roman"/>
          <w:sz w:val="24"/>
          <w:szCs w:val="24"/>
        </w:rPr>
        <w:t xml:space="preserve"> производится с учетом мотивированного мнения выборного орг</w:t>
      </w:r>
      <w:r w:rsidR="00A067E7" w:rsidRPr="00FB68D5">
        <w:rPr>
          <w:rFonts w:ascii="Times New Roman" w:hAnsi="Times New Roman" w:cs="Times New Roman"/>
          <w:sz w:val="24"/>
          <w:szCs w:val="24"/>
        </w:rPr>
        <w:t>а</w:t>
      </w:r>
      <w:r w:rsidR="00A067E7" w:rsidRPr="00FB68D5">
        <w:rPr>
          <w:rFonts w:ascii="Times New Roman" w:hAnsi="Times New Roman" w:cs="Times New Roman"/>
          <w:sz w:val="24"/>
          <w:szCs w:val="24"/>
        </w:rPr>
        <w:t>на первичной профсоюзной организации</w:t>
      </w:r>
      <w:r w:rsidR="00D94346" w:rsidRPr="00FB68D5">
        <w:rPr>
          <w:rFonts w:ascii="Times New Roman" w:hAnsi="Times New Roman" w:cs="Times New Roman"/>
          <w:sz w:val="24"/>
          <w:szCs w:val="24"/>
        </w:rPr>
        <w:t>.</w:t>
      </w:r>
    </w:p>
    <w:p w:rsidR="00590E50" w:rsidRPr="00A949BC" w:rsidRDefault="001E75C5" w:rsidP="006170F3">
      <w:pPr>
        <w:autoSpaceDE w:val="0"/>
        <w:autoSpaceDN w:val="0"/>
        <w:adjustRightInd w:val="0"/>
        <w:ind w:firstLine="709"/>
        <w:jc w:val="both"/>
      </w:pPr>
      <w:r w:rsidRPr="00FB68D5">
        <w:rPr>
          <w:rFonts w:ascii="Arial" w:hAnsi="Arial" w:cs="Arial"/>
          <w:sz w:val="16"/>
          <w:szCs w:val="16"/>
        </w:rPr>
        <w:t xml:space="preserve"> </w:t>
      </w:r>
      <w:r w:rsidR="00590E50" w:rsidRPr="00FB68D5">
        <w:t>7.</w:t>
      </w:r>
      <w:r w:rsidR="000A2E88">
        <w:t>5</w:t>
      </w:r>
      <w:r w:rsidR="00590E50" w:rsidRPr="00FB68D5">
        <w:t xml:space="preserve">. Дисциплинарное взыскание может быть наложено только директором </w:t>
      </w:r>
      <w:r w:rsidR="00C545D8">
        <w:t>Учре</w:t>
      </w:r>
      <w:r w:rsidR="00C545D8">
        <w:t>ж</w:t>
      </w:r>
      <w:r w:rsidR="00C545D8">
        <w:t>дения</w:t>
      </w:r>
      <w:r w:rsidR="003B2DBD">
        <w:t>.</w:t>
      </w:r>
    </w:p>
    <w:p w:rsidR="00B5339E" w:rsidRPr="00FB68D5" w:rsidRDefault="00B5339E" w:rsidP="006170F3">
      <w:pPr>
        <w:autoSpaceDE w:val="0"/>
        <w:autoSpaceDN w:val="0"/>
        <w:adjustRightInd w:val="0"/>
        <w:ind w:firstLine="709"/>
        <w:jc w:val="both"/>
      </w:pPr>
      <w:r w:rsidRPr="00A949BC">
        <w:t>При наложении дисциплинарного</w:t>
      </w:r>
      <w:r w:rsidRPr="00FB68D5">
        <w:t xml:space="preserve"> взыскания должны учитываться тяжесть сове</w:t>
      </w:r>
      <w:r w:rsidRPr="00FB68D5">
        <w:t>р</w:t>
      </w:r>
      <w:r w:rsidRPr="00FB68D5">
        <w:t>шенного проступка, обстоятельства, при которых он был совершен, предшествующее п</w:t>
      </w:r>
      <w:r w:rsidRPr="00FB68D5">
        <w:t>о</w:t>
      </w:r>
      <w:r w:rsidRPr="00FB68D5">
        <w:t>ведение работника, его отношение к труду.</w:t>
      </w:r>
    </w:p>
    <w:p w:rsidR="00B5339E" w:rsidRPr="00FB68D5" w:rsidRDefault="00A949BC" w:rsidP="006170F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0A2E88">
        <w:rPr>
          <w:rFonts w:ascii="Times New Roman" w:hAnsi="Times New Roman" w:cs="Times New Roman"/>
          <w:sz w:val="24"/>
          <w:szCs w:val="24"/>
        </w:rPr>
        <w:t>6</w:t>
      </w:r>
      <w:r>
        <w:rPr>
          <w:rFonts w:ascii="Times New Roman" w:hAnsi="Times New Roman" w:cs="Times New Roman"/>
          <w:sz w:val="24"/>
          <w:szCs w:val="24"/>
        </w:rPr>
        <w:t xml:space="preserve">. </w:t>
      </w:r>
      <w:r w:rsidR="00590E50" w:rsidRPr="00FB68D5">
        <w:rPr>
          <w:rFonts w:ascii="Times New Roman" w:hAnsi="Times New Roman" w:cs="Times New Roman"/>
          <w:sz w:val="24"/>
          <w:szCs w:val="24"/>
        </w:rPr>
        <w:t xml:space="preserve">До применения дисциплинарного взыскания </w:t>
      </w:r>
      <w:r w:rsidR="002D5418">
        <w:rPr>
          <w:rFonts w:ascii="Times New Roman" w:hAnsi="Times New Roman" w:cs="Times New Roman"/>
          <w:sz w:val="24"/>
          <w:szCs w:val="24"/>
        </w:rPr>
        <w:t>от работника должно быть</w:t>
      </w:r>
      <w:r w:rsidR="00590E50" w:rsidRPr="00FB68D5">
        <w:rPr>
          <w:rFonts w:ascii="Times New Roman" w:hAnsi="Times New Roman" w:cs="Times New Roman"/>
          <w:sz w:val="24"/>
          <w:szCs w:val="24"/>
        </w:rPr>
        <w:t xml:space="preserve"> затр</w:t>
      </w:r>
      <w:r w:rsidR="00590E50" w:rsidRPr="00FB68D5">
        <w:rPr>
          <w:rFonts w:ascii="Times New Roman" w:hAnsi="Times New Roman" w:cs="Times New Roman"/>
          <w:sz w:val="24"/>
          <w:szCs w:val="24"/>
        </w:rPr>
        <w:t>е</w:t>
      </w:r>
      <w:r w:rsidR="00590E50" w:rsidRPr="00FB68D5">
        <w:rPr>
          <w:rFonts w:ascii="Times New Roman" w:hAnsi="Times New Roman" w:cs="Times New Roman"/>
          <w:sz w:val="24"/>
          <w:szCs w:val="24"/>
        </w:rPr>
        <w:t>бова</w:t>
      </w:r>
      <w:r w:rsidR="002D5418">
        <w:rPr>
          <w:rFonts w:ascii="Times New Roman" w:hAnsi="Times New Roman" w:cs="Times New Roman"/>
          <w:sz w:val="24"/>
          <w:szCs w:val="24"/>
        </w:rPr>
        <w:t>но</w:t>
      </w:r>
      <w:r w:rsidR="00590E50" w:rsidRPr="00FB68D5">
        <w:rPr>
          <w:rFonts w:ascii="Times New Roman" w:hAnsi="Times New Roman" w:cs="Times New Roman"/>
          <w:sz w:val="24"/>
          <w:szCs w:val="24"/>
        </w:rPr>
        <w:t xml:space="preserve"> объяснение в письменной форме</w:t>
      </w:r>
      <w:r w:rsidR="00E35719" w:rsidRPr="00FB68D5">
        <w:rPr>
          <w:rFonts w:ascii="Times New Roman" w:hAnsi="Times New Roman" w:cs="Times New Roman"/>
          <w:sz w:val="24"/>
          <w:szCs w:val="24"/>
        </w:rPr>
        <w:t xml:space="preserve"> (объяснительную записку</w:t>
      </w:r>
      <w:r w:rsidR="00E35719" w:rsidRPr="00FB68D5">
        <w:rPr>
          <w:sz w:val="24"/>
          <w:szCs w:val="24"/>
        </w:rPr>
        <w:t>)</w:t>
      </w:r>
      <w:r w:rsidR="00590E50" w:rsidRPr="00FB68D5">
        <w:rPr>
          <w:sz w:val="24"/>
          <w:szCs w:val="24"/>
        </w:rPr>
        <w:t xml:space="preserve">. </w:t>
      </w:r>
      <w:r w:rsidR="00B5339E" w:rsidRPr="00FB68D5">
        <w:rPr>
          <w:rFonts w:ascii="Times New Roman" w:hAnsi="Times New Roman" w:cs="Times New Roman"/>
          <w:sz w:val="24"/>
          <w:szCs w:val="24"/>
        </w:rPr>
        <w:t>Если по истечении</w:t>
      </w:r>
      <w:r w:rsidR="00B97071">
        <w:rPr>
          <w:rFonts w:ascii="Times New Roman" w:hAnsi="Times New Roman" w:cs="Times New Roman"/>
          <w:sz w:val="24"/>
          <w:szCs w:val="24"/>
        </w:rPr>
        <w:t xml:space="preserve"> срок</w:t>
      </w:r>
      <w:r w:rsidR="00A133E4">
        <w:rPr>
          <w:rFonts w:ascii="Times New Roman" w:hAnsi="Times New Roman" w:cs="Times New Roman"/>
          <w:sz w:val="24"/>
          <w:szCs w:val="24"/>
        </w:rPr>
        <w:t>а</w:t>
      </w:r>
      <w:r w:rsidR="00B97071">
        <w:rPr>
          <w:rFonts w:ascii="Times New Roman" w:hAnsi="Times New Roman" w:cs="Times New Roman"/>
          <w:sz w:val="24"/>
          <w:szCs w:val="24"/>
        </w:rPr>
        <w:t>, предоставленного для представления объясн</w:t>
      </w:r>
      <w:r w:rsidR="00A133E4">
        <w:rPr>
          <w:rFonts w:ascii="Times New Roman" w:hAnsi="Times New Roman" w:cs="Times New Roman"/>
          <w:sz w:val="24"/>
          <w:szCs w:val="24"/>
        </w:rPr>
        <w:t>ения</w:t>
      </w:r>
      <w:r w:rsidR="00B5339E" w:rsidRPr="00FB68D5">
        <w:rPr>
          <w:rFonts w:ascii="Times New Roman" w:hAnsi="Times New Roman" w:cs="Times New Roman"/>
          <w:sz w:val="24"/>
          <w:szCs w:val="24"/>
        </w:rPr>
        <w:t xml:space="preserve"> </w:t>
      </w:r>
      <w:r w:rsidR="00B97071">
        <w:rPr>
          <w:rFonts w:ascii="Times New Roman" w:hAnsi="Times New Roman" w:cs="Times New Roman"/>
          <w:sz w:val="24"/>
          <w:szCs w:val="24"/>
        </w:rPr>
        <w:t xml:space="preserve">(но не менее </w:t>
      </w:r>
      <w:r w:rsidR="00AE4BBD">
        <w:rPr>
          <w:rFonts w:ascii="Times New Roman" w:hAnsi="Times New Roman" w:cs="Times New Roman"/>
          <w:sz w:val="24"/>
          <w:szCs w:val="24"/>
        </w:rPr>
        <w:t>2</w:t>
      </w:r>
      <w:r w:rsidR="00D01C34">
        <w:rPr>
          <w:rFonts w:ascii="Times New Roman" w:hAnsi="Times New Roman" w:cs="Times New Roman"/>
          <w:sz w:val="24"/>
          <w:szCs w:val="24"/>
        </w:rPr>
        <w:t>-</w:t>
      </w:r>
      <w:r w:rsidR="00B5339E" w:rsidRPr="00FB68D5">
        <w:rPr>
          <w:rFonts w:ascii="Times New Roman" w:hAnsi="Times New Roman" w:cs="Times New Roman"/>
          <w:sz w:val="24"/>
          <w:szCs w:val="24"/>
        </w:rPr>
        <w:t>х рабочих дней</w:t>
      </w:r>
      <w:r w:rsidR="00B97071">
        <w:rPr>
          <w:rFonts w:ascii="Times New Roman" w:hAnsi="Times New Roman" w:cs="Times New Roman"/>
          <w:sz w:val="24"/>
          <w:szCs w:val="24"/>
        </w:rPr>
        <w:t>)</w:t>
      </w:r>
      <w:r w:rsidR="00B5339E" w:rsidRPr="00FB68D5">
        <w:rPr>
          <w:rFonts w:ascii="Times New Roman" w:hAnsi="Times New Roman" w:cs="Times New Roman"/>
          <w:sz w:val="24"/>
          <w:szCs w:val="24"/>
        </w:rPr>
        <w:t xml:space="preserve"> указанное объяснение работником не предоставлено, то составляется соответствующий акт.</w:t>
      </w:r>
    </w:p>
    <w:p w:rsidR="00590E50" w:rsidRPr="00FB68D5" w:rsidRDefault="00A949BC" w:rsidP="006170F3">
      <w:pPr>
        <w:pStyle w:val="21"/>
        <w:tabs>
          <w:tab w:val="num" w:pos="0"/>
        </w:tabs>
        <w:ind w:firstLine="709"/>
        <w:rPr>
          <w:sz w:val="24"/>
          <w:szCs w:val="24"/>
        </w:rPr>
      </w:pPr>
      <w:r>
        <w:rPr>
          <w:sz w:val="24"/>
          <w:szCs w:val="24"/>
        </w:rPr>
        <w:t>7.</w:t>
      </w:r>
      <w:r w:rsidR="000A2E88">
        <w:rPr>
          <w:sz w:val="24"/>
          <w:szCs w:val="24"/>
        </w:rPr>
        <w:t>7</w:t>
      </w:r>
      <w:r>
        <w:rPr>
          <w:sz w:val="24"/>
          <w:szCs w:val="24"/>
        </w:rPr>
        <w:t xml:space="preserve">. </w:t>
      </w:r>
      <w:r w:rsidR="00590E50" w:rsidRPr="00FB68D5">
        <w:rPr>
          <w:sz w:val="24"/>
          <w:szCs w:val="24"/>
        </w:rPr>
        <w:t>Дисциплинарное взыскание применяется не позднее одного месяца со дня о</w:t>
      </w:r>
      <w:r w:rsidR="00590E50" w:rsidRPr="00FB68D5">
        <w:rPr>
          <w:sz w:val="24"/>
          <w:szCs w:val="24"/>
        </w:rPr>
        <w:t>б</w:t>
      </w:r>
      <w:r w:rsidR="00590E50" w:rsidRPr="00FB68D5">
        <w:rPr>
          <w:sz w:val="24"/>
          <w:szCs w:val="24"/>
        </w:rPr>
        <w:t>наружения проступка, не считая времени болезни работника, пребывания его в отпуске.</w:t>
      </w:r>
      <w:r w:rsidR="00587639" w:rsidRPr="00FB68D5">
        <w:rPr>
          <w:sz w:val="24"/>
          <w:szCs w:val="24"/>
        </w:rPr>
        <w:t xml:space="preserve"> Днем обнаружения проступка, с которого начинается течение месячного срока, считается день, когда лицу, которому по работе (службе) подчинен работник, стало известно о с</w:t>
      </w:r>
      <w:r w:rsidR="00587639" w:rsidRPr="00FB68D5">
        <w:rPr>
          <w:sz w:val="24"/>
          <w:szCs w:val="24"/>
        </w:rPr>
        <w:t>о</w:t>
      </w:r>
      <w:r w:rsidR="00587639" w:rsidRPr="00FB68D5">
        <w:rPr>
          <w:sz w:val="24"/>
          <w:szCs w:val="24"/>
        </w:rPr>
        <w:t>вершении проступка.</w:t>
      </w:r>
    </w:p>
    <w:p w:rsidR="00590E50" w:rsidRPr="00FB68D5" w:rsidRDefault="00590E50" w:rsidP="006170F3">
      <w:pPr>
        <w:pStyle w:val="21"/>
        <w:tabs>
          <w:tab w:val="num" w:pos="0"/>
        </w:tabs>
        <w:ind w:firstLine="709"/>
        <w:rPr>
          <w:sz w:val="24"/>
          <w:szCs w:val="24"/>
        </w:rPr>
      </w:pPr>
      <w:r w:rsidRPr="00FB68D5">
        <w:rPr>
          <w:sz w:val="24"/>
          <w:szCs w:val="24"/>
        </w:rPr>
        <w:t>Дисциплинарное взыскание не может быть применено позднее 6 месяцев со дня с</w:t>
      </w:r>
      <w:r w:rsidRPr="00FB68D5">
        <w:rPr>
          <w:sz w:val="24"/>
          <w:szCs w:val="24"/>
        </w:rPr>
        <w:t>о</w:t>
      </w:r>
      <w:r w:rsidRPr="00FB68D5">
        <w:rPr>
          <w:sz w:val="24"/>
          <w:szCs w:val="24"/>
        </w:rPr>
        <w:t>вершения проступка.</w:t>
      </w:r>
    </w:p>
    <w:p w:rsidR="00590E50" w:rsidRPr="00FB68D5" w:rsidRDefault="00590E50" w:rsidP="006170F3">
      <w:pPr>
        <w:pStyle w:val="21"/>
        <w:tabs>
          <w:tab w:val="num" w:pos="0"/>
        </w:tabs>
        <w:ind w:firstLine="709"/>
        <w:rPr>
          <w:sz w:val="24"/>
          <w:szCs w:val="24"/>
        </w:rPr>
      </w:pPr>
      <w:r w:rsidRPr="00FB68D5">
        <w:rPr>
          <w:sz w:val="24"/>
          <w:szCs w:val="24"/>
        </w:rPr>
        <w:t>За каждый дисциплинарный проступок может быть применено только одно дисц</w:t>
      </w:r>
      <w:r w:rsidRPr="00FB68D5">
        <w:rPr>
          <w:sz w:val="24"/>
          <w:szCs w:val="24"/>
        </w:rPr>
        <w:t>и</w:t>
      </w:r>
      <w:r w:rsidRPr="00FB68D5">
        <w:rPr>
          <w:sz w:val="24"/>
          <w:szCs w:val="24"/>
        </w:rPr>
        <w:t>плинарное взыскание.</w:t>
      </w:r>
    </w:p>
    <w:p w:rsidR="000A5FAD" w:rsidRPr="00FB68D5" w:rsidRDefault="00590E50" w:rsidP="006170F3">
      <w:pPr>
        <w:pStyle w:val="ConsPlusNormal"/>
        <w:ind w:firstLine="709"/>
        <w:jc w:val="both"/>
        <w:rPr>
          <w:rFonts w:ascii="Times New Roman" w:hAnsi="Times New Roman" w:cs="Times New Roman"/>
          <w:sz w:val="24"/>
          <w:szCs w:val="24"/>
        </w:rPr>
      </w:pPr>
      <w:r w:rsidRPr="00FB68D5">
        <w:rPr>
          <w:rFonts w:ascii="Times New Roman" w:hAnsi="Times New Roman" w:cs="Times New Roman"/>
          <w:sz w:val="24"/>
          <w:szCs w:val="24"/>
        </w:rPr>
        <w:t xml:space="preserve">Приказ о применении дисциплинарного взыскания </w:t>
      </w:r>
      <w:r w:rsidR="00A133E4">
        <w:rPr>
          <w:rFonts w:ascii="Times New Roman" w:hAnsi="Times New Roman" w:cs="Times New Roman"/>
          <w:sz w:val="24"/>
          <w:szCs w:val="24"/>
        </w:rPr>
        <w:t xml:space="preserve">в виде выговора или замечания </w:t>
      </w:r>
      <w:r w:rsidRPr="00FB68D5">
        <w:rPr>
          <w:rFonts w:ascii="Times New Roman" w:hAnsi="Times New Roman" w:cs="Times New Roman"/>
          <w:sz w:val="24"/>
          <w:szCs w:val="24"/>
        </w:rPr>
        <w:t>объявляется работнику под р</w:t>
      </w:r>
      <w:r w:rsidR="00587639" w:rsidRPr="00FB68D5">
        <w:rPr>
          <w:rFonts w:ascii="Times New Roman" w:hAnsi="Times New Roman" w:cs="Times New Roman"/>
          <w:sz w:val="24"/>
          <w:szCs w:val="24"/>
        </w:rPr>
        <w:t>оспись</w:t>
      </w:r>
      <w:r w:rsidRPr="00FB68D5">
        <w:rPr>
          <w:rFonts w:ascii="Times New Roman" w:hAnsi="Times New Roman" w:cs="Times New Roman"/>
          <w:sz w:val="24"/>
          <w:szCs w:val="24"/>
        </w:rPr>
        <w:t xml:space="preserve"> в течение </w:t>
      </w:r>
      <w:r w:rsidR="009C370B">
        <w:rPr>
          <w:rFonts w:ascii="Times New Roman" w:hAnsi="Times New Roman" w:cs="Times New Roman"/>
          <w:sz w:val="24"/>
          <w:szCs w:val="24"/>
        </w:rPr>
        <w:t>3</w:t>
      </w:r>
      <w:r w:rsidR="00AC624B">
        <w:rPr>
          <w:rFonts w:ascii="Times New Roman" w:hAnsi="Times New Roman" w:cs="Times New Roman"/>
          <w:sz w:val="24"/>
          <w:szCs w:val="24"/>
        </w:rPr>
        <w:t>-</w:t>
      </w:r>
      <w:r w:rsidRPr="00FB68D5">
        <w:rPr>
          <w:rFonts w:ascii="Times New Roman" w:hAnsi="Times New Roman" w:cs="Times New Roman"/>
          <w:sz w:val="24"/>
          <w:szCs w:val="24"/>
        </w:rPr>
        <w:t xml:space="preserve">х </w:t>
      </w:r>
      <w:r w:rsidR="00587639" w:rsidRPr="00FB68D5">
        <w:rPr>
          <w:rFonts w:ascii="Times New Roman" w:hAnsi="Times New Roman" w:cs="Times New Roman"/>
          <w:sz w:val="24"/>
          <w:szCs w:val="24"/>
        </w:rPr>
        <w:t xml:space="preserve">рабочих </w:t>
      </w:r>
      <w:r w:rsidRPr="00FB68D5">
        <w:rPr>
          <w:rFonts w:ascii="Times New Roman" w:hAnsi="Times New Roman" w:cs="Times New Roman"/>
          <w:sz w:val="24"/>
          <w:szCs w:val="24"/>
        </w:rPr>
        <w:t>дней со дня его издания</w:t>
      </w:r>
      <w:r w:rsidR="000A5FAD" w:rsidRPr="00FB68D5">
        <w:rPr>
          <w:rFonts w:ascii="Times New Roman" w:hAnsi="Times New Roman" w:cs="Times New Roman"/>
          <w:sz w:val="24"/>
          <w:szCs w:val="24"/>
        </w:rPr>
        <w:t>, не считая времени отсутствия работника на работе. Если работник отказывается ознакомит</w:t>
      </w:r>
      <w:r w:rsidR="000A5FAD" w:rsidRPr="00FB68D5">
        <w:rPr>
          <w:rFonts w:ascii="Times New Roman" w:hAnsi="Times New Roman" w:cs="Times New Roman"/>
          <w:sz w:val="24"/>
          <w:szCs w:val="24"/>
        </w:rPr>
        <w:t>ь</w:t>
      </w:r>
      <w:r w:rsidR="000A5FAD" w:rsidRPr="00FB68D5">
        <w:rPr>
          <w:rFonts w:ascii="Times New Roman" w:hAnsi="Times New Roman" w:cs="Times New Roman"/>
          <w:sz w:val="24"/>
          <w:szCs w:val="24"/>
        </w:rPr>
        <w:t>ся с указанным приказом под роспись, то составляется соответствующий акт.</w:t>
      </w:r>
    </w:p>
    <w:p w:rsidR="009C370B" w:rsidRDefault="00040D8C" w:rsidP="006170F3">
      <w:pPr>
        <w:autoSpaceDE w:val="0"/>
        <w:autoSpaceDN w:val="0"/>
        <w:adjustRightInd w:val="0"/>
        <w:ind w:firstLine="709"/>
        <w:jc w:val="both"/>
      </w:pPr>
      <w:r w:rsidRPr="00FB68D5">
        <w:t xml:space="preserve">Приказ о применении дисциплинарного взыскания </w:t>
      </w:r>
      <w:r>
        <w:t xml:space="preserve">в виде увольнения </w:t>
      </w:r>
      <w:r w:rsidRPr="00FB68D5">
        <w:t xml:space="preserve">объявляется работнику под роспись </w:t>
      </w:r>
      <w:r w:rsidR="009C370B">
        <w:t>в день его издания. В случае, когда приказ невозможно довести до сведения работника или работник отказывается ознакомиться с ним под роспись, на пр</w:t>
      </w:r>
      <w:r w:rsidR="009C370B">
        <w:t>и</w:t>
      </w:r>
      <w:r w:rsidR="009C370B">
        <w:t>казе производится соответствующая запись.</w:t>
      </w:r>
    </w:p>
    <w:p w:rsidR="00590E50" w:rsidRPr="00FB68D5" w:rsidRDefault="00590E50" w:rsidP="006170F3">
      <w:pPr>
        <w:pStyle w:val="21"/>
        <w:tabs>
          <w:tab w:val="num" w:pos="0"/>
        </w:tabs>
        <w:ind w:firstLine="709"/>
        <w:rPr>
          <w:sz w:val="24"/>
          <w:szCs w:val="24"/>
        </w:rPr>
      </w:pPr>
      <w:r w:rsidRPr="00FB68D5">
        <w:rPr>
          <w:sz w:val="24"/>
          <w:szCs w:val="24"/>
        </w:rPr>
        <w:t>7.</w:t>
      </w:r>
      <w:r w:rsidR="000A2E88">
        <w:rPr>
          <w:sz w:val="24"/>
          <w:szCs w:val="24"/>
        </w:rPr>
        <w:t>8</w:t>
      </w:r>
      <w:r w:rsidRPr="00FB68D5">
        <w:rPr>
          <w:sz w:val="24"/>
          <w:szCs w:val="24"/>
        </w:rPr>
        <w:t xml:space="preserve">. Если в течение года со дня применения дисциплинарного взыскания </w:t>
      </w:r>
      <w:r w:rsidR="009C370B">
        <w:rPr>
          <w:sz w:val="24"/>
          <w:szCs w:val="24"/>
        </w:rPr>
        <w:t>в виде в</w:t>
      </w:r>
      <w:r w:rsidR="009C370B">
        <w:rPr>
          <w:sz w:val="24"/>
          <w:szCs w:val="24"/>
        </w:rPr>
        <w:t>ы</w:t>
      </w:r>
      <w:r w:rsidR="009C370B">
        <w:rPr>
          <w:sz w:val="24"/>
          <w:szCs w:val="24"/>
        </w:rPr>
        <w:t xml:space="preserve">говора или замечания </w:t>
      </w:r>
      <w:r w:rsidRPr="00FB68D5">
        <w:rPr>
          <w:sz w:val="24"/>
          <w:szCs w:val="24"/>
        </w:rPr>
        <w:t>работник не будет под</w:t>
      </w:r>
      <w:r w:rsidR="00040D8C">
        <w:rPr>
          <w:sz w:val="24"/>
          <w:szCs w:val="24"/>
        </w:rPr>
        <w:t xml:space="preserve">вергнут новому дисциплинарному </w:t>
      </w:r>
      <w:r w:rsidRPr="00FB68D5">
        <w:rPr>
          <w:sz w:val="24"/>
          <w:szCs w:val="24"/>
        </w:rPr>
        <w:t>взыск</w:t>
      </w:r>
      <w:r w:rsidRPr="00FB68D5">
        <w:rPr>
          <w:sz w:val="24"/>
          <w:szCs w:val="24"/>
        </w:rPr>
        <w:t>а</w:t>
      </w:r>
      <w:r w:rsidRPr="00FB68D5">
        <w:rPr>
          <w:sz w:val="24"/>
          <w:szCs w:val="24"/>
        </w:rPr>
        <w:t>нию, то он считается не имеющим дисциплинарного взыскания.</w:t>
      </w:r>
    </w:p>
    <w:p w:rsidR="00590E50" w:rsidRPr="00FB68D5" w:rsidRDefault="00590E50" w:rsidP="006170F3">
      <w:pPr>
        <w:pStyle w:val="21"/>
        <w:tabs>
          <w:tab w:val="num" w:pos="0"/>
        </w:tabs>
        <w:ind w:firstLine="709"/>
        <w:rPr>
          <w:sz w:val="24"/>
          <w:szCs w:val="24"/>
        </w:rPr>
      </w:pPr>
      <w:r w:rsidRPr="00FB68D5">
        <w:rPr>
          <w:sz w:val="24"/>
          <w:szCs w:val="24"/>
        </w:rPr>
        <w:t>Администрация до истечения года со дня применения дисциплинарного взыскания имеет право снять его с работника по собственной инициативе, просьбе самого работника (изложенной в письменном заявлении), ходатайству его непосредственного руководителя.</w:t>
      </w:r>
    </w:p>
    <w:p w:rsidR="00590E50" w:rsidRPr="00FB68D5" w:rsidRDefault="00590E50" w:rsidP="006170F3">
      <w:pPr>
        <w:pStyle w:val="3"/>
        <w:widowControl w:val="0"/>
        <w:rPr>
          <w:color w:val="auto"/>
          <w:sz w:val="24"/>
          <w:szCs w:val="24"/>
        </w:rPr>
      </w:pPr>
      <w:r w:rsidRPr="00FB68D5">
        <w:rPr>
          <w:color w:val="auto"/>
          <w:sz w:val="24"/>
          <w:szCs w:val="24"/>
        </w:rPr>
        <w:t xml:space="preserve">Правила вывешиваются во всех структурных подразделениях </w:t>
      </w:r>
      <w:r w:rsidR="00C545D8">
        <w:rPr>
          <w:color w:val="auto"/>
          <w:sz w:val="24"/>
          <w:szCs w:val="24"/>
        </w:rPr>
        <w:t>Учреждения</w:t>
      </w:r>
      <w:r w:rsidRPr="00FB68D5">
        <w:rPr>
          <w:color w:val="auto"/>
          <w:sz w:val="24"/>
          <w:szCs w:val="24"/>
        </w:rPr>
        <w:t xml:space="preserve"> на ви</w:t>
      </w:r>
      <w:r w:rsidRPr="00FB68D5">
        <w:rPr>
          <w:color w:val="auto"/>
          <w:sz w:val="24"/>
          <w:szCs w:val="24"/>
        </w:rPr>
        <w:t>д</w:t>
      </w:r>
      <w:r w:rsidRPr="00FB68D5">
        <w:rPr>
          <w:color w:val="auto"/>
          <w:sz w:val="24"/>
          <w:szCs w:val="24"/>
        </w:rPr>
        <w:t>ном месте.</w:t>
      </w:r>
    </w:p>
    <w:p w:rsidR="009E4B06" w:rsidRDefault="009E4B06" w:rsidP="006170F3">
      <w:pPr>
        <w:pStyle w:val="5"/>
        <w:keepNext w:val="0"/>
        <w:widowControl w:val="0"/>
        <w:ind w:firstLine="4675"/>
        <w:jc w:val="right"/>
      </w:pPr>
    </w:p>
    <w:p w:rsidR="001859AF" w:rsidRDefault="001859AF" w:rsidP="006170F3">
      <w:pPr>
        <w:jc w:val="center"/>
        <w:rPr>
          <w:b/>
        </w:rPr>
      </w:pPr>
    </w:p>
    <w:p w:rsidR="001859AF" w:rsidRDefault="001859AF" w:rsidP="00382147">
      <w:pPr>
        <w:jc w:val="both"/>
        <w:rPr>
          <w:b/>
        </w:rPr>
      </w:pPr>
    </w:p>
    <w:p w:rsidR="00382147" w:rsidRPr="00382147" w:rsidRDefault="00382147" w:rsidP="00382147">
      <w:pPr>
        <w:jc w:val="both"/>
      </w:pPr>
      <w:r w:rsidRPr="00382147">
        <w:t xml:space="preserve">Составил: </w:t>
      </w:r>
      <w:r w:rsidR="00DD6172">
        <w:t>заместитель директора</w:t>
      </w:r>
      <w:r w:rsidRPr="00382147">
        <w:t xml:space="preserve"> </w:t>
      </w:r>
      <w:r>
        <w:t xml:space="preserve"> </w:t>
      </w:r>
      <w:r w:rsidRPr="00382147">
        <w:t>_________</w:t>
      </w:r>
      <w:r>
        <w:t xml:space="preserve">   </w:t>
      </w:r>
      <w:r w:rsidRPr="00382147">
        <w:t>Е.</w:t>
      </w:r>
      <w:r w:rsidR="00DD6172">
        <w:t>В. Мелех</w:t>
      </w:r>
    </w:p>
    <w:p w:rsidR="001859AF" w:rsidRPr="00382147" w:rsidRDefault="001859AF" w:rsidP="006170F3">
      <w:pPr>
        <w:jc w:val="center"/>
      </w:pPr>
    </w:p>
    <w:sectPr w:rsidR="001859AF" w:rsidRPr="00382147" w:rsidSect="006D7BAA">
      <w:headerReference w:type="default" r:id="rId16"/>
      <w:footerReference w:type="default" r:id="rId17"/>
      <w:pgSz w:w="11906" w:h="16838"/>
      <w:pgMar w:top="28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6248" w:rsidRDefault="002A6248">
      <w:r>
        <w:separator/>
      </w:r>
    </w:p>
  </w:endnote>
  <w:endnote w:type="continuationSeparator" w:id="1">
    <w:p w:rsidR="002A6248" w:rsidRDefault="002A62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022" w:rsidRDefault="00C07022">
    <w:pPr>
      <w:pStyle w:val="aa"/>
      <w:jc w:val="center"/>
    </w:pPr>
  </w:p>
  <w:p w:rsidR="00C07022" w:rsidRDefault="00C0702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6248" w:rsidRDefault="002A6248">
      <w:r>
        <w:separator/>
      </w:r>
    </w:p>
  </w:footnote>
  <w:footnote w:type="continuationSeparator" w:id="1">
    <w:p w:rsidR="002A6248" w:rsidRDefault="002A62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06666"/>
    </w:sdtPr>
    <w:sdtContent>
      <w:p w:rsidR="00C07022" w:rsidRDefault="009207FB">
        <w:pPr>
          <w:pStyle w:val="a5"/>
          <w:jc w:val="center"/>
        </w:pPr>
        <w:fldSimple w:instr=" PAGE   \* MERGEFORMAT ">
          <w:r w:rsidR="00DD6172">
            <w:rPr>
              <w:noProof/>
            </w:rPr>
            <w:t>2</w:t>
          </w:r>
        </w:fldSimple>
      </w:p>
    </w:sdtContent>
  </w:sdt>
  <w:p w:rsidR="00C07022" w:rsidRDefault="00C07022" w:rsidP="00590E50">
    <w:pPr>
      <w:pStyle w:val="a5"/>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D242B8"/>
    <w:multiLevelType w:val="hybridMultilevel"/>
    <w:tmpl w:val="A6DA61FC"/>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2D20036"/>
    <w:multiLevelType w:val="hybridMultilevel"/>
    <w:tmpl w:val="7AF6C2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6D452B7"/>
    <w:multiLevelType w:val="hybridMultilevel"/>
    <w:tmpl w:val="7D7A46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3FDC231E"/>
    <w:multiLevelType w:val="hybridMultilevel"/>
    <w:tmpl w:val="F0D6CEDA"/>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58993F39"/>
    <w:multiLevelType w:val="hybridMultilevel"/>
    <w:tmpl w:val="6AC21F86"/>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86075A6"/>
    <w:multiLevelType w:val="hybridMultilevel"/>
    <w:tmpl w:val="96A608EC"/>
    <w:lvl w:ilvl="0" w:tplc="A658E6E2">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7BA36DE7"/>
    <w:multiLevelType w:val="hybridMultilevel"/>
    <w:tmpl w:val="1EEC9E4C"/>
    <w:lvl w:ilvl="0" w:tplc="F7DEBC9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BE01D60"/>
    <w:multiLevelType w:val="hybridMultilevel"/>
    <w:tmpl w:val="17E87E72"/>
    <w:lvl w:ilvl="0" w:tplc="4F00379A">
      <w:start w:val="1"/>
      <w:numFmt w:val="decimal"/>
      <w:lvlText w:val="%1."/>
      <w:lvlJc w:val="left"/>
      <w:pPr>
        <w:ind w:left="720" w:hanging="360"/>
      </w:pPr>
      <w:rPr>
        <w:rFonts w:cs="Times New Roman" w:hint="default"/>
        <w:i w:val="0"/>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2"/>
  </w:num>
  <w:num w:numId="2">
    <w:abstractNumId w:val="7"/>
  </w:num>
  <w:num w:numId="3">
    <w:abstractNumId w:val="5"/>
  </w:num>
  <w:num w:numId="4">
    <w:abstractNumId w:val="3"/>
  </w:num>
  <w:num w:numId="5">
    <w:abstractNumId w:val="0"/>
  </w:num>
  <w:num w:numId="6">
    <w:abstractNumId w:val="4"/>
  </w:num>
  <w:num w:numId="7">
    <w:abstractNumId w:val="6"/>
  </w:num>
  <w:num w:numId="8">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hyphenationZone w:val="357"/>
  <w:doNotHyphenateCaps/>
  <w:drawingGridHorizontalSpacing w:val="120"/>
  <w:displayHorizontalDrawingGridEvery w:val="2"/>
  <w:characterSpacingControl w:val="doNotCompress"/>
  <w:doNotValidateAgainstSchema/>
  <w:doNotDemarcateInvalidXml/>
  <w:hdrShapeDefaults>
    <o:shapedefaults v:ext="edit" spidmax="35842"/>
  </w:hdrShapeDefaults>
  <w:footnotePr>
    <w:footnote w:id="0"/>
    <w:footnote w:id="1"/>
  </w:footnotePr>
  <w:endnotePr>
    <w:endnote w:id="0"/>
    <w:endnote w:id="1"/>
  </w:endnotePr>
  <w:compat/>
  <w:rsids>
    <w:rsidRoot w:val="00BD4245"/>
    <w:rsid w:val="00000C29"/>
    <w:rsid w:val="00001413"/>
    <w:rsid w:val="00005218"/>
    <w:rsid w:val="0000641A"/>
    <w:rsid w:val="0000785A"/>
    <w:rsid w:val="00011DDB"/>
    <w:rsid w:val="0001214A"/>
    <w:rsid w:val="000141F4"/>
    <w:rsid w:val="00020A49"/>
    <w:rsid w:val="000228C7"/>
    <w:rsid w:val="00032445"/>
    <w:rsid w:val="00032FE9"/>
    <w:rsid w:val="00034D18"/>
    <w:rsid w:val="00036B99"/>
    <w:rsid w:val="0004046E"/>
    <w:rsid w:val="00040871"/>
    <w:rsid w:val="00040D8C"/>
    <w:rsid w:val="000468D4"/>
    <w:rsid w:val="00051CD9"/>
    <w:rsid w:val="00051CF4"/>
    <w:rsid w:val="00054E1D"/>
    <w:rsid w:val="0005589C"/>
    <w:rsid w:val="0005702E"/>
    <w:rsid w:val="00060282"/>
    <w:rsid w:val="00064839"/>
    <w:rsid w:val="00064DCE"/>
    <w:rsid w:val="000669A9"/>
    <w:rsid w:val="0006772B"/>
    <w:rsid w:val="000722CD"/>
    <w:rsid w:val="00077639"/>
    <w:rsid w:val="00077A83"/>
    <w:rsid w:val="00080449"/>
    <w:rsid w:val="00080923"/>
    <w:rsid w:val="000823BD"/>
    <w:rsid w:val="00084447"/>
    <w:rsid w:val="00084C91"/>
    <w:rsid w:val="0009146E"/>
    <w:rsid w:val="00092DB2"/>
    <w:rsid w:val="00093DC8"/>
    <w:rsid w:val="000A2E88"/>
    <w:rsid w:val="000A4676"/>
    <w:rsid w:val="000A5026"/>
    <w:rsid w:val="000A5FAD"/>
    <w:rsid w:val="000A7039"/>
    <w:rsid w:val="000B381B"/>
    <w:rsid w:val="000B4E04"/>
    <w:rsid w:val="000C10C5"/>
    <w:rsid w:val="000C2633"/>
    <w:rsid w:val="000C402E"/>
    <w:rsid w:val="000D1789"/>
    <w:rsid w:val="000D6065"/>
    <w:rsid w:val="000E4002"/>
    <w:rsid w:val="000F09B2"/>
    <w:rsid w:val="000F12CC"/>
    <w:rsid w:val="000F1BCD"/>
    <w:rsid w:val="000F429B"/>
    <w:rsid w:val="000F68C7"/>
    <w:rsid w:val="00102B2F"/>
    <w:rsid w:val="00104971"/>
    <w:rsid w:val="00112E18"/>
    <w:rsid w:val="001159AD"/>
    <w:rsid w:val="001239FC"/>
    <w:rsid w:val="00127EC8"/>
    <w:rsid w:val="0013538E"/>
    <w:rsid w:val="0014642E"/>
    <w:rsid w:val="00150B99"/>
    <w:rsid w:val="001552A0"/>
    <w:rsid w:val="00156066"/>
    <w:rsid w:val="001561EB"/>
    <w:rsid w:val="0015723C"/>
    <w:rsid w:val="0015778D"/>
    <w:rsid w:val="001628FB"/>
    <w:rsid w:val="0016355F"/>
    <w:rsid w:val="00164EE5"/>
    <w:rsid w:val="0016502C"/>
    <w:rsid w:val="00166196"/>
    <w:rsid w:val="00170AE3"/>
    <w:rsid w:val="0018060F"/>
    <w:rsid w:val="00181B6E"/>
    <w:rsid w:val="001859AF"/>
    <w:rsid w:val="00185CCC"/>
    <w:rsid w:val="001874DA"/>
    <w:rsid w:val="001967C8"/>
    <w:rsid w:val="001A1C42"/>
    <w:rsid w:val="001A293F"/>
    <w:rsid w:val="001A5670"/>
    <w:rsid w:val="001A5738"/>
    <w:rsid w:val="001A7130"/>
    <w:rsid w:val="001B1D04"/>
    <w:rsid w:val="001B54A8"/>
    <w:rsid w:val="001B78A6"/>
    <w:rsid w:val="001B7ABB"/>
    <w:rsid w:val="001C1D77"/>
    <w:rsid w:val="001C22F4"/>
    <w:rsid w:val="001C4830"/>
    <w:rsid w:val="001C4ECB"/>
    <w:rsid w:val="001C63D6"/>
    <w:rsid w:val="001C7E65"/>
    <w:rsid w:val="001D453B"/>
    <w:rsid w:val="001E6851"/>
    <w:rsid w:val="001E7149"/>
    <w:rsid w:val="001E758C"/>
    <w:rsid w:val="001E75C5"/>
    <w:rsid w:val="001E7662"/>
    <w:rsid w:val="001E79DC"/>
    <w:rsid w:val="001F0854"/>
    <w:rsid w:val="001F360E"/>
    <w:rsid w:val="001F5476"/>
    <w:rsid w:val="001F6887"/>
    <w:rsid w:val="00203440"/>
    <w:rsid w:val="002041F7"/>
    <w:rsid w:val="00206E14"/>
    <w:rsid w:val="002075B5"/>
    <w:rsid w:val="00213113"/>
    <w:rsid w:val="00214FB4"/>
    <w:rsid w:val="00216C54"/>
    <w:rsid w:val="0022115D"/>
    <w:rsid w:val="002213BF"/>
    <w:rsid w:val="00221FD3"/>
    <w:rsid w:val="00222056"/>
    <w:rsid w:val="002259DF"/>
    <w:rsid w:val="0023784B"/>
    <w:rsid w:val="00237DB4"/>
    <w:rsid w:val="0024465D"/>
    <w:rsid w:val="0024583F"/>
    <w:rsid w:val="0024692E"/>
    <w:rsid w:val="00247ADC"/>
    <w:rsid w:val="00250941"/>
    <w:rsid w:val="0025417D"/>
    <w:rsid w:val="0026067F"/>
    <w:rsid w:val="00262437"/>
    <w:rsid w:val="00263FCA"/>
    <w:rsid w:val="00266D73"/>
    <w:rsid w:val="00270696"/>
    <w:rsid w:val="002733A7"/>
    <w:rsid w:val="00274703"/>
    <w:rsid w:val="0027773E"/>
    <w:rsid w:val="002777A5"/>
    <w:rsid w:val="00286071"/>
    <w:rsid w:val="00287179"/>
    <w:rsid w:val="0029389E"/>
    <w:rsid w:val="002971D6"/>
    <w:rsid w:val="002A1206"/>
    <w:rsid w:val="002A1273"/>
    <w:rsid w:val="002A1B3E"/>
    <w:rsid w:val="002A6248"/>
    <w:rsid w:val="002B0944"/>
    <w:rsid w:val="002B21BF"/>
    <w:rsid w:val="002B3097"/>
    <w:rsid w:val="002B31B5"/>
    <w:rsid w:val="002B32F7"/>
    <w:rsid w:val="002B33B4"/>
    <w:rsid w:val="002B6F6E"/>
    <w:rsid w:val="002C014B"/>
    <w:rsid w:val="002C0B9B"/>
    <w:rsid w:val="002C5697"/>
    <w:rsid w:val="002D5418"/>
    <w:rsid w:val="002D6D6A"/>
    <w:rsid w:val="002E3B07"/>
    <w:rsid w:val="002E6ED9"/>
    <w:rsid w:val="002E79F0"/>
    <w:rsid w:val="002F012D"/>
    <w:rsid w:val="002F3383"/>
    <w:rsid w:val="002F5F65"/>
    <w:rsid w:val="002F72E2"/>
    <w:rsid w:val="002F7561"/>
    <w:rsid w:val="00300391"/>
    <w:rsid w:val="00301333"/>
    <w:rsid w:val="003028DA"/>
    <w:rsid w:val="00304546"/>
    <w:rsid w:val="00304F2C"/>
    <w:rsid w:val="0030789A"/>
    <w:rsid w:val="00312277"/>
    <w:rsid w:val="00315529"/>
    <w:rsid w:val="0031711B"/>
    <w:rsid w:val="003204A6"/>
    <w:rsid w:val="003220A1"/>
    <w:rsid w:val="0032253C"/>
    <w:rsid w:val="0032444F"/>
    <w:rsid w:val="00330F41"/>
    <w:rsid w:val="0033221B"/>
    <w:rsid w:val="003325E6"/>
    <w:rsid w:val="00333A58"/>
    <w:rsid w:val="00334F2B"/>
    <w:rsid w:val="00337724"/>
    <w:rsid w:val="00343E8A"/>
    <w:rsid w:val="00346F69"/>
    <w:rsid w:val="00350461"/>
    <w:rsid w:val="0035177C"/>
    <w:rsid w:val="00354EFD"/>
    <w:rsid w:val="0036273D"/>
    <w:rsid w:val="0036363A"/>
    <w:rsid w:val="00363840"/>
    <w:rsid w:val="00365B2D"/>
    <w:rsid w:val="00371B38"/>
    <w:rsid w:val="00375806"/>
    <w:rsid w:val="00376101"/>
    <w:rsid w:val="00376488"/>
    <w:rsid w:val="003766D3"/>
    <w:rsid w:val="00382147"/>
    <w:rsid w:val="003857B4"/>
    <w:rsid w:val="00386E17"/>
    <w:rsid w:val="00390069"/>
    <w:rsid w:val="00390190"/>
    <w:rsid w:val="00394248"/>
    <w:rsid w:val="003965E3"/>
    <w:rsid w:val="003A07C2"/>
    <w:rsid w:val="003A0FFD"/>
    <w:rsid w:val="003A243A"/>
    <w:rsid w:val="003A2D16"/>
    <w:rsid w:val="003A42EB"/>
    <w:rsid w:val="003B250B"/>
    <w:rsid w:val="003B2AC3"/>
    <w:rsid w:val="003B2DBD"/>
    <w:rsid w:val="003B2EDC"/>
    <w:rsid w:val="003B47DB"/>
    <w:rsid w:val="003B605C"/>
    <w:rsid w:val="003C069A"/>
    <w:rsid w:val="003C12A3"/>
    <w:rsid w:val="003C25A7"/>
    <w:rsid w:val="003C3AC9"/>
    <w:rsid w:val="003C4E57"/>
    <w:rsid w:val="003C734C"/>
    <w:rsid w:val="003D0FE7"/>
    <w:rsid w:val="003D1CD7"/>
    <w:rsid w:val="003D3FEC"/>
    <w:rsid w:val="003D5595"/>
    <w:rsid w:val="003D6EB6"/>
    <w:rsid w:val="003D79AE"/>
    <w:rsid w:val="004014B4"/>
    <w:rsid w:val="004029BE"/>
    <w:rsid w:val="00402BAF"/>
    <w:rsid w:val="004030DF"/>
    <w:rsid w:val="0040396F"/>
    <w:rsid w:val="0040467D"/>
    <w:rsid w:val="004053E2"/>
    <w:rsid w:val="00410377"/>
    <w:rsid w:val="004134ED"/>
    <w:rsid w:val="0041662B"/>
    <w:rsid w:val="004228CE"/>
    <w:rsid w:val="0042559E"/>
    <w:rsid w:val="00427044"/>
    <w:rsid w:val="00427D15"/>
    <w:rsid w:val="0043113B"/>
    <w:rsid w:val="004314FB"/>
    <w:rsid w:val="00431710"/>
    <w:rsid w:val="00436039"/>
    <w:rsid w:val="00442E21"/>
    <w:rsid w:val="00444D7A"/>
    <w:rsid w:val="0044694A"/>
    <w:rsid w:val="00446F41"/>
    <w:rsid w:val="00447106"/>
    <w:rsid w:val="004477B9"/>
    <w:rsid w:val="00447BE9"/>
    <w:rsid w:val="00455608"/>
    <w:rsid w:val="00457F0F"/>
    <w:rsid w:val="00481697"/>
    <w:rsid w:val="0048264D"/>
    <w:rsid w:val="0048416D"/>
    <w:rsid w:val="00485218"/>
    <w:rsid w:val="0049568F"/>
    <w:rsid w:val="004956FD"/>
    <w:rsid w:val="00495FEC"/>
    <w:rsid w:val="00497331"/>
    <w:rsid w:val="004A1375"/>
    <w:rsid w:val="004A2D62"/>
    <w:rsid w:val="004A352D"/>
    <w:rsid w:val="004A4BFE"/>
    <w:rsid w:val="004A5BE3"/>
    <w:rsid w:val="004A6869"/>
    <w:rsid w:val="004B30B4"/>
    <w:rsid w:val="004B3BFD"/>
    <w:rsid w:val="004B555D"/>
    <w:rsid w:val="004C1D76"/>
    <w:rsid w:val="004C454D"/>
    <w:rsid w:val="004C6312"/>
    <w:rsid w:val="004D24A4"/>
    <w:rsid w:val="004D3F8A"/>
    <w:rsid w:val="004D5E64"/>
    <w:rsid w:val="004D6A36"/>
    <w:rsid w:val="004E20BF"/>
    <w:rsid w:val="004E29AA"/>
    <w:rsid w:val="004E5B2B"/>
    <w:rsid w:val="004E5DE6"/>
    <w:rsid w:val="004E69F3"/>
    <w:rsid w:val="004E7438"/>
    <w:rsid w:val="004E7A91"/>
    <w:rsid w:val="004F21B4"/>
    <w:rsid w:val="00506BE2"/>
    <w:rsid w:val="00507DFD"/>
    <w:rsid w:val="00512305"/>
    <w:rsid w:val="00516E77"/>
    <w:rsid w:val="00517F71"/>
    <w:rsid w:val="00526B11"/>
    <w:rsid w:val="00530EE6"/>
    <w:rsid w:val="00532083"/>
    <w:rsid w:val="00532267"/>
    <w:rsid w:val="00537772"/>
    <w:rsid w:val="005400EF"/>
    <w:rsid w:val="00543C46"/>
    <w:rsid w:val="00544E6B"/>
    <w:rsid w:val="005525EE"/>
    <w:rsid w:val="005539E8"/>
    <w:rsid w:val="00553BF7"/>
    <w:rsid w:val="005577DB"/>
    <w:rsid w:val="00557FA0"/>
    <w:rsid w:val="00564CC3"/>
    <w:rsid w:val="00565342"/>
    <w:rsid w:val="00566F45"/>
    <w:rsid w:val="005676C4"/>
    <w:rsid w:val="00567C7B"/>
    <w:rsid w:val="00570659"/>
    <w:rsid w:val="00574C3F"/>
    <w:rsid w:val="00575EF8"/>
    <w:rsid w:val="00575F4F"/>
    <w:rsid w:val="00576D12"/>
    <w:rsid w:val="00580699"/>
    <w:rsid w:val="005873DB"/>
    <w:rsid w:val="00587639"/>
    <w:rsid w:val="00590517"/>
    <w:rsid w:val="0059054F"/>
    <w:rsid w:val="00590E50"/>
    <w:rsid w:val="00592271"/>
    <w:rsid w:val="005945BB"/>
    <w:rsid w:val="00594DBC"/>
    <w:rsid w:val="005970A7"/>
    <w:rsid w:val="005A467E"/>
    <w:rsid w:val="005A471C"/>
    <w:rsid w:val="005B3C16"/>
    <w:rsid w:val="005B56F0"/>
    <w:rsid w:val="005B6688"/>
    <w:rsid w:val="005B7066"/>
    <w:rsid w:val="005C586D"/>
    <w:rsid w:val="005D0DFE"/>
    <w:rsid w:val="005D39D5"/>
    <w:rsid w:val="005D5DA5"/>
    <w:rsid w:val="005E1CCD"/>
    <w:rsid w:val="005E29F4"/>
    <w:rsid w:val="005E3832"/>
    <w:rsid w:val="005E5AA3"/>
    <w:rsid w:val="005E66BE"/>
    <w:rsid w:val="005F2B2C"/>
    <w:rsid w:val="005F2BDE"/>
    <w:rsid w:val="005F4CDF"/>
    <w:rsid w:val="005F521D"/>
    <w:rsid w:val="005F7CE6"/>
    <w:rsid w:val="005F7E39"/>
    <w:rsid w:val="005F7EB2"/>
    <w:rsid w:val="00601944"/>
    <w:rsid w:val="006027F8"/>
    <w:rsid w:val="00602DC9"/>
    <w:rsid w:val="006074DB"/>
    <w:rsid w:val="00612069"/>
    <w:rsid w:val="00612D0F"/>
    <w:rsid w:val="00615280"/>
    <w:rsid w:val="0061673C"/>
    <w:rsid w:val="006170F3"/>
    <w:rsid w:val="00620079"/>
    <w:rsid w:val="00621EF9"/>
    <w:rsid w:val="00623E5F"/>
    <w:rsid w:val="00623EA7"/>
    <w:rsid w:val="0062445B"/>
    <w:rsid w:val="0063081C"/>
    <w:rsid w:val="00631B47"/>
    <w:rsid w:val="00633A62"/>
    <w:rsid w:val="00640D5E"/>
    <w:rsid w:val="00640D88"/>
    <w:rsid w:val="00644F3C"/>
    <w:rsid w:val="006540DF"/>
    <w:rsid w:val="00654D1C"/>
    <w:rsid w:val="00657A98"/>
    <w:rsid w:val="00657FE5"/>
    <w:rsid w:val="006600C4"/>
    <w:rsid w:val="0066088E"/>
    <w:rsid w:val="00663D8E"/>
    <w:rsid w:val="006650CB"/>
    <w:rsid w:val="00666282"/>
    <w:rsid w:val="00666AED"/>
    <w:rsid w:val="0067033B"/>
    <w:rsid w:val="006703F6"/>
    <w:rsid w:val="00670AB2"/>
    <w:rsid w:val="0067223B"/>
    <w:rsid w:val="00672F36"/>
    <w:rsid w:val="00674E7C"/>
    <w:rsid w:val="006804BA"/>
    <w:rsid w:val="006819B3"/>
    <w:rsid w:val="006823D0"/>
    <w:rsid w:val="00683AF2"/>
    <w:rsid w:val="00686DF7"/>
    <w:rsid w:val="006909D4"/>
    <w:rsid w:val="006937EC"/>
    <w:rsid w:val="006968BC"/>
    <w:rsid w:val="006A08FC"/>
    <w:rsid w:val="006A122E"/>
    <w:rsid w:val="006A22E4"/>
    <w:rsid w:val="006A2836"/>
    <w:rsid w:val="006A5C29"/>
    <w:rsid w:val="006A6D84"/>
    <w:rsid w:val="006A6DD8"/>
    <w:rsid w:val="006A7873"/>
    <w:rsid w:val="006A7DCA"/>
    <w:rsid w:val="006B0CA0"/>
    <w:rsid w:val="006B7766"/>
    <w:rsid w:val="006B77C0"/>
    <w:rsid w:val="006C343A"/>
    <w:rsid w:val="006D294B"/>
    <w:rsid w:val="006D3351"/>
    <w:rsid w:val="006D45AD"/>
    <w:rsid w:val="006D74A2"/>
    <w:rsid w:val="006D7BAA"/>
    <w:rsid w:val="006E0249"/>
    <w:rsid w:val="006E0892"/>
    <w:rsid w:val="006E20BC"/>
    <w:rsid w:val="006E5DB7"/>
    <w:rsid w:val="006E6354"/>
    <w:rsid w:val="006E736C"/>
    <w:rsid w:val="006E743B"/>
    <w:rsid w:val="006F1C45"/>
    <w:rsid w:val="007001D3"/>
    <w:rsid w:val="00702CA3"/>
    <w:rsid w:val="007114DE"/>
    <w:rsid w:val="007126FE"/>
    <w:rsid w:val="007166EB"/>
    <w:rsid w:val="00730679"/>
    <w:rsid w:val="00730E7D"/>
    <w:rsid w:val="00734264"/>
    <w:rsid w:val="007347B4"/>
    <w:rsid w:val="00734858"/>
    <w:rsid w:val="007359BB"/>
    <w:rsid w:val="00736A77"/>
    <w:rsid w:val="007403BB"/>
    <w:rsid w:val="007463ED"/>
    <w:rsid w:val="007467F1"/>
    <w:rsid w:val="007473EC"/>
    <w:rsid w:val="00750B61"/>
    <w:rsid w:val="0076143D"/>
    <w:rsid w:val="00762EBE"/>
    <w:rsid w:val="00765E23"/>
    <w:rsid w:val="007736FC"/>
    <w:rsid w:val="00776674"/>
    <w:rsid w:val="007775C9"/>
    <w:rsid w:val="00782262"/>
    <w:rsid w:val="00785513"/>
    <w:rsid w:val="00787221"/>
    <w:rsid w:val="0079042B"/>
    <w:rsid w:val="00792014"/>
    <w:rsid w:val="00793006"/>
    <w:rsid w:val="0079403C"/>
    <w:rsid w:val="00797214"/>
    <w:rsid w:val="007A0642"/>
    <w:rsid w:val="007A4BB8"/>
    <w:rsid w:val="007B4A53"/>
    <w:rsid w:val="007B6075"/>
    <w:rsid w:val="007B7922"/>
    <w:rsid w:val="007C4A5A"/>
    <w:rsid w:val="007D4EFB"/>
    <w:rsid w:val="007D67FD"/>
    <w:rsid w:val="007E7867"/>
    <w:rsid w:val="007F0A0C"/>
    <w:rsid w:val="007F1596"/>
    <w:rsid w:val="007F17D9"/>
    <w:rsid w:val="007F2A42"/>
    <w:rsid w:val="007F47CF"/>
    <w:rsid w:val="007F6F7E"/>
    <w:rsid w:val="007F790B"/>
    <w:rsid w:val="007F7DEF"/>
    <w:rsid w:val="008006C9"/>
    <w:rsid w:val="0080081A"/>
    <w:rsid w:val="008031B0"/>
    <w:rsid w:val="00804461"/>
    <w:rsid w:val="00804D13"/>
    <w:rsid w:val="00811D41"/>
    <w:rsid w:val="00814809"/>
    <w:rsid w:val="008166B4"/>
    <w:rsid w:val="00817836"/>
    <w:rsid w:val="00830D17"/>
    <w:rsid w:val="00832018"/>
    <w:rsid w:val="008334AB"/>
    <w:rsid w:val="008374EE"/>
    <w:rsid w:val="00837DA5"/>
    <w:rsid w:val="00841E51"/>
    <w:rsid w:val="0084542B"/>
    <w:rsid w:val="0084717F"/>
    <w:rsid w:val="008547C7"/>
    <w:rsid w:val="008637EB"/>
    <w:rsid w:val="00866691"/>
    <w:rsid w:val="00870AB8"/>
    <w:rsid w:val="00872F1F"/>
    <w:rsid w:val="008735ED"/>
    <w:rsid w:val="008740B5"/>
    <w:rsid w:val="00875557"/>
    <w:rsid w:val="00883838"/>
    <w:rsid w:val="00892176"/>
    <w:rsid w:val="00893661"/>
    <w:rsid w:val="00895248"/>
    <w:rsid w:val="008A1B1E"/>
    <w:rsid w:val="008A5E36"/>
    <w:rsid w:val="008B00CD"/>
    <w:rsid w:val="008B15D9"/>
    <w:rsid w:val="008C0931"/>
    <w:rsid w:val="008C1624"/>
    <w:rsid w:val="008C3CF5"/>
    <w:rsid w:val="008C6CB8"/>
    <w:rsid w:val="008C7315"/>
    <w:rsid w:val="008C764F"/>
    <w:rsid w:val="008D2873"/>
    <w:rsid w:val="008D6855"/>
    <w:rsid w:val="008E1C86"/>
    <w:rsid w:val="008E4FDF"/>
    <w:rsid w:val="008E67D8"/>
    <w:rsid w:val="008F026B"/>
    <w:rsid w:val="008F27FB"/>
    <w:rsid w:val="008F2D1E"/>
    <w:rsid w:val="008F71CC"/>
    <w:rsid w:val="008F7296"/>
    <w:rsid w:val="009046FD"/>
    <w:rsid w:val="0090666B"/>
    <w:rsid w:val="00910700"/>
    <w:rsid w:val="00913083"/>
    <w:rsid w:val="00917972"/>
    <w:rsid w:val="009207FB"/>
    <w:rsid w:val="0092299C"/>
    <w:rsid w:val="00923CDE"/>
    <w:rsid w:val="00934610"/>
    <w:rsid w:val="00934FFF"/>
    <w:rsid w:val="009403EB"/>
    <w:rsid w:val="00940B45"/>
    <w:rsid w:val="009461BE"/>
    <w:rsid w:val="009522D5"/>
    <w:rsid w:val="0095353C"/>
    <w:rsid w:val="00953F76"/>
    <w:rsid w:val="00954445"/>
    <w:rsid w:val="0095608A"/>
    <w:rsid w:val="009572EB"/>
    <w:rsid w:val="00960CA7"/>
    <w:rsid w:val="00961F43"/>
    <w:rsid w:val="00962639"/>
    <w:rsid w:val="00962F53"/>
    <w:rsid w:val="009744A3"/>
    <w:rsid w:val="00976B67"/>
    <w:rsid w:val="00977BE8"/>
    <w:rsid w:val="00977F78"/>
    <w:rsid w:val="009806EC"/>
    <w:rsid w:val="00983E4B"/>
    <w:rsid w:val="009A346B"/>
    <w:rsid w:val="009A4F67"/>
    <w:rsid w:val="009A55EE"/>
    <w:rsid w:val="009A74E4"/>
    <w:rsid w:val="009A7793"/>
    <w:rsid w:val="009A7E63"/>
    <w:rsid w:val="009B3D08"/>
    <w:rsid w:val="009C370B"/>
    <w:rsid w:val="009C4DE5"/>
    <w:rsid w:val="009C58A3"/>
    <w:rsid w:val="009C69E6"/>
    <w:rsid w:val="009D25AD"/>
    <w:rsid w:val="009D3972"/>
    <w:rsid w:val="009D65DA"/>
    <w:rsid w:val="009D6B06"/>
    <w:rsid w:val="009D704B"/>
    <w:rsid w:val="009D7403"/>
    <w:rsid w:val="009E3718"/>
    <w:rsid w:val="009E4B06"/>
    <w:rsid w:val="009E60F9"/>
    <w:rsid w:val="009F44ED"/>
    <w:rsid w:val="009F477B"/>
    <w:rsid w:val="009F5D33"/>
    <w:rsid w:val="00A010DA"/>
    <w:rsid w:val="00A02B42"/>
    <w:rsid w:val="00A02B7B"/>
    <w:rsid w:val="00A05767"/>
    <w:rsid w:val="00A067E7"/>
    <w:rsid w:val="00A07954"/>
    <w:rsid w:val="00A07EEE"/>
    <w:rsid w:val="00A133E4"/>
    <w:rsid w:val="00A142A7"/>
    <w:rsid w:val="00A20FB4"/>
    <w:rsid w:val="00A21032"/>
    <w:rsid w:val="00A22EE7"/>
    <w:rsid w:val="00A23694"/>
    <w:rsid w:val="00A25113"/>
    <w:rsid w:val="00A302C2"/>
    <w:rsid w:val="00A33875"/>
    <w:rsid w:val="00A34B0E"/>
    <w:rsid w:val="00A407AA"/>
    <w:rsid w:val="00A40F52"/>
    <w:rsid w:val="00A45862"/>
    <w:rsid w:val="00A45D18"/>
    <w:rsid w:val="00A47F26"/>
    <w:rsid w:val="00A53365"/>
    <w:rsid w:val="00A56A7E"/>
    <w:rsid w:val="00A57B41"/>
    <w:rsid w:val="00A602F3"/>
    <w:rsid w:val="00A63C90"/>
    <w:rsid w:val="00A65B58"/>
    <w:rsid w:val="00A70F95"/>
    <w:rsid w:val="00A71242"/>
    <w:rsid w:val="00A72440"/>
    <w:rsid w:val="00A81E18"/>
    <w:rsid w:val="00A81F47"/>
    <w:rsid w:val="00A823B9"/>
    <w:rsid w:val="00A8509E"/>
    <w:rsid w:val="00A92425"/>
    <w:rsid w:val="00A93BB6"/>
    <w:rsid w:val="00A94934"/>
    <w:rsid w:val="00A949BC"/>
    <w:rsid w:val="00A94D31"/>
    <w:rsid w:val="00A95622"/>
    <w:rsid w:val="00A97741"/>
    <w:rsid w:val="00AA0B19"/>
    <w:rsid w:val="00AA1DB3"/>
    <w:rsid w:val="00AA3F27"/>
    <w:rsid w:val="00AB21E8"/>
    <w:rsid w:val="00AB7523"/>
    <w:rsid w:val="00AC3E1B"/>
    <w:rsid w:val="00AC624B"/>
    <w:rsid w:val="00AD2F75"/>
    <w:rsid w:val="00AD34CF"/>
    <w:rsid w:val="00AD5500"/>
    <w:rsid w:val="00AE04B3"/>
    <w:rsid w:val="00AE2543"/>
    <w:rsid w:val="00AE4BBD"/>
    <w:rsid w:val="00AE6E3D"/>
    <w:rsid w:val="00AF23BA"/>
    <w:rsid w:val="00AF369E"/>
    <w:rsid w:val="00AF4027"/>
    <w:rsid w:val="00AF4B19"/>
    <w:rsid w:val="00AF4DDE"/>
    <w:rsid w:val="00AF7719"/>
    <w:rsid w:val="00B00762"/>
    <w:rsid w:val="00B03770"/>
    <w:rsid w:val="00B04285"/>
    <w:rsid w:val="00B14823"/>
    <w:rsid w:val="00B14FA1"/>
    <w:rsid w:val="00B15AFF"/>
    <w:rsid w:val="00B16600"/>
    <w:rsid w:val="00B2155B"/>
    <w:rsid w:val="00B217A8"/>
    <w:rsid w:val="00B22584"/>
    <w:rsid w:val="00B25500"/>
    <w:rsid w:val="00B35C79"/>
    <w:rsid w:val="00B45366"/>
    <w:rsid w:val="00B479F5"/>
    <w:rsid w:val="00B5182D"/>
    <w:rsid w:val="00B52D95"/>
    <w:rsid w:val="00B5339E"/>
    <w:rsid w:val="00B54993"/>
    <w:rsid w:val="00B60111"/>
    <w:rsid w:val="00B616D0"/>
    <w:rsid w:val="00B63A24"/>
    <w:rsid w:val="00B6425D"/>
    <w:rsid w:val="00B7687A"/>
    <w:rsid w:val="00B777E9"/>
    <w:rsid w:val="00B80A1F"/>
    <w:rsid w:val="00B80AA2"/>
    <w:rsid w:val="00B814CF"/>
    <w:rsid w:val="00B81B4B"/>
    <w:rsid w:val="00B837DF"/>
    <w:rsid w:val="00B86C55"/>
    <w:rsid w:val="00B87552"/>
    <w:rsid w:val="00B9245C"/>
    <w:rsid w:val="00B96AD9"/>
    <w:rsid w:val="00B97071"/>
    <w:rsid w:val="00BA3BB0"/>
    <w:rsid w:val="00BB13C0"/>
    <w:rsid w:val="00BB2627"/>
    <w:rsid w:val="00BB570E"/>
    <w:rsid w:val="00BC07B9"/>
    <w:rsid w:val="00BC1210"/>
    <w:rsid w:val="00BC4269"/>
    <w:rsid w:val="00BC4664"/>
    <w:rsid w:val="00BC5710"/>
    <w:rsid w:val="00BC6509"/>
    <w:rsid w:val="00BD01A1"/>
    <w:rsid w:val="00BD1C0C"/>
    <w:rsid w:val="00BD3F2B"/>
    <w:rsid w:val="00BD4245"/>
    <w:rsid w:val="00BD5C01"/>
    <w:rsid w:val="00BE59EC"/>
    <w:rsid w:val="00BE7520"/>
    <w:rsid w:val="00C02D7F"/>
    <w:rsid w:val="00C07022"/>
    <w:rsid w:val="00C170FB"/>
    <w:rsid w:val="00C20D52"/>
    <w:rsid w:val="00C24447"/>
    <w:rsid w:val="00C270E7"/>
    <w:rsid w:val="00C33474"/>
    <w:rsid w:val="00C4059C"/>
    <w:rsid w:val="00C410E5"/>
    <w:rsid w:val="00C41EE9"/>
    <w:rsid w:val="00C50DB5"/>
    <w:rsid w:val="00C511DC"/>
    <w:rsid w:val="00C51B27"/>
    <w:rsid w:val="00C52628"/>
    <w:rsid w:val="00C5275A"/>
    <w:rsid w:val="00C52967"/>
    <w:rsid w:val="00C541A6"/>
    <w:rsid w:val="00C545D8"/>
    <w:rsid w:val="00C562F5"/>
    <w:rsid w:val="00C60EB2"/>
    <w:rsid w:val="00C613D0"/>
    <w:rsid w:val="00C625E5"/>
    <w:rsid w:val="00C6765E"/>
    <w:rsid w:val="00C72BB7"/>
    <w:rsid w:val="00C7625E"/>
    <w:rsid w:val="00C804CE"/>
    <w:rsid w:val="00C81349"/>
    <w:rsid w:val="00C817E7"/>
    <w:rsid w:val="00C86564"/>
    <w:rsid w:val="00C86E88"/>
    <w:rsid w:val="00C92D91"/>
    <w:rsid w:val="00C963AB"/>
    <w:rsid w:val="00C978EB"/>
    <w:rsid w:val="00C97A48"/>
    <w:rsid w:val="00C97EB4"/>
    <w:rsid w:val="00CA02C3"/>
    <w:rsid w:val="00CA5779"/>
    <w:rsid w:val="00CA5CD3"/>
    <w:rsid w:val="00CA5F1E"/>
    <w:rsid w:val="00CB4BA9"/>
    <w:rsid w:val="00CB77A1"/>
    <w:rsid w:val="00CC788B"/>
    <w:rsid w:val="00CD0239"/>
    <w:rsid w:val="00CD0567"/>
    <w:rsid w:val="00CD3C9B"/>
    <w:rsid w:val="00CD476B"/>
    <w:rsid w:val="00CD5059"/>
    <w:rsid w:val="00CD663A"/>
    <w:rsid w:val="00CD7D7A"/>
    <w:rsid w:val="00CE2535"/>
    <w:rsid w:val="00CE57B4"/>
    <w:rsid w:val="00CE7BA2"/>
    <w:rsid w:val="00CF002D"/>
    <w:rsid w:val="00CF4819"/>
    <w:rsid w:val="00CF52F4"/>
    <w:rsid w:val="00CF68FE"/>
    <w:rsid w:val="00CF69E1"/>
    <w:rsid w:val="00D01C34"/>
    <w:rsid w:val="00D04FFB"/>
    <w:rsid w:val="00D066F3"/>
    <w:rsid w:val="00D1255E"/>
    <w:rsid w:val="00D1316C"/>
    <w:rsid w:val="00D14442"/>
    <w:rsid w:val="00D148BA"/>
    <w:rsid w:val="00D14B10"/>
    <w:rsid w:val="00D16A3B"/>
    <w:rsid w:val="00D17469"/>
    <w:rsid w:val="00D2386C"/>
    <w:rsid w:val="00D23C69"/>
    <w:rsid w:val="00D25E1A"/>
    <w:rsid w:val="00D31403"/>
    <w:rsid w:val="00D32D75"/>
    <w:rsid w:val="00D338EB"/>
    <w:rsid w:val="00D43CF5"/>
    <w:rsid w:val="00D4536D"/>
    <w:rsid w:val="00D504A7"/>
    <w:rsid w:val="00D51432"/>
    <w:rsid w:val="00D57665"/>
    <w:rsid w:val="00D626B1"/>
    <w:rsid w:val="00D664F5"/>
    <w:rsid w:val="00D71473"/>
    <w:rsid w:val="00D77A66"/>
    <w:rsid w:val="00D8089E"/>
    <w:rsid w:val="00D812EF"/>
    <w:rsid w:val="00D8232B"/>
    <w:rsid w:val="00D90D67"/>
    <w:rsid w:val="00D928F4"/>
    <w:rsid w:val="00D94346"/>
    <w:rsid w:val="00D96E7F"/>
    <w:rsid w:val="00DA17ED"/>
    <w:rsid w:val="00DA19D0"/>
    <w:rsid w:val="00DA4FED"/>
    <w:rsid w:val="00DB12D8"/>
    <w:rsid w:val="00DB1F15"/>
    <w:rsid w:val="00DB3171"/>
    <w:rsid w:val="00DB3E2C"/>
    <w:rsid w:val="00DB4955"/>
    <w:rsid w:val="00DB6FED"/>
    <w:rsid w:val="00DC0D41"/>
    <w:rsid w:val="00DC1CE2"/>
    <w:rsid w:val="00DC4CA1"/>
    <w:rsid w:val="00DC7DEC"/>
    <w:rsid w:val="00DD34A6"/>
    <w:rsid w:val="00DD6172"/>
    <w:rsid w:val="00DE08EE"/>
    <w:rsid w:val="00DE2983"/>
    <w:rsid w:val="00DE4028"/>
    <w:rsid w:val="00DE50EE"/>
    <w:rsid w:val="00DE6C8E"/>
    <w:rsid w:val="00DE7150"/>
    <w:rsid w:val="00DE76A1"/>
    <w:rsid w:val="00DF0054"/>
    <w:rsid w:val="00DF0F63"/>
    <w:rsid w:val="00DF4AD2"/>
    <w:rsid w:val="00E02821"/>
    <w:rsid w:val="00E05974"/>
    <w:rsid w:val="00E05D0A"/>
    <w:rsid w:val="00E06510"/>
    <w:rsid w:val="00E065F3"/>
    <w:rsid w:val="00E0709E"/>
    <w:rsid w:val="00E076DD"/>
    <w:rsid w:val="00E079C1"/>
    <w:rsid w:val="00E12DDB"/>
    <w:rsid w:val="00E14313"/>
    <w:rsid w:val="00E15585"/>
    <w:rsid w:val="00E156EE"/>
    <w:rsid w:val="00E309B1"/>
    <w:rsid w:val="00E35719"/>
    <w:rsid w:val="00E3692C"/>
    <w:rsid w:val="00E36C79"/>
    <w:rsid w:val="00E40EAA"/>
    <w:rsid w:val="00E45503"/>
    <w:rsid w:val="00E45D20"/>
    <w:rsid w:val="00E5611E"/>
    <w:rsid w:val="00E6206D"/>
    <w:rsid w:val="00E63C60"/>
    <w:rsid w:val="00E66BEF"/>
    <w:rsid w:val="00E66C86"/>
    <w:rsid w:val="00E73303"/>
    <w:rsid w:val="00E74494"/>
    <w:rsid w:val="00E74F78"/>
    <w:rsid w:val="00E757ED"/>
    <w:rsid w:val="00E75BF0"/>
    <w:rsid w:val="00E76E6F"/>
    <w:rsid w:val="00E83E49"/>
    <w:rsid w:val="00E85DF3"/>
    <w:rsid w:val="00E87C8D"/>
    <w:rsid w:val="00E967DC"/>
    <w:rsid w:val="00E97AF6"/>
    <w:rsid w:val="00EA17D2"/>
    <w:rsid w:val="00EA2E6E"/>
    <w:rsid w:val="00EB3AC5"/>
    <w:rsid w:val="00EB42BF"/>
    <w:rsid w:val="00EB640F"/>
    <w:rsid w:val="00EB684B"/>
    <w:rsid w:val="00EC0756"/>
    <w:rsid w:val="00EC4CDE"/>
    <w:rsid w:val="00EC558F"/>
    <w:rsid w:val="00ED16C0"/>
    <w:rsid w:val="00ED1E7C"/>
    <w:rsid w:val="00EE0BA4"/>
    <w:rsid w:val="00EE5028"/>
    <w:rsid w:val="00EF0519"/>
    <w:rsid w:val="00EF4B7E"/>
    <w:rsid w:val="00F00021"/>
    <w:rsid w:val="00F0056B"/>
    <w:rsid w:val="00F04174"/>
    <w:rsid w:val="00F06132"/>
    <w:rsid w:val="00F07189"/>
    <w:rsid w:val="00F1080E"/>
    <w:rsid w:val="00F12731"/>
    <w:rsid w:val="00F17682"/>
    <w:rsid w:val="00F1768E"/>
    <w:rsid w:val="00F21436"/>
    <w:rsid w:val="00F22B01"/>
    <w:rsid w:val="00F251D4"/>
    <w:rsid w:val="00F27479"/>
    <w:rsid w:val="00F27506"/>
    <w:rsid w:val="00F32F53"/>
    <w:rsid w:val="00F35B68"/>
    <w:rsid w:val="00F3794E"/>
    <w:rsid w:val="00F41743"/>
    <w:rsid w:val="00F44A3D"/>
    <w:rsid w:val="00F50F9D"/>
    <w:rsid w:val="00F54A89"/>
    <w:rsid w:val="00F55474"/>
    <w:rsid w:val="00F6305F"/>
    <w:rsid w:val="00F6561B"/>
    <w:rsid w:val="00F6684A"/>
    <w:rsid w:val="00F704A1"/>
    <w:rsid w:val="00F719A9"/>
    <w:rsid w:val="00F73B58"/>
    <w:rsid w:val="00F7468B"/>
    <w:rsid w:val="00F82B05"/>
    <w:rsid w:val="00F83465"/>
    <w:rsid w:val="00F86D31"/>
    <w:rsid w:val="00F8791A"/>
    <w:rsid w:val="00F91548"/>
    <w:rsid w:val="00F95AD1"/>
    <w:rsid w:val="00F96BBD"/>
    <w:rsid w:val="00FA295D"/>
    <w:rsid w:val="00FA39BF"/>
    <w:rsid w:val="00FB32A5"/>
    <w:rsid w:val="00FB4E61"/>
    <w:rsid w:val="00FB52C1"/>
    <w:rsid w:val="00FB58B6"/>
    <w:rsid w:val="00FB68D5"/>
    <w:rsid w:val="00FC30C0"/>
    <w:rsid w:val="00FC3536"/>
    <w:rsid w:val="00FC4767"/>
    <w:rsid w:val="00FC782B"/>
    <w:rsid w:val="00FD00DB"/>
    <w:rsid w:val="00FD191E"/>
    <w:rsid w:val="00FD41FF"/>
    <w:rsid w:val="00FD4500"/>
    <w:rsid w:val="00FD4D69"/>
    <w:rsid w:val="00FE472F"/>
    <w:rsid w:val="00FF0CE9"/>
    <w:rsid w:val="00FF5C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lsdException w:name="caption" w:locked="1" w:uiPriority="0" w:qFormat="1"/>
    <w:lsdException w:name="page number" w:locked="1" w:semiHidden="0" w:uiPriority="0"/>
    <w:lsdException w:name="Title" w:locked="1" w:semiHidden="0" w:uiPriority="0" w:unhideWhenUsed="0" w:qFormat="1"/>
    <w:lsdException w:name="Default Paragraph Font" w:locked="1" w:semiHidden="0" w:uiPriority="0"/>
    <w:lsdException w:name="Body Text" w:locked="1" w:semiHidden="0" w:uiPriority="0"/>
    <w:lsdException w:name="Subtitle" w:locked="1" w:semiHidden="0" w:uiPriority="0" w:unhideWhenUsed="0" w:qFormat="1"/>
    <w:lsdException w:name="Body Text 2" w:locked="1" w:semiHidden="0" w:uiPriority="0"/>
    <w:lsdException w:name="Body Text Indent 2" w:locked="1" w:semiHidden="0" w:uiPriority="0"/>
    <w:lsdException w:name="Body Text Indent 3"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E50"/>
    <w:rPr>
      <w:sz w:val="24"/>
      <w:szCs w:val="24"/>
    </w:rPr>
  </w:style>
  <w:style w:type="paragraph" w:styleId="1">
    <w:name w:val="heading 1"/>
    <w:basedOn w:val="a"/>
    <w:next w:val="a"/>
    <w:link w:val="10"/>
    <w:uiPriority w:val="99"/>
    <w:qFormat/>
    <w:rsid w:val="00590E50"/>
    <w:pPr>
      <w:keepNext/>
      <w:jc w:val="center"/>
      <w:outlineLvl w:val="0"/>
    </w:pPr>
    <w:rPr>
      <w:b/>
      <w:bCs/>
      <w:sz w:val="56"/>
      <w:szCs w:val="56"/>
    </w:rPr>
  </w:style>
  <w:style w:type="paragraph" w:styleId="5">
    <w:name w:val="heading 5"/>
    <w:basedOn w:val="a"/>
    <w:next w:val="a"/>
    <w:link w:val="50"/>
    <w:uiPriority w:val="99"/>
    <w:qFormat/>
    <w:rsid w:val="00590E50"/>
    <w:pPr>
      <w:keepNext/>
      <w:jc w:val="center"/>
      <w:outlineLvl w:val="4"/>
    </w:pPr>
    <w:rPr>
      <w:b/>
      <w:bCs/>
    </w:rPr>
  </w:style>
  <w:style w:type="paragraph" w:styleId="8">
    <w:name w:val="heading 8"/>
    <w:basedOn w:val="a"/>
    <w:next w:val="a"/>
    <w:link w:val="80"/>
    <w:uiPriority w:val="99"/>
    <w:qFormat/>
    <w:rsid w:val="00590E50"/>
    <w:pPr>
      <w:keepNext/>
      <w:outlineLvl w:val="7"/>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E0892"/>
    <w:rPr>
      <w:rFonts w:ascii="Cambria" w:hAnsi="Cambria" w:cs="Cambria"/>
      <w:b/>
      <w:bCs/>
      <w:kern w:val="32"/>
      <w:sz w:val="32"/>
      <w:szCs w:val="32"/>
    </w:rPr>
  </w:style>
  <w:style w:type="character" w:customStyle="1" w:styleId="50">
    <w:name w:val="Заголовок 5 Знак"/>
    <w:basedOn w:val="a0"/>
    <w:link w:val="5"/>
    <w:uiPriority w:val="99"/>
    <w:semiHidden/>
    <w:locked/>
    <w:rsid w:val="006E0892"/>
    <w:rPr>
      <w:rFonts w:ascii="Calibri" w:hAnsi="Calibri" w:cs="Calibri"/>
      <w:b/>
      <w:bCs/>
      <w:i/>
      <w:iCs/>
      <w:sz w:val="26"/>
      <w:szCs w:val="26"/>
    </w:rPr>
  </w:style>
  <w:style w:type="character" w:customStyle="1" w:styleId="80">
    <w:name w:val="Заголовок 8 Знак"/>
    <w:basedOn w:val="a0"/>
    <w:link w:val="8"/>
    <w:uiPriority w:val="99"/>
    <w:semiHidden/>
    <w:locked/>
    <w:rsid w:val="006E0892"/>
    <w:rPr>
      <w:rFonts w:ascii="Calibri" w:hAnsi="Calibri" w:cs="Calibri"/>
      <w:i/>
      <w:iCs/>
      <w:sz w:val="24"/>
      <w:szCs w:val="24"/>
    </w:rPr>
  </w:style>
  <w:style w:type="paragraph" w:styleId="a3">
    <w:name w:val="Body Text"/>
    <w:basedOn w:val="a"/>
    <w:link w:val="a4"/>
    <w:uiPriority w:val="99"/>
    <w:rsid w:val="00590E50"/>
    <w:pPr>
      <w:jc w:val="both"/>
    </w:pPr>
    <w:rPr>
      <w:sz w:val="28"/>
      <w:szCs w:val="28"/>
    </w:rPr>
  </w:style>
  <w:style w:type="character" w:customStyle="1" w:styleId="a4">
    <w:name w:val="Основной текст Знак"/>
    <w:basedOn w:val="a0"/>
    <w:link w:val="a3"/>
    <w:uiPriority w:val="99"/>
    <w:semiHidden/>
    <w:locked/>
    <w:rsid w:val="006E0892"/>
    <w:rPr>
      <w:rFonts w:cs="Times New Roman"/>
      <w:sz w:val="24"/>
      <w:szCs w:val="24"/>
    </w:rPr>
  </w:style>
  <w:style w:type="paragraph" w:styleId="2">
    <w:name w:val="Body Text 2"/>
    <w:basedOn w:val="a"/>
    <w:link w:val="20"/>
    <w:uiPriority w:val="99"/>
    <w:rsid w:val="00590E50"/>
    <w:pPr>
      <w:spacing w:line="360" w:lineRule="auto"/>
      <w:ind w:firstLine="709"/>
    </w:pPr>
    <w:rPr>
      <w:sz w:val="28"/>
      <w:szCs w:val="28"/>
    </w:rPr>
  </w:style>
  <w:style w:type="character" w:customStyle="1" w:styleId="20">
    <w:name w:val="Основной текст 2 Знак"/>
    <w:basedOn w:val="a0"/>
    <w:link w:val="2"/>
    <w:uiPriority w:val="99"/>
    <w:semiHidden/>
    <w:locked/>
    <w:rsid w:val="006E0892"/>
    <w:rPr>
      <w:rFonts w:cs="Times New Roman"/>
      <w:sz w:val="24"/>
      <w:szCs w:val="24"/>
    </w:rPr>
  </w:style>
  <w:style w:type="paragraph" w:styleId="21">
    <w:name w:val="Body Text Indent 2"/>
    <w:basedOn w:val="a"/>
    <w:link w:val="22"/>
    <w:uiPriority w:val="99"/>
    <w:rsid w:val="00590E50"/>
    <w:pPr>
      <w:ind w:firstLine="720"/>
      <w:jc w:val="both"/>
    </w:pPr>
    <w:rPr>
      <w:sz w:val="28"/>
      <w:szCs w:val="28"/>
    </w:rPr>
  </w:style>
  <w:style w:type="character" w:customStyle="1" w:styleId="22">
    <w:name w:val="Основной текст с отступом 2 Знак"/>
    <w:basedOn w:val="a0"/>
    <w:link w:val="21"/>
    <w:uiPriority w:val="99"/>
    <w:semiHidden/>
    <w:locked/>
    <w:rsid w:val="006E0892"/>
    <w:rPr>
      <w:rFonts w:cs="Times New Roman"/>
      <w:sz w:val="24"/>
      <w:szCs w:val="24"/>
    </w:rPr>
  </w:style>
  <w:style w:type="paragraph" w:styleId="3">
    <w:name w:val="Body Text Indent 3"/>
    <w:basedOn w:val="a"/>
    <w:link w:val="30"/>
    <w:uiPriority w:val="99"/>
    <w:rsid w:val="00590E50"/>
    <w:pPr>
      <w:ind w:firstLine="709"/>
      <w:jc w:val="both"/>
    </w:pPr>
    <w:rPr>
      <w:color w:val="000000"/>
      <w:sz w:val="22"/>
      <w:szCs w:val="22"/>
    </w:rPr>
  </w:style>
  <w:style w:type="character" w:customStyle="1" w:styleId="30">
    <w:name w:val="Основной текст с отступом 3 Знак"/>
    <w:basedOn w:val="a0"/>
    <w:link w:val="3"/>
    <w:uiPriority w:val="99"/>
    <w:semiHidden/>
    <w:locked/>
    <w:rsid w:val="006E0892"/>
    <w:rPr>
      <w:rFonts w:cs="Times New Roman"/>
      <w:sz w:val="16"/>
      <w:szCs w:val="16"/>
    </w:rPr>
  </w:style>
  <w:style w:type="paragraph" w:styleId="a5">
    <w:name w:val="header"/>
    <w:basedOn w:val="a"/>
    <w:link w:val="a6"/>
    <w:uiPriority w:val="99"/>
    <w:rsid w:val="00590E50"/>
    <w:pPr>
      <w:tabs>
        <w:tab w:val="center" w:pos="4677"/>
        <w:tab w:val="right" w:pos="9355"/>
      </w:tabs>
    </w:pPr>
  </w:style>
  <w:style w:type="character" w:customStyle="1" w:styleId="a6">
    <w:name w:val="Верхний колонтитул Знак"/>
    <w:basedOn w:val="a0"/>
    <w:link w:val="a5"/>
    <w:uiPriority w:val="99"/>
    <w:locked/>
    <w:rsid w:val="006E0892"/>
    <w:rPr>
      <w:rFonts w:cs="Times New Roman"/>
      <w:sz w:val="24"/>
      <w:szCs w:val="24"/>
    </w:rPr>
  </w:style>
  <w:style w:type="character" w:styleId="a7">
    <w:name w:val="page number"/>
    <w:basedOn w:val="a0"/>
    <w:uiPriority w:val="99"/>
    <w:rsid w:val="00590E50"/>
    <w:rPr>
      <w:rFonts w:cs="Times New Roman"/>
    </w:rPr>
  </w:style>
  <w:style w:type="paragraph" w:customStyle="1" w:styleId="ConsNormal">
    <w:name w:val="ConsNormal"/>
    <w:uiPriority w:val="99"/>
    <w:rsid w:val="00485218"/>
    <w:pPr>
      <w:autoSpaceDE w:val="0"/>
      <w:autoSpaceDN w:val="0"/>
      <w:adjustRightInd w:val="0"/>
      <w:ind w:right="19772" w:firstLine="720"/>
    </w:pPr>
    <w:rPr>
      <w:rFonts w:ascii="Arial" w:hAnsi="Arial" w:cs="Arial"/>
      <w:sz w:val="24"/>
      <w:szCs w:val="24"/>
    </w:rPr>
  </w:style>
  <w:style w:type="paragraph" w:customStyle="1" w:styleId="ConsPlusNormal">
    <w:name w:val="ConsPlusNormal"/>
    <w:rsid w:val="001C4ECB"/>
    <w:pPr>
      <w:autoSpaceDE w:val="0"/>
      <w:autoSpaceDN w:val="0"/>
      <w:adjustRightInd w:val="0"/>
      <w:ind w:firstLine="720"/>
    </w:pPr>
    <w:rPr>
      <w:rFonts w:ascii="Arial" w:hAnsi="Arial" w:cs="Arial"/>
      <w:sz w:val="16"/>
      <w:szCs w:val="16"/>
    </w:rPr>
  </w:style>
  <w:style w:type="paragraph" w:customStyle="1" w:styleId="ConsPlusNonformat">
    <w:name w:val="ConsPlusNonformat"/>
    <w:uiPriority w:val="99"/>
    <w:rsid w:val="003C069A"/>
    <w:pPr>
      <w:autoSpaceDE w:val="0"/>
      <w:autoSpaceDN w:val="0"/>
      <w:adjustRightInd w:val="0"/>
    </w:pPr>
    <w:rPr>
      <w:rFonts w:ascii="Courier New" w:hAnsi="Courier New" w:cs="Courier New"/>
    </w:rPr>
  </w:style>
  <w:style w:type="paragraph" w:customStyle="1" w:styleId="ConsPlusTitle">
    <w:name w:val="ConsPlusTitle"/>
    <w:uiPriority w:val="99"/>
    <w:rsid w:val="00343E8A"/>
    <w:pPr>
      <w:autoSpaceDE w:val="0"/>
      <w:autoSpaceDN w:val="0"/>
      <w:adjustRightInd w:val="0"/>
    </w:pPr>
    <w:rPr>
      <w:rFonts w:ascii="Arial" w:hAnsi="Arial" w:cs="Arial"/>
      <w:b/>
      <w:bCs/>
    </w:rPr>
  </w:style>
  <w:style w:type="table" w:styleId="a8">
    <w:name w:val="Table Grid"/>
    <w:basedOn w:val="a1"/>
    <w:uiPriority w:val="99"/>
    <w:rsid w:val="00F63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DF4AD2"/>
    <w:pPr>
      <w:ind w:left="720"/>
    </w:pPr>
  </w:style>
  <w:style w:type="paragraph" w:styleId="aa">
    <w:name w:val="footer"/>
    <w:basedOn w:val="a"/>
    <w:link w:val="ab"/>
    <w:uiPriority w:val="99"/>
    <w:unhideWhenUsed/>
    <w:rsid w:val="007001D3"/>
    <w:pPr>
      <w:tabs>
        <w:tab w:val="center" w:pos="4677"/>
        <w:tab w:val="right" w:pos="9355"/>
      </w:tabs>
    </w:pPr>
  </w:style>
  <w:style w:type="character" w:customStyle="1" w:styleId="ab">
    <w:name w:val="Нижний колонтитул Знак"/>
    <w:basedOn w:val="a0"/>
    <w:link w:val="aa"/>
    <w:uiPriority w:val="99"/>
    <w:rsid w:val="007001D3"/>
    <w:rPr>
      <w:sz w:val="24"/>
      <w:szCs w:val="24"/>
    </w:rPr>
  </w:style>
  <w:style w:type="character" w:styleId="ac">
    <w:name w:val="Hyperlink"/>
    <w:basedOn w:val="a0"/>
    <w:uiPriority w:val="99"/>
    <w:semiHidden/>
    <w:unhideWhenUsed/>
    <w:rsid w:val="00402BAF"/>
    <w:rPr>
      <w:color w:val="0000FF"/>
      <w:u w:val="single"/>
    </w:rPr>
  </w:style>
  <w:style w:type="paragraph" w:styleId="ad">
    <w:name w:val="Balloon Text"/>
    <w:basedOn w:val="a"/>
    <w:link w:val="ae"/>
    <w:uiPriority w:val="99"/>
    <w:semiHidden/>
    <w:unhideWhenUsed/>
    <w:rsid w:val="00730679"/>
    <w:rPr>
      <w:rFonts w:ascii="Segoe UI" w:hAnsi="Segoe UI" w:cs="Segoe UI"/>
      <w:sz w:val="18"/>
      <w:szCs w:val="18"/>
    </w:rPr>
  </w:style>
  <w:style w:type="character" w:customStyle="1" w:styleId="ae">
    <w:name w:val="Текст выноски Знак"/>
    <w:basedOn w:val="a0"/>
    <w:link w:val="ad"/>
    <w:uiPriority w:val="99"/>
    <w:semiHidden/>
    <w:rsid w:val="0073067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4AF7A8368C9B6293BB6A31450F1A9435B643D4EC3AC218B4C2CA7C51750004924F6AE0E93A9C13Bt7K2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EDA014BC039B2D93B560111CC4EA42296BCB8FA16435B8D811CD9B5CF2D31F7F41E603063FE1B47z9IC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FB888CA14F089EC09F5F5950C2745CEBF842861CAAD36DA2BC1FB87F91F9652724CBDDE31073FFaAa3M" TargetMode="External"/><Relationship Id="rId5" Type="http://schemas.openxmlformats.org/officeDocument/2006/relationships/webSettings" Target="webSettings.xml"/><Relationship Id="rId15" Type="http://schemas.openxmlformats.org/officeDocument/2006/relationships/hyperlink" Target="consultantplus://offline/ref=B73076FFE6B8D25390000DAF0C9C3A8D52F571B31461D0E35819A927923F901C3DDFB55F5E9078B1z2f0H" TargetMode="External"/><Relationship Id="rId10" Type="http://schemas.openxmlformats.org/officeDocument/2006/relationships/hyperlink" Target="consultantplus://offline/ref=70FB888CA14F089EC09F5F5950C2745CEBF842861CAAD36DA2BC1FB87F91F9652724CBDDE31070FFaAa3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designcard.ru/cfoto.php?fname=content/clipart/1498.jpg&amp;mw=130&amp;max" TargetMode="External"/><Relationship Id="rId14" Type="http://schemas.openxmlformats.org/officeDocument/2006/relationships/hyperlink" Target="consultantplus://offline/ref=0DA3DDADDA561A6E8EE4E74A8F56E4C5DCDDCD20A6950E1F4E6EE14DDCDB0AFE2CD57E3C1379695AAFM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6C0B0-17BE-43C4-83E2-91247C639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1447</TotalTime>
  <Pages>22</Pages>
  <Words>11069</Words>
  <Characters>63097</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ПРИМЕРНЫЕ</vt:lpstr>
    </vt:vector>
  </TitlesOfParts>
  <Company>Inc.</Company>
  <LinksUpToDate>false</LinksUpToDate>
  <CharactersWithSpaces>74018</CharactersWithSpaces>
  <SharedDoc>false</SharedDoc>
  <HLinks>
    <vt:vector size="18" baseType="variant">
      <vt:variant>
        <vt:i4>1638495</vt:i4>
      </vt:variant>
      <vt:variant>
        <vt:i4>6</vt:i4>
      </vt:variant>
      <vt:variant>
        <vt:i4>0</vt:i4>
      </vt:variant>
      <vt:variant>
        <vt:i4>5</vt:i4>
      </vt:variant>
      <vt:variant>
        <vt:lpwstr>consultantplus://offline/ref=206D133E99E7DA306EBE007AE5DDFD1A57C4A3D758812E7C27A34BF8EFy4uBF</vt:lpwstr>
      </vt:variant>
      <vt:variant>
        <vt:lpwstr/>
      </vt:variant>
      <vt:variant>
        <vt:i4>1638495</vt:i4>
      </vt:variant>
      <vt:variant>
        <vt:i4>3</vt:i4>
      </vt:variant>
      <vt:variant>
        <vt:i4>0</vt:i4>
      </vt:variant>
      <vt:variant>
        <vt:i4>5</vt:i4>
      </vt:variant>
      <vt:variant>
        <vt:lpwstr>consultantplus://offline/ref=206D133E99E7DA306EBE007AE5DDFD1A57C4A3D758812E7C27A34BF8EFy4uBF</vt:lpwstr>
      </vt:variant>
      <vt:variant>
        <vt:lpwstr/>
      </vt:variant>
      <vt:variant>
        <vt:i4>1638495</vt:i4>
      </vt:variant>
      <vt:variant>
        <vt:i4>0</vt:i4>
      </vt:variant>
      <vt:variant>
        <vt:i4>0</vt:i4>
      </vt:variant>
      <vt:variant>
        <vt:i4>5</vt:i4>
      </vt:variant>
      <vt:variant>
        <vt:lpwstr>consultantplus://offline/ref=206D133E99E7DA306EBE007AE5DDFD1A57C4A3D758812E7C27A34BF8EFy4uBF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ПРИМЕРНЫЕ</dc:title>
  <dc:subject/>
  <dc:creator>Марина</dc:creator>
  <cp:keywords/>
  <dc:description/>
  <cp:lastModifiedBy>KonovalovaSG</cp:lastModifiedBy>
  <cp:revision>61</cp:revision>
  <cp:lastPrinted>2020-11-23T12:10:00Z</cp:lastPrinted>
  <dcterms:created xsi:type="dcterms:W3CDTF">2018-11-15T06:54:00Z</dcterms:created>
  <dcterms:modified xsi:type="dcterms:W3CDTF">2025-04-23T07:46:00Z</dcterms:modified>
</cp:coreProperties>
</file>